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6F" w:rsidRPr="0039220A" w:rsidRDefault="00DC696F" w:rsidP="00DC696F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Ref472257997"/>
      <w:r w:rsidRPr="0039220A">
        <w:rPr>
          <w:rFonts w:ascii="Times New Roman" w:hAnsi="Times New Roman" w:cs="Times New Roman"/>
          <w:i/>
          <w:iCs/>
          <w:sz w:val="28"/>
          <w:szCs w:val="28"/>
        </w:rPr>
        <w:t>Приложение 3</w:t>
      </w:r>
      <w:r w:rsidRPr="0039220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Положение </w:t>
      </w:r>
      <w:bookmarkEnd w:id="0"/>
      <w:r w:rsidRPr="0039220A">
        <w:rPr>
          <w:rFonts w:ascii="Times New Roman" w:hAnsi="Times New Roman" w:cs="Times New Roman"/>
          <w:i/>
          <w:iCs/>
          <w:sz w:val="28"/>
          <w:szCs w:val="28"/>
        </w:rPr>
        <w:t>об аттестации</w:t>
      </w:r>
    </w:p>
    <w:p w:rsidR="00DC696F" w:rsidRPr="00E66518" w:rsidRDefault="00DC696F" w:rsidP="00DC696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DC696F" w:rsidRPr="00E66518" w:rsidRDefault="00DC696F" w:rsidP="00DC696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DC696F" w:rsidRPr="00E66518" w:rsidRDefault="00DC696F" w:rsidP="00DC696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DC696F" w:rsidRPr="00E66518" w:rsidRDefault="00DC696F" w:rsidP="00DC696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«СОЮЗАТОМПРОЕКТ»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696F" w:rsidRPr="00E66518" w:rsidRDefault="00DC696F" w:rsidP="00DC696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gramEnd"/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далее по Приложению 3 соответственно  «руководители» и «специалисты»). 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DC696F" w:rsidRPr="00E66518" w:rsidRDefault="00DC696F" w:rsidP="00DC696F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DC696F" w:rsidRPr="00E66518" w:rsidRDefault="00DC696F" w:rsidP="00DC696F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66518">
        <w:rPr>
          <w:rFonts w:ascii="Times New Roman" w:hAnsi="Times New Roman" w:cs="Times New Roman"/>
          <w:sz w:val="28"/>
          <w:szCs w:val="28"/>
        </w:rPr>
        <w:t>Минздравсоц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23.04.2008 №</w:t>
      </w:r>
      <w:r w:rsidRPr="00E66518">
        <w:rPr>
          <w:rFonts w:ascii="Times New Roman" w:hAnsi="Times New Roman" w:cs="Times New Roman"/>
          <w:sz w:val="28"/>
          <w:szCs w:val="28"/>
        </w:rPr>
        <w:t xml:space="preserve">188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651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96F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E66518">
        <w:rPr>
          <w:rFonts w:ascii="Times New Roman" w:hAnsi="Times New Roman" w:cs="Times New Roman"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DC696F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696F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696F" w:rsidRPr="00E66518" w:rsidRDefault="00DC696F" w:rsidP="00DC696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Аттестационные требования к руководителям</w:t>
      </w:r>
    </w:p>
    <w:p w:rsidR="00DC696F" w:rsidRPr="00E66518" w:rsidRDefault="00DC696F" w:rsidP="00DC6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ремонта. </w:t>
      </w:r>
    </w:p>
    <w:p w:rsidR="00DC696F" w:rsidRPr="00E66518" w:rsidRDefault="00DC696F" w:rsidP="00DC6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E66518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DC696F" w:rsidRPr="00E66518" w:rsidRDefault="00DC696F" w:rsidP="00DC69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DC696F" w:rsidRPr="00E66518" w:rsidRDefault="00DC696F" w:rsidP="00DC69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DC696F" w:rsidRPr="00E66518" w:rsidRDefault="00DC696F" w:rsidP="00DC69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заместители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генерального директора (директора), технического директора и/или главного инженера;</w:t>
      </w:r>
    </w:p>
    <w:p w:rsidR="00DC696F" w:rsidRPr="00E66518" w:rsidRDefault="00DC696F" w:rsidP="00DC69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специалисты по организации архитектурно-строительного проектирования (главный инженер проекта, главный архитектор проекта);</w:t>
      </w:r>
    </w:p>
    <w:p w:rsidR="00DC696F" w:rsidRPr="00E66518" w:rsidRDefault="00DC696F" w:rsidP="00DC69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DC696F" w:rsidRPr="00E66518" w:rsidRDefault="00DC696F" w:rsidP="00DC69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DC696F" w:rsidRPr="00E66518" w:rsidRDefault="00DC696F" w:rsidP="00DC69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конструктор;</w:t>
      </w:r>
    </w:p>
    <w:p w:rsidR="00DC696F" w:rsidRPr="00E66518" w:rsidRDefault="00DC696F" w:rsidP="00DC69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(конструктор) проекта;</w:t>
      </w:r>
    </w:p>
    <w:p w:rsidR="00DC696F" w:rsidRPr="00E66518" w:rsidRDefault="00DC696F" w:rsidP="00DC69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(архитектурно-строительного, конструкторского, технологического) отдела.</w:t>
      </w:r>
    </w:p>
    <w:p w:rsidR="00DC696F" w:rsidRDefault="00DC696F" w:rsidP="00DC6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DC696F" w:rsidRDefault="00DC696F" w:rsidP="00DC6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696F" w:rsidRDefault="00DC696F" w:rsidP="00DC6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696F" w:rsidRDefault="00DC696F" w:rsidP="00DC6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696F" w:rsidRPr="00E66518" w:rsidRDefault="00DC696F" w:rsidP="00DC6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696F" w:rsidRPr="00EE5175" w:rsidRDefault="00DC696F" w:rsidP="00DC696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 w:rsidRP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DC696F" w:rsidRPr="00E66518" w:rsidRDefault="00DC696F" w:rsidP="00DC696F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далее - ЦАК)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органе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реконструкции, капитального ремонта.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3.8. Тестовые вопросы составляются для проверки знаний законодательных и нормативных документов, а </w:t>
      </w:r>
      <w:proofErr w:type="gramStart"/>
      <w:r w:rsidRPr="00E66518">
        <w:rPr>
          <w:rFonts w:ascii="Times New Roman" w:hAnsi="Times New Roman" w:cs="Times New Roman"/>
          <w:sz w:val="28"/>
          <w:szCs w:val="28"/>
          <w:lang w:eastAsia="en-US"/>
        </w:rPr>
        <w:t>так же</w:t>
      </w:r>
      <w:proofErr w:type="gramEnd"/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современных технологий и методов подготовки проектной документации для строительства, реконструкции, капитального ремонта:</w:t>
      </w:r>
    </w:p>
    <w:p w:rsidR="00DC696F" w:rsidRPr="00E66518" w:rsidRDefault="00DC696F" w:rsidP="00DC696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DC696F" w:rsidRPr="00E66518" w:rsidRDefault="00DC696F" w:rsidP="00DC696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DC696F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696F" w:rsidRPr="00E66518" w:rsidRDefault="00DC696F" w:rsidP="00DC696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DC696F" w:rsidRPr="00E66518" w:rsidRDefault="00DC696F" w:rsidP="00DC696F">
      <w:pPr>
        <w:numPr>
          <w:ilvl w:val="1"/>
          <w:numId w:val="1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DC696F" w:rsidRPr="00E66518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DC696F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DC696F" w:rsidRDefault="00DC696F" w:rsidP="00DC69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696F" w:rsidRPr="00E66518" w:rsidRDefault="00DC696F" w:rsidP="00DC696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подготовке проектной документации в отношении объекта капитального строительства.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DC696F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696F" w:rsidRPr="00E66518" w:rsidRDefault="00DC696F" w:rsidP="00DC696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члена </w:t>
      </w:r>
      <w:r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ведения учета </w:t>
      </w:r>
      <w:proofErr w:type="gramStart"/>
      <w:r w:rsidRPr="00E66518">
        <w:rPr>
          <w:rFonts w:ascii="Times New Roman" w:hAnsi="Times New Roman" w:cs="Times New Roman"/>
          <w:sz w:val="28"/>
          <w:szCs w:val="28"/>
          <w:lang w:eastAsia="en-US"/>
        </w:rPr>
        <w:t>специалистов</w:t>
      </w:r>
      <w:proofErr w:type="gramEnd"/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прошедших аттестацию.</w:t>
      </w:r>
    </w:p>
    <w:p w:rsidR="00DC696F" w:rsidRPr="00E66518" w:rsidRDefault="00DC696F" w:rsidP="00DC696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</w:t>
      </w:r>
      <w:proofErr w:type="spellStart"/>
      <w:r w:rsidRPr="00E66518">
        <w:rPr>
          <w:rFonts w:ascii="Times New Roman" w:hAnsi="Times New Roman" w:cs="Times New Roman"/>
          <w:sz w:val="28"/>
          <w:szCs w:val="28"/>
          <w:lang w:eastAsia="en-US"/>
        </w:rPr>
        <w:t>т.ч</w:t>
      </w:r>
      <w:proofErr w:type="spellEnd"/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председатель АК. </w:t>
      </w:r>
    </w:p>
    <w:p w:rsidR="00DC696F" w:rsidRPr="00E66518" w:rsidRDefault="00DC696F" w:rsidP="00DC696F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C696F" w:rsidRPr="00E66518" w:rsidRDefault="00DC696F" w:rsidP="00DC69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696F" w:rsidRPr="00E66518" w:rsidRDefault="00DC696F" w:rsidP="00DC696F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DC696F" w:rsidRPr="00E66518" w:rsidRDefault="00DC696F" w:rsidP="00DC69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Форма заявления в ЦАК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DC696F" w:rsidRPr="00E66518" w:rsidRDefault="00DC696F" w:rsidP="00DC696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DC696F" w:rsidRPr="00E66518" w:rsidRDefault="00DC696F" w:rsidP="00DC696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«СОЮЗАТОМПРОЕКТ» </w:t>
      </w:r>
    </w:p>
    <w:p w:rsidR="00DC696F" w:rsidRPr="00E66518" w:rsidRDefault="00DC696F" w:rsidP="00DC696F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DC696F" w:rsidRPr="00E66518" w:rsidRDefault="00DC696F" w:rsidP="00DC696F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DC696F" w:rsidRPr="00E66518" w:rsidRDefault="00DC696F" w:rsidP="00DC696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DC696F" w:rsidRPr="00E66518" w:rsidRDefault="00DC696F" w:rsidP="00DC696F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DC696F" w:rsidRPr="00E66518" w:rsidRDefault="00DC696F" w:rsidP="00DC696F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DC696F" w:rsidRPr="00E66518" w:rsidRDefault="00DC696F" w:rsidP="00DC696F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DC696F" w:rsidRPr="00E66518" w:rsidRDefault="00DC696F" w:rsidP="00DC696F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DC696F" w:rsidRPr="00E66518" w:rsidRDefault="00DC696F" w:rsidP="00DC696F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DC696F" w:rsidRPr="00E66518" w:rsidRDefault="00DC696F" w:rsidP="00DC696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«СОЮЗАТОМПРОЕКТ».</w:t>
      </w: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696F" w:rsidRPr="00E66518" w:rsidRDefault="00DC696F" w:rsidP="00DC696F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DC696F" w:rsidRPr="00E66518" w:rsidRDefault="00DC696F" w:rsidP="00DC6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DC696F" w:rsidRPr="00E66518" w:rsidRDefault="00DC696F" w:rsidP="00DC69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6F" w:rsidRPr="00E66518" w:rsidRDefault="00DC696F" w:rsidP="00DC69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96F" w:rsidRPr="00E66518" w:rsidRDefault="00DC696F" w:rsidP="00DC696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C83338" w:rsidRDefault="00C83338"/>
    <w:sectPr w:rsidR="00C8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1A" w:rsidRDefault="00E1541A" w:rsidP="00DC696F">
      <w:pPr>
        <w:spacing w:line="240" w:lineRule="auto"/>
      </w:pPr>
      <w:r>
        <w:separator/>
      </w:r>
    </w:p>
  </w:endnote>
  <w:endnote w:type="continuationSeparator" w:id="0">
    <w:p w:rsidR="00E1541A" w:rsidRDefault="00E1541A" w:rsidP="00DC6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1A" w:rsidRDefault="00E1541A" w:rsidP="00DC696F">
      <w:pPr>
        <w:spacing w:line="240" w:lineRule="auto"/>
      </w:pPr>
      <w:r>
        <w:separator/>
      </w:r>
    </w:p>
  </w:footnote>
  <w:footnote w:type="continuationSeparator" w:id="0">
    <w:p w:rsidR="00E1541A" w:rsidRDefault="00E1541A" w:rsidP="00DC696F">
      <w:pPr>
        <w:spacing w:line="240" w:lineRule="auto"/>
      </w:pPr>
      <w:r>
        <w:continuationSeparator/>
      </w:r>
    </w:p>
  </w:footnote>
  <w:footnote w:id="1">
    <w:p w:rsidR="00DC696F" w:rsidRPr="00D57BB1" w:rsidRDefault="00DC696F" w:rsidP="00DC696F">
      <w:pPr>
        <w:pStyle w:val="a5"/>
        <w:rPr>
          <w:rFonts w:cs="Arial"/>
        </w:rPr>
      </w:pPr>
      <w:r w:rsidRPr="00A038D3">
        <w:rPr>
          <w:rStyle w:val="a7"/>
          <w:rFonts w:cs="Arial"/>
          <w:sz w:val="28"/>
          <w:szCs w:val="28"/>
        </w:rPr>
        <w:footnoteRef/>
      </w:r>
      <w:r w:rsidRPr="00A038D3">
        <w:rPr>
          <w:sz w:val="28"/>
          <w:szCs w:val="28"/>
        </w:rPr>
        <w:t xml:space="preserve"> </w:t>
      </w:r>
      <w:r w:rsidRPr="00D57BB1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7B"/>
    <w:rsid w:val="00A4077B"/>
    <w:rsid w:val="00C83338"/>
    <w:rsid w:val="00DC696F"/>
    <w:rsid w:val="00E1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7A46"/>
  <w15:chartTrackingRefBased/>
  <w15:docId w15:val="{4C014074-038B-4B31-927F-B7679B44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6F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C696F"/>
    <w:pPr>
      <w:ind w:left="720"/>
    </w:pPr>
  </w:style>
  <w:style w:type="paragraph" w:styleId="a5">
    <w:name w:val="footnote text"/>
    <w:basedOn w:val="a"/>
    <w:link w:val="a6"/>
    <w:uiPriority w:val="99"/>
    <w:semiHidden/>
    <w:rsid w:val="00DC696F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C6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C696F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DC696F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Иченец Анна Евгеньевна</dc:creator>
  <cp:keywords/>
  <dc:description/>
  <cp:lastModifiedBy>Иченец Анна Евгеньевна</cp:lastModifiedBy>
  <cp:revision>2</cp:revision>
  <dcterms:created xsi:type="dcterms:W3CDTF">2019-02-15T13:52:00Z</dcterms:created>
  <dcterms:modified xsi:type="dcterms:W3CDTF">2019-02-15T13:52:00Z</dcterms:modified>
</cp:coreProperties>
</file>