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E51591">
        <w:rPr>
          <w:rStyle w:val="a3"/>
          <w:b w:val="0"/>
          <w:sz w:val="22"/>
          <w:szCs w:val="22"/>
        </w:rPr>
        <w:t>3</w:t>
      </w:r>
      <w:r w:rsidR="0090042A">
        <w:rPr>
          <w:rStyle w:val="a3"/>
          <w:b w:val="0"/>
          <w:sz w:val="22"/>
          <w:szCs w:val="22"/>
        </w:rPr>
        <w:t>2</w:t>
      </w:r>
      <w:r w:rsidRPr="00607AE9">
        <w:rPr>
          <w:rStyle w:val="a3"/>
          <w:b w:val="0"/>
          <w:sz w:val="22"/>
          <w:szCs w:val="22"/>
        </w:rPr>
        <w:t>/</w:t>
      </w:r>
      <w:r w:rsidR="00FA214C" w:rsidRPr="00607AE9">
        <w:rPr>
          <w:rStyle w:val="a3"/>
          <w:b w:val="0"/>
          <w:sz w:val="22"/>
          <w:szCs w:val="22"/>
        </w:rPr>
        <w:t>1</w:t>
      </w:r>
      <w:r w:rsidR="004A067E">
        <w:rPr>
          <w:rStyle w:val="a3"/>
          <w:b w:val="0"/>
          <w:sz w:val="22"/>
          <w:szCs w:val="22"/>
        </w:rPr>
        <w:t>2</w:t>
      </w:r>
      <w:r w:rsidRPr="00607AE9">
        <w:rPr>
          <w:rStyle w:val="a3"/>
          <w:b w:val="0"/>
          <w:sz w:val="22"/>
          <w:szCs w:val="22"/>
        </w:rPr>
        <w:t>-2017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0C0134">
        <w:rPr>
          <w:sz w:val="22"/>
          <w:szCs w:val="22"/>
        </w:rPr>
        <w:t>28</w:t>
      </w:r>
      <w:r w:rsidRPr="00567931">
        <w:rPr>
          <w:sz w:val="22"/>
          <w:szCs w:val="22"/>
        </w:rPr>
        <w:t xml:space="preserve">» </w:t>
      </w:r>
      <w:r w:rsidR="00223C34">
        <w:rPr>
          <w:sz w:val="22"/>
          <w:szCs w:val="22"/>
        </w:rPr>
        <w:t>декабря</w:t>
      </w:r>
      <w:r w:rsidRPr="00567931">
        <w:rPr>
          <w:sz w:val="22"/>
          <w:szCs w:val="22"/>
        </w:rPr>
        <w:t xml:space="preserve"> 2017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Pr="00567931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>– 9.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Опекунов Виктор Семенович –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Баранов Сергей Владимирович  – заместитель генерального директора по проектированию </w:t>
      </w:r>
      <w:r>
        <w:rPr>
          <w:sz w:val="22"/>
          <w:szCs w:val="22"/>
        </w:rPr>
        <w:t xml:space="preserve">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Васильев Виктор Александрович – </w:t>
      </w:r>
      <w:r>
        <w:rPr>
          <w:sz w:val="22"/>
          <w:szCs w:val="22"/>
        </w:rPr>
        <w:t>заместитель начальника отдела стандартизации и лицензирования                     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  - р</w:t>
      </w:r>
      <w:r w:rsidRPr="00567931">
        <w:rPr>
          <w:sz w:val="22"/>
          <w:szCs w:val="22"/>
        </w:rPr>
        <w:t>уководитель Базового экспертного и учебно-консультативного Центра</w:t>
      </w:r>
      <w:r>
        <w:rPr>
          <w:sz w:val="22"/>
          <w:szCs w:val="22"/>
        </w:rPr>
        <w:t>;</w:t>
      </w:r>
      <w:r w:rsidRPr="00567931">
        <w:rPr>
          <w:sz w:val="22"/>
          <w:szCs w:val="22"/>
        </w:rPr>
        <w:t xml:space="preserve">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старший вице-президент – директор по  проектированию                                         </w:t>
      </w:r>
      <w:r w:rsidRPr="00567931">
        <w:rPr>
          <w:sz w:val="22"/>
          <w:szCs w:val="22"/>
        </w:rPr>
        <w:t>АО «АТОМЭНЕРГОПРОЕКТ».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67931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18186B" w:rsidRPr="009F5581" w:rsidRDefault="0018186B" w:rsidP="0018186B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  <w:r w:rsidRPr="00FA1E7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>первому</w:t>
      </w:r>
      <w:r w:rsidRPr="00FA1E7C">
        <w:rPr>
          <w:rStyle w:val="a3"/>
          <w:sz w:val="22"/>
          <w:szCs w:val="22"/>
          <w:u w:val="single"/>
        </w:rPr>
        <w:t xml:space="preserve"> вопросу</w:t>
      </w:r>
      <w:r>
        <w:rPr>
          <w:rStyle w:val="a3"/>
          <w:sz w:val="22"/>
          <w:szCs w:val="22"/>
          <w:u w:val="single"/>
        </w:rPr>
        <w:t xml:space="preserve"> повестки дня</w:t>
      </w:r>
      <w:r w:rsidRPr="009F5581">
        <w:rPr>
          <w:rStyle w:val="a3"/>
          <w:b w:val="0"/>
          <w:sz w:val="22"/>
          <w:szCs w:val="22"/>
        </w:rPr>
        <w:t xml:space="preserve"> – </w:t>
      </w:r>
      <w:r>
        <w:rPr>
          <w:rStyle w:val="a3"/>
          <w:b w:val="0"/>
          <w:sz w:val="22"/>
          <w:szCs w:val="22"/>
        </w:rPr>
        <w:t>принятие организации в члены СРО «СОЮЗАТОМПРОЕКТ».</w:t>
      </w:r>
    </w:p>
    <w:p w:rsidR="0018186B" w:rsidRPr="00567931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>принять Общество с ограниченной ответственностью «УНИКА инжиниринг»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ООО «УНИКА инжиниринг», ИНН: 7709760082)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</w:t>
      </w:r>
      <w:r w:rsidR="00A818BF">
        <w:rPr>
          <w:color w:val="000000" w:themeColor="text1"/>
          <w:sz w:val="22"/>
          <w:szCs w:val="22"/>
        </w:rPr>
        <w:t xml:space="preserve">                          </w:t>
      </w:r>
      <w:r w:rsidRPr="00567931">
        <w:rPr>
          <w:color w:val="000000" w:themeColor="text1"/>
          <w:sz w:val="22"/>
          <w:szCs w:val="22"/>
        </w:rPr>
        <w:t>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18186B" w:rsidRDefault="0018186B" w:rsidP="0018186B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принять Общество с ограниченной ответственностью «УНИКА инжиниринг»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                 ООО «УНИКА инжиниринг», ИНН: 7709760082)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Default="0018186B" w:rsidP="0018186B">
      <w:pPr>
        <w:jc w:val="both"/>
        <w:textAlignment w:val="top"/>
        <w:rPr>
          <w:bCs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Решение о приеме Общество с ограниченной ответственностью «УНИКА инжиниринг» в члены                                       СРО «СОЮЗАТОМПРОЕКТ» вступает в силу со дня уплаты </w:t>
      </w:r>
      <w:r w:rsidR="004D44FA">
        <w:rPr>
          <w:color w:val="000000" w:themeColor="text1"/>
          <w:sz w:val="22"/>
          <w:szCs w:val="22"/>
        </w:rPr>
        <w:t>ООО «УНИКА инжиниринг»</w:t>
      </w:r>
      <w:r>
        <w:rPr>
          <w:color w:val="000000" w:themeColor="text1"/>
          <w:sz w:val="22"/>
          <w:szCs w:val="22"/>
        </w:rPr>
        <w:t xml:space="preserve">  в полном объеме взноса (взносов) в компенсационный фонд (компенсационные фонды) СРО «СОЮЗАТОМПРОЕКТ»,                               а также вступительного взноса в СРО «СОЮЗАТОМПРОЕКТ», в соответствии с </w:t>
      </w:r>
      <w:r>
        <w:rPr>
          <w:bCs/>
          <w:sz w:val="22"/>
          <w:szCs w:val="22"/>
        </w:rPr>
        <w:t xml:space="preserve">Положением о членстве, утвержденным в Организации.   </w:t>
      </w:r>
    </w:p>
    <w:p w:rsidR="0018186B" w:rsidRDefault="0018186B" w:rsidP="0018186B">
      <w:pPr>
        <w:jc w:val="both"/>
        <w:rPr>
          <w:color w:val="000000" w:themeColor="text1"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92FD8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rPr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sectPr w:rsidR="008830AA" w:rsidRPr="00607AE9" w:rsidSect="00607AE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11731"/>
    <w:rsid w:val="000A15C7"/>
    <w:rsid w:val="000B06B7"/>
    <w:rsid w:val="000B3FAF"/>
    <w:rsid w:val="000B6EAC"/>
    <w:rsid w:val="000C0134"/>
    <w:rsid w:val="000C5B52"/>
    <w:rsid w:val="000E4EE8"/>
    <w:rsid w:val="000F2FAA"/>
    <w:rsid w:val="001158F3"/>
    <w:rsid w:val="00136317"/>
    <w:rsid w:val="0018186B"/>
    <w:rsid w:val="001842CD"/>
    <w:rsid w:val="002130A5"/>
    <w:rsid w:val="00223C34"/>
    <w:rsid w:val="00224E8A"/>
    <w:rsid w:val="00233310"/>
    <w:rsid w:val="00265F46"/>
    <w:rsid w:val="002846FD"/>
    <w:rsid w:val="002B7356"/>
    <w:rsid w:val="002F79B8"/>
    <w:rsid w:val="00315289"/>
    <w:rsid w:val="00315811"/>
    <w:rsid w:val="00317FB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33B23"/>
    <w:rsid w:val="00460FFA"/>
    <w:rsid w:val="0047546A"/>
    <w:rsid w:val="004A067E"/>
    <w:rsid w:val="004A3F93"/>
    <w:rsid w:val="004C209C"/>
    <w:rsid w:val="004D045B"/>
    <w:rsid w:val="004D44FA"/>
    <w:rsid w:val="00502318"/>
    <w:rsid w:val="0051210B"/>
    <w:rsid w:val="00515BF8"/>
    <w:rsid w:val="005202F9"/>
    <w:rsid w:val="00567931"/>
    <w:rsid w:val="00571BC9"/>
    <w:rsid w:val="0057787B"/>
    <w:rsid w:val="005808DB"/>
    <w:rsid w:val="0058220A"/>
    <w:rsid w:val="005A1313"/>
    <w:rsid w:val="005C7454"/>
    <w:rsid w:val="005D36B9"/>
    <w:rsid w:val="005E5552"/>
    <w:rsid w:val="005F6617"/>
    <w:rsid w:val="00607AE9"/>
    <w:rsid w:val="00615045"/>
    <w:rsid w:val="006210A0"/>
    <w:rsid w:val="00622375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E2906"/>
    <w:rsid w:val="0073469C"/>
    <w:rsid w:val="00746F5D"/>
    <w:rsid w:val="00754762"/>
    <w:rsid w:val="00784154"/>
    <w:rsid w:val="007A678F"/>
    <w:rsid w:val="007B4C3E"/>
    <w:rsid w:val="007C0139"/>
    <w:rsid w:val="007D1A03"/>
    <w:rsid w:val="007E3DA0"/>
    <w:rsid w:val="007E7C46"/>
    <w:rsid w:val="007F1C51"/>
    <w:rsid w:val="007F1D98"/>
    <w:rsid w:val="0086098E"/>
    <w:rsid w:val="0086118A"/>
    <w:rsid w:val="008830AA"/>
    <w:rsid w:val="00883D85"/>
    <w:rsid w:val="00896BCD"/>
    <w:rsid w:val="008A201B"/>
    <w:rsid w:val="008D6E00"/>
    <w:rsid w:val="008E480F"/>
    <w:rsid w:val="008F3033"/>
    <w:rsid w:val="00900061"/>
    <w:rsid w:val="0090042A"/>
    <w:rsid w:val="009214D8"/>
    <w:rsid w:val="00943608"/>
    <w:rsid w:val="009453D9"/>
    <w:rsid w:val="00A1439D"/>
    <w:rsid w:val="00A20652"/>
    <w:rsid w:val="00A23065"/>
    <w:rsid w:val="00A406FA"/>
    <w:rsid w:val="00A42495"/>
    <w:rsid w:val="00A5608F"/>
    <w:rsid w:val="00A66C8F"/>
    <w:rsid w:val="00A81261"/>
    <w:rsid w:val="00A818BF"/>
    <w:rsid w:val="00AD4B06"/>
    <w:rsid w:val="00AD5AA6"/>
    <w:rsid w:val="00B1397C"/>
    <w:rsid w:val="00B23EBE"/>
    <w:rsid w:val="00B362BD"/>
    <w:rsid w:val="00B42BEC"/>
    <w:rsid w:val="00B50D46"/>
    <w:rsid w:val="00B55B1C"/>
    <w:rsid w:val="00B77674"/>
    <w:rsid w:val="00B9067A"/>
    <w:rsid w:val="00BB3840"/>
    <w:rsid w:val="00BC0312"/>
    <w:rsid w:val="00BE15C0"/>
    <w:rsid w:val="00BF4A83"/>
    <w:rsid w:val="00C457C4"/>
    <w:rsid w:val="00C52A71"/>
    <w:rsid w:val="00C56682"/>
    <w:rsid w:val="00C70C57"/>
    <w:rsid w:val="00C74649"/>
    <w:rsid w:val="00CD39DA"/>
    <w:rsid w:val="00CD574C"/>
    <w:rsid w:val="00CE3B19"/>
    <w:rsid w:val="00D12058"/>
    <w:rsid w:val="00D33B6C"/>
    <w:rsid w:val="00D50B99"/>
    <w:rsid w:val="00D52170"/>
    <w:rsid w:val="00D74543"/>
    <w:rsid w:val="00D95C29"/>
    <w:rsid w:val="00D97F89"/>
    <w:rsid w:val="00DE35FB"/>
    <w:rsid w:val="00DF5E18"/>
    <w:rsid w:val="00DF6022"/>
    <w:rsid w:val="00DF775C"/>
    <w:rsid w:val="00E102FD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30DFA"/>
    <w:rsid w:val="00F56642"/>
    <w:rsid w:val="00F745CD"/>
    <w:rsid w:val="00F80EE8"/>
    <w:rsid w:val="00FA214C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89</cp:revision>
  <cp:lastPrinted>2017-12-28T11:26:00Z</cp:lastPrinted>
  <dcterms:created xsi:type="dcterms:W3CDTF">2017-03-03T06:59:00Z</dcterms:created>
  <dcterms:modified xsi:type="dcterms:W3CDTF">2017-12-28T14:24:00Z</dcterms:modified>
</cp:coreProperties>
</file>