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CE" w:rsidRDefault="00071ACE" w:rsidP="00071ACE">
      <w:pPr>
        <w:ind w:left="14175"/>
        <w:jc w:val="center"/>
        <w:rPr>
          <w:sz w:val="32"/>
          <w:szCs w:val="32"/>
        </w:rPr>
      </w:pPr>
      <w:r>
        <w:rPr>
          <w:sz w:val="32"/>
          <w:szCs w:val="32"/>
        </w:rPr>
        <w:t>УТВЕРЖДАЮ</w:t>
      </w:r>
    </w:p>
    <w:p w:rsidR="00071ACE" w:rsidRDefault="00071ACE" w:rsidP="00071ACE">
      <w:pPr>
        <w:ind w:left="14175"/>
        <w:jc w:val="center"/>
        <w:rPr>
          <w:sz w:val="32"/>
          <w:szCs w:val="32"/>
        </w:rPr>
      </w:pPr>
    </w:p>
    <w:p w:rsidR="00071ACE" w:rsidRDefault="00071ACE" w:rsidP="00071ACE">
      <w:pPr>
        <w:ind w:left="14175"/>
        <w:jc w:val="center"/>
        <w:rPr>
          <w:sz w:val="32"/>
          <w:szCs w:val="32"/>
        </w:rPr>
      </w:pPr>
      <w:r>
        <w:rPr>
          <w:sz w:val="32"/>
          <w:szCs w:val="32"/>
        </w:rPr>
        <w:t>Исполнительный директор</w:t>
      </w:r>
    </w:p>
    <w:p w:rsidR="00071ACE" w:rsidRDefault="00071ACE" w:rsidP="00071ACE">
      <w:pPr>
        <w:ind w:left="14175"/>
        <w:jc w:val="center"/>
        <w:rPr>
          <w:sz w:val="32"/>
          <w:szCs w:val="32"/>
        </w:rPr>
      </w:pPr>
      <w:r>
        <w:rPr>
          <w:sz w:val="32"/>
          <w:szCs w:val="32"/>
        </w:rPr>
        <w:t>СРО НП «СОЮЗАТОМПРОЕКТ»</w:t>
      </w:r>
    </w:p>
    <w:p w:rsidR="00071ACE" w:rsidRDefault="00071ACE" w:rsidP="00071ACE">
      <w:pPr>
        <w:ind w:left="14175"/>
        <w:jc w:val="center"/>
        <w:rPr>
          <w:sz w:val="32"/>
          <w:szCs w:val="32"/>
        </w:rPr>
      </w:pPr>
    </w:p>
    <w:p w:rsidR="00071ACE" w:rsidRDefault="00071ACE" w:rsidP="00071ACE">
      <w:pPr>
        <w:ind w:left="1771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В.С. Опекунов</w:t>
      </w:r>
    </w:p>
    <w:p w:rsidR="00071ACE" w:rsidRDefault="00071ACE" w:rsidP="00071ACE">
      <w:pPr>
        <w:ind w:left="14175"/>
        <w:jc w:val="center"/>
        <w:rPr>
          <w:sz w:val="32"/>
          <w:szCs w:val="32"/>
        </w:rPr>
      </w:pPr>
    </w:p>
    <w:p w:rsidR="00071ACE" w:rsidRPr="00221EED" w:rsidRDefault="00071ACE" w:rsidP="00071ACE">
      <w:pPr>
        <w:ind w:left="14883"/>
        <w:rPr>
          <w:sz w:val="32"/>
          <w:szCs w:val="32"/>
        </w:rPr>
      </w:pPr>
      <w:r>
        <w:rPr>
          <w:sz w:val="32"/>
          <w:szCs w:val="32"/>
        </w:rPr>
        <w:t xml:space="preserve">          «___»  ___________ 2010 г.</w:t>
      </w:r>
    </w:p>
    <w:p w:rsidR="00071ACE" w:rsidRDefault="00071ACE" w:rsidP="00071ACE">
      <w:pPr>
        <w:jc w:val="center"/>
        <w:rPr>
          <w:b/>
          <w:sz w:val="32"/>
          <w:szCs w:val="32"/>
        </w:rPr>
      </w:pPr>
    </w:p>
    <w:p w:rsidR="00071ACE" w:rsidRDefault="00071ACE" w:rsidP="00071ACE">
      <w:pPr>
        <w:jc w:val="center"/>
        <w:rPr>
          <w:b/>
          <w:sz w:val="32"/>
          <w:szCs w:val="32"/>
        </w:rPr>
      </w:pPr>
    </w:p>
    <w:p w:rsidR="00071ACE" w:rsidRDefault="00071ACE" w:rsidP="00071ACE">
      <w:pPr>
        <w:jc w:val="center"/>
        <w:rPr>
          <w:b/>
          <w:sz w:val="32"/>
          <w:szCs w:val="32"/>
        </w:rPr>
      </w:pPr>
    </w:p>
    <w:p w:rsidR="00071ACE" w:rsidRDefault="00071ACE" w:rsidP="00071ACE">
      <w:pPr>
        <w:jc w:val="center"/>
        <w:rPr>
          <w:b/>
          <w:sz w:val="32"/>
          <w:szCs w:val="32"/>
        </w:rPr>
      </w:pPr>
    </w:p>
    <w:p w:rsidR="00071ACE" w:rsidRDefault="00071ACE" w:rsidP="00071ACE">
      <w:pPr>
        <w:jc w:val="center"/>
        <w:rPr>
          <w:b/>
          <w:sz w:val="32"/>
          <w:szCs w:val="32"/>
        </w:rPr>
      </w:pPr>
    </w:p>
    <w:p w:rsidR="00071ACE" w:rsidRDefault="00071ACE" w:rsidP="00071A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071ACE" w:rsidRPr="00E91BE2" w:rsidRDefault="00071ACE" w:rsidP="00071A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проверок членов СРО НП «СОЮЗАТОМПРОЕКТ» на 2010 год</w:t>
      </w:r>
    </w:p>
    <w:p w:rsidR="00071ACE" w:rsidRDefault="00071ACE" w:rsidP="00071ACE"/>
    <w:p w:rsidR="00AF74EA" w:rsidRDefault="00AF74EA" w:rsidP="00AF74EA"/>
    <w:tbl>
      <w:tblPr>
        <w:tblW w:w="4907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6522"/>
        <w:gridCol w:w="2551"/>
        <w:gridCol w:w="841"/>
        <w:gridCol w:w="833"/>
        <w:gridCol w:w="898"/>
        <w:gridCol w:w="841"/>
        <w:gridCol w:w="833"/>
        <w:gridCol w:w="894"/>
        <w:gridCol w:w="820"/>
        <w:gridCol w:w="833"/>
        <w:gridCol w:w="846"/>
        <w:gridCol w:w="806"/>
        <w:gridCol w:w="833"/>
        <w:gridCol w:w="877"/>
        <w:gridCol w:w="1977"/>
      </w:tblGrid>
      <w:tr w:rsidR="00071ACE" w:rsidRPr="00B64F12" w:rsidTr="00071ACE">
        <w:trPr>
          <w:cantSplit/>
          <w:trHeight w:val="1134"/>
          <w:tblHeader/>
        </w:trPr>
        <w:tc>
          <w:tcPr>
            <w:tcW w:w="162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b/>
                <w:color w:val="000000"/>
              </w:rPr>
            </w:pPr>
            <w:r w:rsidRPr="00071ACE">
              <w:rPr>
                <w:b/>
                <w:color w:val="000000"/>
              </w:rPr>
              <w:t>№</w:t>
            </w:r>
          </w:p>
          <w:p w:rsidR="00071ACE" w:rsidRPr="00071ACE" w:rsidRDefault="00071ACE" w:rsidP="00AB05AB">
            <w:pPr>
              <w:jc w:val="center"/>
              <w:rPr>
                <w:b/>
                <w:color w:val="000000"/>
              </w:rPr>
            </w:pPr>
            <w:r w:rsidRPr="00071ACE">
              <w:rPr>
                <w:b/>
                <w:color w:val="000000"/>
              </w:rPr>
              <w:t>пп</w:t>
            </w:r>
          </w:p>
        </w:tc>
        <w:tc>
          <w:tcPr>
            <w:tcW w:w="1488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jc w:val="center"/>
              <w:rPr>
                <w:b/>
              </w:rPr>
            </w:pPr>
            <w:r w:rsidRPr="00071ACE">
              <w:rPr>
                <w:b/>
              </w:rPr>
              <w:t>Наименование организации</w:t>
            </w:r>
          </w:p>
        </w:tc>
        <w:tc>
          <w:tcPr>
            <w:tcW w:w="582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jc w:val="center"/>
            </w:pPr>
            <w:r w:rsidRPr="00071ACE">
              <w:rPr>
                <w:b/>
              </w:rPr>
              <w:t>Адрес</w:t>
            </w:r>
          </w:p>
        </w:tc>
        <w:tc>
          <w:tcPr>
            <w:tcW w:w="586" w:type="pct"/>
            <w:gridSpan w:val="3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1ACE">
              <w:rPr>
                <w:b/>
                <w:bCs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585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1ACE">
              <w:rPr>
                <w:b/>
                <w:bCs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569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1ACE">
              <w:rPr>
                <w:b/>
                <w:bCs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573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1ACE">
              <w:rPr>
                <w:b/>
                <w:bCs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454" w:type="pct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1ACE"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071ACE" w:rsidRPr="00B64F12" w:rsidTr="00071ACE">
        <w:trPr>
          <w:cantSplit/>
          <w:trHeight w:val="1134"/>
          <w:tblHeader/>
        </w:trPr>
        <w:tc>
          <w:tcPr>
            <w:tcW w:w="162" w:type="pct"/>
            <w:vMerge/>
            <w:tcBorders>
              <w:right w:val="single" w:sz="12" w:space="0" w:color="auto"/>
            </w:tcBorders>
            <w:vAlign w:val="center"/>
          </w:tcPr>
          <w:p w:rsidR="00071ACE" w:rsidRPr="00071ACE" w:rsidRDefault="00071ACE" w:rsidP="00AB05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71ACE" w:rsidRPr="00071ACE" w:rsidRDefault="00071ACE" w:rsidP="00AB0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ACE">
              <w:rPr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71ACE" w:rsidRPr="00071ACE" w:rsidRDefault="00071ACE" w:rsidP="00AB0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ACE">
              <w:rPr>
                <w:b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71ACE" w:rsidRPr="00071ACE" w:rsidRDefault="00071ACE" w:rsidP="00AB0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ACE">
              <w:rPr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071ACE" w:rsidRPr="00071ACE" w:rsidRDefault="00071ACE" w:rsidP="00AB0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ACE">
              <w:rPr>
                <w:b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</w:tcPr>
          <w:p w:rsidR="00071ACE" w:rsidRPr="00071ACE" w:rsidRDefault="00071ACE" w:rsidP="00AB0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ACE">
              <w:rPr>
                <w:b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71ACE" w:rsidRPr="00071ACE" w:rsidRDefault="00071ACE" w:rsidP="00AB0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ACE">
              <w:rPr>
                <w:b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071ACE" w:rsidRPr="00071ACE" w:rsidRDefault="00071ACE" w:rsidP="00AB0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ACE">
              <w:rPr>
                <w:b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</w:tcPr>
          <w:p w:rsidR="00071ACE" w:rsidRPr="00071ACE" w:rsidRDefault="00071ACE" w:rsidP="00AB0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ACE">
              <w:rPr>
                <w:b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71ACE" w:rsidRPr="00071ACE" w:rsidRDefault="00071ACE" w:rsidP="00AB0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ACE">
              <w:rPr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071ACE" w:rsidRPr="00071ACE" w:rsidRDefault="00071ACE" w:rsidP="00AB0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ACE">
              <w:rPr>
                <w:b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</w:tcPr>
          <w:p w:rsidR="00071ACE" w:rsidRPr="00071ACE" w:rsidRDefault="00071ACE" w:rsidP="00AB0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ACE">
              <w:rPr>
                <w:b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71ACE" w:rsidRPr="00071ACE" w:rsidRDefault="00071ACE" w:rsidP="00AB0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ACE">
              <w:rPr>
                <w:b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454" w:type="pct"/>
            <w:vMerge/>
            <w:tcBorders>
              <w:left w:val="single" w:sz="18" w:space="0" w:color="auto"/>
            </w:tcBorders>
            <w:vAlign w:val="center"/>
          </w:tcPr>
          <w:p w:rsidR="00071ACE" w:rsidRPr="00071ACE" w:rsidRDefault="00071ACE" w:rsidP="00AB05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ind w:leftChars="-38" w:hangingChars="38" w:hanging="106"/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1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 xml:space="preserve">Закрытое акционерное общество «Институт «Севзапэнергомонтажпроект». </w:t>
            </w:r>
          </w:p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(ЗАО «ИНСТИТУТ «СЗЭМП»)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С.-Петербург,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Бабушкина, д. 3, лит. А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1-10</w:t>
            </w: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ind w:leftChars="-38" w:hangingChars="38" w:hanging="106"/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2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Закрытое акционерное общество  "Институт "Оргэнергострой"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Летниковская, д.4, стр. 5.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27-29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3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Закрытое акционерное общество «Спецхиммонтаж»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Ленинградская обл.,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Сосновый бор, промзона а/я 47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10-20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  <w:r w:rsidRPr="00071ACE">
              <w:rPr>
                <w:color w:val="000000"/>
                <w:sz w:val="22"/>
                <w:szCs w:val="22"/>
              </w:rPr>
              <w:t>ЛАЭС</w:t>
            </w: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4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Закрытое акционерное общество "Специализированное монтажно-наладочное управление № 70"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г. Новосибирск,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Дунаевского, д. 16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5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Закрытое акционерное общество «СТРОЙЭНЕРГОСЕРВИС»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Энергетическая д. 12 корп.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18-20</w:t>
            </w: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8-19</w:t>
            </w: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  <w:r w:rsidRPr="00071ACE">
              <w:rPr>
                <w:color w:val="000000"/>
                <w:sz w:val="22"/>
                <w:szCs w:val="22"/>
              </w:rPr>
              <w:t>НВАЭС</w:t>
            </w: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lastRenderedPageBreak/>
              <w:t>6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Закрытое акционерное общество «Энергоатоминвент»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Санкт-Петербург,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Радищева, д. 39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1-10</w:t>
            </w: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AF74EA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 «Атомэнергопроект»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 xml:space="preserve">Москва </w:t>
            </w:r>
          </w:p>
          <w:p w:rsidR="00071ACE" w:rsidRPr="00071ACE" w:rsidRDefault="00071ACE" w:rsidP="00AB05AB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Бакунинская, д. 7, стр.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1ACE">
              <w:rPr>
                <w:rFonts w:ascii="Calibri" w:hAnsi="Calibri"/>
                <w:color w:val="000000"/>
                <w:sz w:val="24"/>
                <w:szCs w:val="24"/>
              </w:rPr>
              <w:t>25-27</w:t>
            </w: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1ACE">
              <w:rPr>
                <w:rFonts w:ascii="Calibri" w:hAnsi="Calibri"/>
                <w:color w:val="000000"/>
                <w:sz w:val="24"/>
                <w:szCs w:val="24"/>
              </w:rPr>
              <w:t>8-19</w:t>
            </w: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НВАЭС</w:t>
            </w: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8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 «Атомэнергоремонт»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Московская область,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Мытищи ул. Коммунистическая, 23.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5-7</w:t>
            </w:r>
          </w:p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12-22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  <w:r w:rsidRPr="00071ACE">
              <w:rPr>
                <w:color w:val="000000"/>
                <w:sz w:val="22"/>
                <w:szCs w:val="22"/>
              </w:rPr>
              <w:t>РоАЭС</w:t>
            </w: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9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 «Атомтехэнерго»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Московская область,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Мытищи ул. Коммунистическая, 23.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5-7</w:t>
            </w:r>
          </w:p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12-22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  <w:r w:rsidRPr="00071ACE">
              <w:rPr>
                <w:color w:val="000000"/>
                <w:sz w:val="22"/>
                <w:szCs w:val="22"/>
              </w:rPr>
              <w:t>РоАЭС</w:t>
            </w: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10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Каширское ш., д. 33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11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Космонавта Волкова, д. 6 А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29-30</w:t>
            </w: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12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«Восточно-Европейский головной  научно-исследовательский и проектный институт энергетических технологий»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Санкт-Петербург,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Савушкина ул. 82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13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 «Государственный научно-исследовательский  проектный институт редкометаллической промышленности «Гиредмет»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Димитровград -10 Ульяновской обл.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14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 «Научно-исследовательский и конструкторский институт монтажной технологии - Атомстрой»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Алтуфьевское шоссе, д. 43, стр.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  <w:r w:rsidRPr="00071ACE">
              <w:rPr>
                <w:color w:val="000000"/>
                <w:sz w:val="22"/>
                <w:szCs w:val="22"/>
              </w:rPr>
              <w:t>КАЭС</w:t>
            </w: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15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Большая Ордынка, 24/26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21-23</w:t>
            </w: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12-22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  <w:r w:rsidRPr="00071ACE">
              <w:rPr>
                <w:color w:val="000000"/>
                <w:sz w:val="22"/>
                <w:szCs w:val="22"/>
              </w:rPr>
              <w:t>РоАЭС</w:t>
            </w: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lastRenderedPageBreak/>
              <w:t>16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 НИЖЕГОРОДСКАЯ ИНЖИНИРИНГОВАЯ  КОМПАНИЯ «АТОМЭНЕРГОПРОЕКТ»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Нижний Новгород,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пл. Свободы, д.3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7-16</w:t>
            </w: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17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«Научно-производственный комплекс «Дедал»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Московская обл.,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Дубна, ул. Жолио-Кюри, д.20, стр. 41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18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«Опытное Конструкторское Бюро Машиностроения им И.И. Африкантова»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Н.Новгород,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Бурнаковский проезд, д. 15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7-16</w:t>
            </w: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19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 «Производственное объединение «Электрохимический завод» (ОАО «ПО «ЭХЗ»)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Зеленогорск,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Красноярский край, ул. Первая Промышленная, д.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20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производственное монтажно-строительное предприятие "Электрон" (ОАО ПМСП  "Электрон")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Новосибирск,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Танковая, д. 72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21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и проектно-конструкторский акционерное общество «Санкт-Петербургский научно-исследовательский институт «АТОМЭНЕРГОПРОЕКТ»</w:t>
            </w:r>
          </w:p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(ОАО «СПб АЭП»)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Санкт-Петербург,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ул.2-я Советская, дом 9/2а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10-20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  <w:r w:rsidRPr="00071ACE">
              <w:rPr>
                <w:color w:val="000000"/>
                <w:sz w:val="22"/>
                <w:szCs w:val="22"/>
              </w:rPr>
              <w:t>ЛАЭС</w:t>
            </w: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22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 «Сибирский проектно-изыскательский институт «ОРГСТРОЙПРОЕКТ»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Ангарск,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Иркутская область, Квартал 120, д. 27 ая 2309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23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 «Сосновоборский проектно-изыскательский институт ВНИПИЭТ» («СПИИ ВНИПИЭТ»)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Сосновый бор,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50 лет Октября, д.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24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«Трест Гидромонтаж» (ОАО «Трест Гидромонтаж»)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Карамышевская наб., д. 37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24-26</w:t>
            </w: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25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«Уральский проектно-изыскательский институт «ВНИПИЭТ»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Озерск 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Челябинской области,  ул.Октябрьская, 11 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lastRenderedPageBreak/>
              <w:t>26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Общество с ограниченной ответственностью "Атомпромресурсы"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Б.Козихинский пер., д. 14, стр.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16-18</w:t>
            </w: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27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9C34D7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Общество с ограниченной ответственностью "Научно-производственная компания "СПЕЦОБОРУДОВАНИЕ"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Московская область,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г. Дубна-1,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пр-т Боголюбова, д. 32б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28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Общество с ограниченной ответственностью «Сапфир»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Новоуральск,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Фурманова 21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6-16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  <w:r w:rsidRPr="00071ACE">
              <w:rPr>
                <w:color w:val="000000"/>
                <w:sz w:val="22"/>
                <w:szCs w:val="22"/>
              </w:rPr>
              <w:t>БеАЭС</w:t>
            </w: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29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Общество с ограниченной ответственность ООО «Эдванс-С»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Санкт-Петербург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Гельсингфорсская д. 3А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1-10</w:t>
            </w: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30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ФГУП «Всероссийский научно-исследовательский институт автоматики им. Духова»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Сущевская, д. 22 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31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Федеральное государственное унитарное предприятие «Горно-Химический комбинат» (ФГУП « ГХК»)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Железногорск, Красноярского края,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Ленина, д. 53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32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ФГУП «НИТИ им. А.П. Александрова» (Федеральное государственное унитарное предприятие «Научно-исследовательский технологический институт имени А.П. Александрова»)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Ленинградская область,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Сосновый Бор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33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9C34D7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Федеральное государственное унитарное предприятие «Научно-исследовательский и конструкторский институт энерготехники имени Н.А. Доллежаля».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Малая Красносельская, д. 2/8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93695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34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E93695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ФГУП Научно-исследовательский институт научно-производственное объединение «НИИ НПО «ЛУЧ»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E93695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Московская область, </w:t>
            </w:r>
          </w:p>
          <w:p w:rsidR="00071ACE" w:rsidRPr="00071ACE" w:rsidRDefault="00071ACE" w:rsidP="00E93695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г. Подольск, </w:t>
            </w:r>
          </w:p>
          <w:p w:rsidR="00071ACE" w:rsidRPr="00071ACE" w:rsidRDefault="00071ACE" w:rsidP="00E93695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Железнодорожная, д. 24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936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936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936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936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E936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936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936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E936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936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936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E936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936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936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35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ФГУП «Федеральный научно-производственый центр Научно-исследовательский институт измерительных систем им. Седакова» (ФГУП "ФНПЦ НИИИС им. Ю.Е.Седакова")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Нижний Новгород,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Тропинина д. 47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7-16</w:t>
            </w: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lastRenderedPageBreak/>
              <w:t>36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B062F6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ОАО ЭЦН (Открытое акционерное общество «Электроцентроналадка»)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Бережковская набережная, д.16, корп.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37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B062F6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Закрытое акционерное общество  «Технопроект» (ЗАО "Технопроект").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Кутузовский проспект, д. 12, стр. 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38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B062F6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Федеральное государственное унитарное предприятие «Федеральный центр ядерной и радиационный безопасности» (ФГУП «ФЦЯРБ»)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Пыжевский пер.,   д. 5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39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Федеральное государственное унитарное предприятие "Производственное объединение «Маяк»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Пыжевский пер.,   д. 5, стр.1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27-29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062F6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40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 xml:space="preserve">Закрытое акционерное общество «ТВЭЛ – СТРОЙ» 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Варшавское ш., д. 47. корп. 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1ACE">
              <w:rPr>
                <w:rFonts w:ascii="Calibri" w:hAnsi="Calibri"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41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Общество с ограниченной ответственностью «Магистраль Проект»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Радио, д. 24, корп.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42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Закрытое акционерное общество «ПРОМЭЛЕКТРОМОНТАЖ-СТН»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Открытое шоссе,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д. 17, корп.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8-19</w:t>
            </w: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  <w:r w:rsidRPr="00071ACE">
              <w:rPr>
                <w:color w:val="000000"/>
                <w:sz w:val="22"/>
                <w:szCs w:val="22"/>
              </w:rPr>
              <w:t>НВАЭС</w:t>
            </w: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43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B062F6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Закрытое акционерное общество  «СаровГидроМонтаж»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г. Саров,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Нижегородская обл., Октябрьский пр-т, д. 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9-19</w:t>
            </w: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44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B062F6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Общество ограниченной ответственностью «Центр «Атом-инновации»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Варшавское шоссе, дом 46</w:t>
            </w:r>
          </w:p>
        </w:tc>
        <w:tc>
          <w:tcPr>
            <w:tcW w:w="192" w:type="pct"/>
            <w:tcBorders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ind w:leftChars="-38" w:hangingChars="38" w:hanging="106"/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45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Закрытое акционерное общество «КОНЦЕРН ТИТАН-2»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Ленинградская обл.,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Сосновый бор, Копорское ш., д. 64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10-20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  <w:r w:rsidRPr="00071ACE">
              <w:rPr>
                <w:color w:val="000000"/>
                <w:sz w:val="22"/>
                <w:szCs w:val="22"/>
              </w:rPr>
              <w:t>ЛАЭС</w:t>
            </w: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ind w:leftChars="-38" w:hangingChars="38" w:hanging="106"/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lastRenderedPageBreak/>
              <w:t>46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89583F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Федеральное государственное унитарное предприятие федеральный научно-производственный центр «Производственное объединение «Старт» имени М.В. Проценко»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color w:val="000000"/>
                <w:sz w:val="20"/>
                <w:szCs w:val="20"/>
              </w:rPr>
              <w:t>г. Заречный, Пензенской обл., Проспект Мира, д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47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Федеральное государственное унитарное предприятие «Государственный специализированный проектный институт» («ГСПИ»)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Новорязанская ул., д. 8а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48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Федеральное государственное унитарное предприятие «Специальное научно-производственное объединение  «Элерон»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Генерала Белова, д. 14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23-25</w:t>
            </w: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23-23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  <w:r w:rsidRPr="00071ACE">
              <w:rPr>
                <w:color w:val="000000"/>
                <w:sz w:val="22"/>
                <w:szCs w:val="22"/>
              </w:rPr>
              <w:t>КАЭС</w:t>
            </w: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49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«ЭНСО» (ОАО «ЭНСО»)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Рязанский проспект,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д. 86/1, стр. 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24-26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50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Общество с ограниченной ответствен-ностью «Научно-проектно-строительная фирма «Ост-Сейсм» (ООО «НПСФ «Ост-Сейсм»).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Санкт-Петербург,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ул. Фурштадтская,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д. 19, пом. 35-Н 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51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89583F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Общество  ограниченной ответственностью «Научно-исследовательский и проектно-изыскательский институт энергетики и транспорта «СТРОЙРЕЗЕРВ»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89583F">
            <w:pPr>
              <w:pStyle w:val="ae"/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Москва,  ул. Дубининская, дом 57, строение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52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874F5F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ационерное общество "Государственный научный центр-Научно-исследовательский институт атомных реакторов" (ОАО "ГНЦ НИИАР").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89583F">
            <w:pPr>
              <w:pStyle w:val="ae"/>
              <w:rPr>
                <w:sz w:val="20"/>
                <w:szCs w:val="20"/>
              </w:rPr>
            </w:pPr>
            <w:r w:rsidRPr="00071ACE">
              <w:rPr>
                <w:color w:val="000000"/>
                <w:sz w:val="20"/>
                <w:szCs w:val="20"/>
              </w:rPr>
              <w:t>г. Дмитровоград-10, Ульяновская обл.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53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 Красноярский проектно-изыскательский институт ВНИПИЭТ  («КПИИ ВНИПИЭТ»)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Красноярский край,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г. Железногорск,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Ленина, д. 39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12-23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54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«Новосибирский «ВНИПИЭТ»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Новосибирск,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Богдана Хмельницкого, д.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55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«Сибирский химический комбинат» (ОАО «СХК»).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г. Северск,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Томской обл.,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Курчатова, д.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lastRenderedPageBreak/>
              <w:t>56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«Уральский электрохимический комбинат» (ОАО «УЭХК»)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Свердловская обл.,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г. Новоуральск,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Дзержинского, д.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6-16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  <w:r w:rsidRPr="00071ACE">
              <w:rPr>
                <w:color w:val="000000"/>
                <w:sz w:val="22"/>
                <w:szCs w:val="22"/>
              </w:rPr>
              <w:t>БеАЭС</w:t>
            </w: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57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«Ангарский электролизный химический комбинат»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Ангарск, Иркутская обл., Южный массив, квартал 2, корп. 100 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58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 «Атомное и энергетическое машиностроение»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Большая Ордынка, д. 24/26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59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</w:t>
            </w:r>
          </w:p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«Фирма Энергозащита»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Земляной Вал, д. 39/1, корп.2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12-23</w:t>
            </w: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  <w:r w:rsidRPr="00071ACE">
              <w:rPr>
                <w:color w:val="000000"/>
                <w:sz w:val="22"/>
                <w:szCs w:val="22"/>
              </w:rPr>
              <w:t>КАЭС</w:t>
            </w: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60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Открытое акционерное общество</w:t>
            </w:r>
          </w:p>
          <w:p w:rsidR="00071ACE" w:rsidRPr="00071ACE" w:rsidRDefault="00071ACE" w:rsidP="00AB05AB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«Киевский научно-исследовательский и проектно-конструкторский институт «Энергопроект»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Украина,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1135, г"/>
              </w:smartTagPr>
              <w:r w:rsidRPr="00071ACE">
                <w:rPr>
                  <w:sz w:val="20"/>
                  <w:szCs w:val="20"/>
                </w:rPr>
                <w:t>01135, г</w:t>
              </w:r>
            </w:smartTag>
            <w:r w:rsidRPr="00071ACE">
              <w:rPr>
                <w:sz w:val="20"/>
                <w:szCs w:val="20"/>
              </w:rPr>
              <w:t xml:space="preserve">.Киев,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проспект Победы, д. 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61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071ACE" w:rsidRPr="00071ACE" w:rsidRDefault="00071ACE" w:rsidP="00AB05AB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«Стройинжиниринг»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Воронеж,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проспект Революции, дом 35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62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Закрытое акционерное общество «АЛГОНТ»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Калуга,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Шоссе Грабцевское, дом 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714EF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63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D714EF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Федеральное государственное унитарное предприятие  «Российский Федеральный Ядерный Центр – Всероссийский научно-исследовательский институт технической физики имени академика Е.И.Забабахина»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D714EF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Челябинская область, </w:t>
            </w:r>
          </w:p>
          <w:p w:rsidR="00071ACE" w:rsidRPr="00071ACE" w:rsidRDefault="00071ACE" w:rsidP="00D714EF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г. Снежинск, </w:t>
            </w:r>
          </w:p>
          <w:p w:rsidR="00071ACE" w:rsidRPr="00071ACE" w:rsidRDefault="00071ACE" w:rsidP="00D714EF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Васильева, дом 13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714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714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714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714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D714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714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714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D714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714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714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D714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714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71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E7599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64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EE7599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Открытое акционерное общество Научно-производственноепредприятие «Альфа-Прибор»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EE7599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Тульская область, </w:t>
            </w:r>
          </w:p>
          <w:p w:rsidR="00071ACE" w:rsidRPr="00071ACE" w:rsidRDefault="00071ACE" w:rsidP="00EE7599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Тула, 18-й проезд, дом 104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E75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E75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E75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E75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EE75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E75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E75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EE75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E75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E75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EE75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E75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E75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21323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65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121323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Открытое акционерное общество «Новосибирский завод химконцентратов»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121323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Новосибирск, </w:t>
            </w:r>
          </w:p>
          <w:p w:rsidR="00071ACE" w:rsidRPr="00071ACE" w:rsidRDefault="00071ACE" w:rsidP="00121323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Богдана Хмельницкого, дом 94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213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213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213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213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1213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213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213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1213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213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213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1213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213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213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A3395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lastRenderedPageBreak/>
              <w:t>66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3A3395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Общество с ограниченной ответственностью «Промэнергопроект»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3A3395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Ростовская область, </w:t>
            </w:r>
          </w:p>
          <w:p w:rsidR="00071ACE" w:rsidRPr="00071ACE" w:rsidRDefault="00071ACE" w:rsidP="003A3395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Волгодонск, ул. Гагарина, дом 20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A3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A3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A3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A3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3A3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A3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A3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3A3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A3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A3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3A3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A33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A3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55684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67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355684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Закрытое акционерное общество</w:t>
            </w:r>
          </w:p>
          <w:p w:rsidR="00071ACE" w:rsidRPr="00071ACE" w:rsidRDefault="00071ACE" w:rsidP="00355684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«Лонас технология»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355684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Санкт-Петербург, </w:t>
            </w:r>
          </w:p>
          <w:p w:rsidR="00071ACE" w:rsidRPr="00071ACE" w:rsidRDefault="00071ACE" w:rsidP="00355684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Замшина, дом 25, строение Г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556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556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556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556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3556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556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556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3556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556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556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3556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556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556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329BA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68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B329BA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Открытое акционерное общество «Сибирский энергетический научно-технический центр»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B329BA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Новосибирск, </w:t>
            </w:r>
          </w:p>
          <w:p w:rsidR="00071ACE" w:rsidRPr="00071ACE" w:rsidRDefault="00071ACE" w:rsidP="00B329BA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проспект Димитрова, дом 7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329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329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329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329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B329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329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329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B329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329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329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B329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329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329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95158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69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F95158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Закрытое акционерное общество «Энергобалт»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F95158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Санкт-Петербург, </w:t>
            </w:r>
          </w:p>
          <w:p w:rsidR="00071ACE" w:rsidRPr="00071ACE" w:rsidRDefault="00071ACE" w:rsidP="00F95158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Белы Куна, дом 30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951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951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951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951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F951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951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951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F951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951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951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F951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951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951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F607A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70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EF607A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Закрытое акционерное общество «Специальное конструкторское бюро «Тензор»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EF607A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Московская область, </w:t>
            </w:r>
          </w:p>
          <w:p w:rsidR="00071ACE" w:rsidRPr="00071ACE" w:rsidRDefault="00071ACE" w:rsidP="00EF607A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Дубна, ул. Приборостроителей, дом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F60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F60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F60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F60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EF60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F60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F60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EF60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F60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F60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EF60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F60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F60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B55C0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71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DB55C0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 xml:space="preserve">Закрытое акционерное общество </w:t>
            </w:r>
          </w:p>
          <w:p w:rsidR="00071ACE" w:rsidRPr="00071ACE" w:rsidRDefault="00071ACE" w:rsidP="00DB55C0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«Нуклеарконтроль»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DB55C0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DB55C0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Подольских Курсантов, дом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B5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B5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B5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B5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DB5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B5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B5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DB5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B5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B5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DB5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B5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B55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C4838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72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EC4838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Закрытое акционерное общество «Совасатом»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EC4838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EC4838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Малая Семеновская, дом 3 А, стр. 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C48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C48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C48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C48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EC48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C48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C48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EC48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C48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C48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EC48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C48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C48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66062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73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466062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Общество с ограниченной ответственностью «Институт комплексного проектирования»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466062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Санкт-Петербург, </w:t>
            </w:r>
          </w:p>
          <w:p w:rsidR="00071ACE" w:rsidRPr="00071ACE" w:rsidRDefault="00071ACE" w:rsidP="00466062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Кантемировская, дом 7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66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66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66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66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466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66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66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466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66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66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466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66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660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85F3E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74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F85F3E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Общество с ограниченной ответственностью «Энергострой ЛТД»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F85F3E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Республика Дагестан,</w:t>
            </w:r>
          </w:p>
          <w:p w:rsidR="00071ACE" w:rsidRPr="00071ACE" w:rsidRDefault="00071ACE" w:rsidP="00F85F3E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Гунибский район, с. Гуниб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85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85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85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85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F85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85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85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F85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85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85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F85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85F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85F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61D77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75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C61D77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Закрытое акционерное общество «Центр специальных инженерных сооружений Научно-исследовательского и конструкторского института радиоэлектронной техники»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C61D77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Пенза, ул. Чаадаева, дом 62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61D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61D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61D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61D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C61D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61D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61D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C61D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61D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61D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C61D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61D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61D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4335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lastRenderedPageBreak/>
              <w:t>76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D4335B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Общество с ограниченной ответственностью «СервисМонтажИнтеграция»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D4335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Казань, ул. М. Гафури, дом 71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43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43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43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43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D43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43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43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D43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43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43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D43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433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D433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40BC3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77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240BC3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Общество с ограниченной ответственностью «Инжиниринговая фирма» Теплоэлектропроект»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240BC3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Украина, г. Львов,</w:t>
            </w:r>
          </w:p>
          <w:p w:rsidR="00071ACE" w:rsidRPr="00071ACE" w:rsidRDefault="00071ACE" w:rsidP="00240BC3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Энергетическая, дом 10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40B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40B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40B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40B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240B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40B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40B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240B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40B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40B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240B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40B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40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D1E7C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78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1D1E7C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071ACE" w:rsidRPr="00071ACE" w:rsidRDefault="00071ACE" w:rsidP="001D1E7C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«Севзаптранспроект-Санкт-Петербург»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1D1E7C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Санкт-Петербург,</w:t>
            </w:r>
          </w:p>
          <w:p w:rsidR="00071ACE" w:rsidRPr="00071ACE" w:rsidRDefault="00071ACE" w:rsidP="001D1E7C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ул. Наличная, дом 55, лит. А 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D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D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D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D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1D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D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D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1D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D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D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1D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D1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D1E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F6F48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79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3F6F48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Открытое акционерное общество «АтомпромБезопасность»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3F6F48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Москва,</w:t>
            </w:r>
          </w:p>
          <w:p w:rsidR="00071ACE" w:rsidRPr="00071ACE" w:rsidRDefault="00071ACE" w:rsidP="003F6F48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проспект  60-летия Октября, 9, строение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F6F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F6F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F6F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F6F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3F6F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F6F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F6F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3F6F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F6F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F6F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3F6F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F6F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F6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A720A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80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FA720A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Закрытое акционерное общество «Сельэнергопроект»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FA720A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Москва,</w:t>
            </w:r>
          </w:p>
          <w:p w:rsidR="00071ACE" w:rsidRPr="00071ACE" w:rsidRDefault="00071ACE" w:rsidP="00FA720A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Аллея Первой Маевки, дом 11, корпус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A72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A72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A72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A72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FA72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A72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A72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FA72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A72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A72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FA72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A72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A7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64668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81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164668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Общество с ограниченной ответственностью «ОЭК-Инжиниринг»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164668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Москва,</w:t>
            </w:r>
          </w:p>
          <w:p w:rsidR="00071ACE" w:rsidRPr="00071ACE" w:rsidRDefault="00071ACE" w:rsidP="00164668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Дербеневская набережная, дом 7, строение 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646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646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646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646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1646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646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646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1646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646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646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1646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646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646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20CCB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82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E20CCB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Общество с ограниченной ответственностью «Вест-Компани»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E20CC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Санкт-Петербург,</w:t>
            </w:r>
          </w:p>
          <w:p w:rsidR="00071ACE" w:rsidRPr="00071ACE" w:rsidRDefault="00071ACE" w:rsidP="00E20CC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Воронежская, дом 33/1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20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20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20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20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E20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20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20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E20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20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20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E20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20C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E20C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63C65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83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663C65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Закрытое акционерное общество предприятие «Атомэнергостройпроект»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663C65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Смоленская обл.,</w:t>
            </w:r>
          </w:p>
          <w:p w:rsidR="00071ACE" w:rsidRPr="00071ACE" w:rsidRDefault="00071ACE" w:rsidP="00663C65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 г. Десногорск, 6-ой микрорайон, коттедж №6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63C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63C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63C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63C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663C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63C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63C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663C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63C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63C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663C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63C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63C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050AE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84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6050AE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Общество с ограниченной ответственностью «НПП ТЕПЛОХИМ»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6050AE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Москва,</w:t>
            </w:r>
          </w:p>
          <w:p w:rsidR="00071ACE" w:rsidRPr="00071ACE" w:rsidRDefault="00071ACE" w:rsidP="006050AE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Ленинский проспект, дом 4, строение 1А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050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050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050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050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6050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050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050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6050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050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050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6050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050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05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95FEC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85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295FEC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Открытое акционерное общество «Северо-Западное монтажное управление Гидромонтаж»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295FEC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Новгородская обл.,</w:t>
            </w:r>
          </w:p>
          <w:p w:rsidR="00071ACE" w:rsidRPr="00071ACE" w:rsidRDefault="00071ACE" w:rsidP="00295FEC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 г. Боровичи, ул. Московская, дом 113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95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95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95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95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295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95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95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295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95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95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295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95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95F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04633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lastRenderedPageBreak/>
              <w:t>86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C0463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«Комплексные системы безопасности»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C04633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Ленинградская обл., </w:t>
            </w:r>
          </w:p>
          <w:p w:rsidR="00071ACE" w:rsidRPr="00071ACE" w:rsidRDefault="00071ACE" w:rsidP="00C04633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Сосновый бор,</w:t>
            </w:r>
          </w:p>
          <w:p w:rsidR="00071ACE" w:rsidRPr="00071ACE" w:rsidRDefault="00071ACE" w:rsidP="00C04633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пр. Героев, д. 59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046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046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046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046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C046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046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046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C046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046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046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C046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046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0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57A66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87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157A6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Закрытое акционерное общество «Е4-СибКОТЭС» 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157A66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Новосибирск, ул. Планировочная, д. 18/1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57A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57A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57A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57A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157A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57A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57A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157A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57A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57A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157A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57A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157A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A76E2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88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6A76E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«РАОПРОЕКТ»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6A76E2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Санкт-Петербург, набережная Обводного канала, дом 14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A76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A76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A76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A76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6A76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A76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A76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6A76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A76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A76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6A76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A76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A76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B2522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89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FB2522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Открытое акционерное общество "Проектно-изыскательский и научно-исследовательский институт по проектированию энергетических систем и электрических сетей "ЭНЕРГОСЕТЬПРОЕКТ" (ОАО "Институт "ЭНЕРГОСЕТЬПРОЕКТ")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FB2522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Москва, ул. Ткацкая, дом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B25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B25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B25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B25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FB25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B25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B25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FB25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B25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B25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FB25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B25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FB25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504F8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90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504F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071ACE" w:rsidRPr="00071ACE" w:rsidRDefault="00071ACE" w:rsidP="00A504F8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«УралСеверПроект»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504F8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Челябинск, ул. Комсомольский проспект, д. 48А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50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50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50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50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50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50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50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50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50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50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50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504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504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560AC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91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560AC">
            <w:pPr>
              <w:rPr>
                <w:sz w:val="24"/>
                <w:szCs w:val="24"/>
              </w:rPr>
            </w:pPr>
            <w:r w:rsidRPr="00071ACE">
              <w:rPr>
                <w:sz w:val="24"/>
                <w:szCs w:val="24"/>
              </w:rPr>
              <w:t>Государственное образовательное учреждение высшего профессионального образования «Курский государственный технический университет»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560AC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Курск, ул. 50 лет Октября, дом 94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56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56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56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56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56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56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56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56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56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56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56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560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560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0E7AB3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92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0E7AB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«ОВИК-монтаж»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0E7AB3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Москва, ул. Профсоюзная, дом 66, корпус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0E7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0E7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0E7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0E7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0E7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0E7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0E7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0E7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0E7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0E7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0E7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0E7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0E7A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C4EA3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93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4C4EA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«Научно-производственная и коммерческая компания «ТЕЛЕКОРТ»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4C4EA3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Санкт-Петербург, 2-ой Муринский пр., дом 15, литер А, пом. 1Н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C4E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C4E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C4E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C4E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4C4E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C4E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C4E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4C4E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C4E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C4E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4C4E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C4E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C4E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77C3E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94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977C3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Закрытое акционерное общество  «КОМИЭНЕРГОМОНТАЖ» 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977C3E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Сыктывкар, Ухтинское шоссе, дом 52/20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77C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77C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77C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77C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977C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77C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77C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977C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77C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77C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977C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77C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77C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1740C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95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21740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«Комплексный проект»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21740C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Нижегородская обл., г. Саров, проспект Мурзукова, дом 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174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174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174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174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2174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174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174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2174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174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174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2174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174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2174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B643D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lastRenderedPageBreak/>
              <w:t>96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4B643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   «Сосновоборэлектромонтаж»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4B643D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Ленинградская область, </w:t>
            </w:r>
          </w:p>
          <w:p w:rsidR="00071ACE" w:rsidRPr="00071ACE" w:rsidRDefault="00071ACE" w:rsidP="004B643D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г. Сосновый бор, </w:t>
            </w:r>
          </w:p>
          <w:p w:rsidR="00071ACE" w:rsidRPr="00071ACE" w:rsidRDefault="00071ACE" w:rsidP="004B643D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Копорское шоссе, д. 64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B64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B64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B64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B64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4B64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B64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B64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4B64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1ACE">
              <w:rPr>
                <w:rFonts w:ascii="Calibri" w:hAnsi="Calibri"/>
                <w:color w:val="000000"/>
                <w:sz w:val="22"/>
                <w:szCs w:val="22"/>
              </w:rPr>
              <w:t>10-20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B64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B64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4B64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B64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4B643D">
            <w:pPr>
              <w:jc w:val="center"/>
              <w:rPr>
                <w:color w:val="000000"/>
                <w:sz w:val="22"/>
                <w:szCs w:val="22"/>
              </w:rPr>
            </w:pPr>
            <w:r w:rsidRPr="00071ACE">
              <w:rPr>
                <w:color w:val="000000"/>
                <w:sz w:val="22"/>
                <w:szCs w:val="22"/>
              </w:rPr>
              <w:t>ЛАЭС</w:t>
            </w: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538E6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97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3538E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Открытое акционерное общество  «ЭЛЕКТРОГОРСКИЙ НАУЧНО-ИССЛЕДОВАТЕЛЬСКИЙ ЦЕНТР ПО БЕЗОПАСНОСТИ АТОМНЫХ ЭЛЕКТРОСТАНЦИЙ» 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3538E6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Московская обл., </w:t>
            </w:r>
          </w:p>
          <w:p w:rsidR="00071ACE" w:rsidRPr="00071ACE" w:rsidRDefault="00071ACE" w:rsidP="003538E6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г. Электрогорск, </w:t>
            </w:r>
          </w:p>
          <w:p w:rsidR="00071ACE" w:rsidRPr="00071ACE" w:rsidRDefault="00071ACE" w:rsidP="003538E6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Святого Константина, д. 6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538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538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538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538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3538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538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538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3538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538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538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3538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538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3538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8B5FF8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98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8B5FF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«Приаргунское  Производственное Горно-Химическое Объединение»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8B5FF8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Забайкальский край, г. Краснокаменск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8B5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8B5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8B5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8B5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8B5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8B5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8B5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8B5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8B5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8B5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8B5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8B5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8B5F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5152CD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99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5152CD">
            <w:pPr>
              <w:rPr>
                <w:color w:val="000000"/>
                <w:sz w:val="24"/>
                <w:szCs w:val="24"/>
              </w:rPr>
            </w:pPr>
            <w:r w:rsidRPr="00071ACE">
              <w:rPr>
                <w:color w:val="000000"/>
                <w:sz w:val="24"/>
                <w:szCs w:val="24"/>
              </w:rPr>
              <w:t>Общество с ограниченной ответственностью «Петроградский Центр Реконструкции плюс»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5152CD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Санкт-Петербург, ул.Большая Разночинная, дом 4, лит. А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5152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5152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5152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5152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5152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5152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5152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5152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5152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5152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5152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5152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5152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A73EE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100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91556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</w:t>
            </w:r>
            <w:r w:rsidRPr="0007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«Трест Севзапэнергомонтаж» 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BA73EE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С.-Петербург, </w:t>
            </w:r>
          </w:p>
          <w:p w:rsidR="00071ACE" w:rsidRPr="00071ACE" w:rsidRDefault="00071ACE" w:rsidP="00BA73EE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6-ая Советская, д. 21/2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A73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A73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A73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A73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BA73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A73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A73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BA73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A73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A73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BA73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A73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A73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63AD0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101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C63AD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Закрытое акционерное общество «Проектно-конструкторская служба» 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C63AD0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Удмуртская Республика, </w:t>
            </w:r>
          </w:p>
          <w:p w:rsidR="00071ACE" w:rsidRPr="00071ACE" w:rsidRDefault="00071ACE" w:rsidP="00C63AD0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 г. Глазов, ул. Белова, дом 7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63A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63A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63A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63A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C63A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63A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63A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C63A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63A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63A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C63A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63A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63A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D3EFD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102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6D3EF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«ЭдвансСтрой»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6D3EFD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Санкт-Петербург, ул. Заставская, дом 33, литер Ж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D3E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D3E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D3E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D3E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6D3E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D3E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D3E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6D3E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D3E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D3E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6D3E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D3E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6D3E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7D09C3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103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7D09C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«Красноярская Горная Компания»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7D09C3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Красноярск, ул. 26 Бакинских Комиссаров, дом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7D0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7D0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7D0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7D0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7D0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7D0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7D0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7D0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7D0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7D0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7D0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7D09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7D09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C6FC9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104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CC6FC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 «Москонверспром»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CC6FC9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Москва, ул. Красина, дом 9, строение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C6F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C6F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C6F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C6F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CC6F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C6F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C6F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CC6F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C6F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C6F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CC6F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C6F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C6F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E5C0D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105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CE5C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«Проектно-изыскательский и научно-исследовательский институт по проектированию энергетических систем и электрических сетей «ЭНЕРГОСЕТЬПРОЕКТ»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CE5C0D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Москва, ул. Красноказарменная, д. 17, корп. Д, стр. 1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E5C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E5C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E5C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E5C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CE5C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E5C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E5C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CE5C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E5C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E5C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CE5C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E5C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CE5C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A4DBC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lastRenderedPageBreak/>
              <w:t>106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BA4DB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 «ИНТЕРТЕСТ»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BA4DBC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Москва, ул. Марксистская, д. 34, корпус 10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A4D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A4D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A4D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A4D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BA4D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A4D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A4D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BA4D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A4D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A4D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BA4D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A4D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BA4D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46A30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107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946A3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«ФНК Инжиниринг»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946A30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Москва, ул. Башиловская, дом 34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46A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46A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46A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46A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946A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46A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46A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946A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46A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46A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946A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46A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46A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ind w:leftChars="-38" w:hangingChars="38" w:hanging="106"/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108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91556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Закрытое акционерное общество </w:t>
            </w:r>
            <w:r w:rsidRPr="0007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«Атомстройэкспорт</w:t>
            </w:r>
            <w:r w:rsidRPr="0007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 xml:space="preserve">Москва, </w:t>
            </w:r>
          </w:p>
          <w:p w:rsidR="00071ACE" w:rsidRPr="00071ACE" w:rsidRDefault="00071ACE" w:rsidP="00AB05AB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ул. Малая Ордынка, д.35, стр. 3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AB05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ACE" w:rsidRPr="00B64F12" w:rsidTr="00071ACE">
        <w:trPr>
          <w:cantSplit/>
          <w:trHeight w:val="1134"/>
        </w:trPr>
        <w:tc>
          <w:tcPr>
            <w:tcW w:w="16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F5452">
            <w:pPr>
              <w:jc w:val="center"/>
              <w:rPr>
                <w:color w:val="000000"/>
              </w:rPr>
            </w:pPr>
            <w:r w:rsidRPr="00071ACE">
              <w:rPr>
                <w:color w:val="000000"/>
              </w:rPr>
              <w:t>109</w:t>
            </w:r>
          </w:p>
        </w:tc>
        <w:tc>
          <w:tcPr>
            <w:tcW w:w="1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9F545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«УИС-строй»</w:t>
            </w:r>
          </w:p>
        </w:tc>
        <w:tc>
          <w:tcPr>
            <w:tcW w:w="58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ACE" w:rsidRPr="00071ACE" w:rsidRDefault="00071ACE" w:rsidP="009F5452">
            <w:pPr>
              <w:rPr>
                <w:sz w:val="20"/>
                <w:szCs w:val="20"/>
              </w:rPr>
            </w:pPr>
            <w:r w:rsidRPr="00071ACE">
              <w:rPr>
                <w:sz w:val="20"/>
                <w:szCs w:val="20"/>
              </w:rPr>
              <w:t>г. Москва, ул. Фруктовая, дом 7, корпус 2</w:t>
            </w:r>
          </w:p>
        </w:tc>
        <w:tc>
          <w:tcPr>
            <w:tcW w:w="192" w:type="pct"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F54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F54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F54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F54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9F54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F54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F54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9F54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F54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F54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noWrap/>
            <w:vAlign w:val="center"/>
          </w:tcPr>
          <w:p w:rsidR="00071ACE" w:rsidRPr="00071ACE" w:rsidRDefault="00071ACE" w:rsidP="009F54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F54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071ACE" w:rsidRPr="00071ACE" w:rsidRDefault="00071ACE" w:rsidP="009F54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F74EA" w:rsidRDefault="00AF74EA" w:rsidP="00AF74EA"/>
    <w:p w:rsidR="00AB05AB" w:rsidRDefault="00AB05AB"/>
    <w:sectPr w:rsidR="00AB05AB" w:rsidSect="00AB05AB">
      <w:headerReference w:type="even" r:id="rId6"/>
      <w:headerReference w:type="default" r:id="rId7"/>
      <w:pgSz w:w="23814" w:h="16840" w:orient="landscape" w:code="9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6E3" w:rsidRDefault="00AE76E3" w:rsidP="004D37B5">
      <w:r>
        <w:separator/>
      </w:r>
    </w:p>
  </w:endnote>
  <w:endnote w:type="continuationSeparator" w:id="0">
    <w:p w:rsidR="00AE76E3" w:rsidRDefault="00AE76E3" w:rsidP="004D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6E3" w:rsidRDefault="00AE76E3" w:rsidP="004D37B5">
      <w:r>
        <w:separator/>
      </w:r>
    </w:p>
  </w:footnote>
  <w:footnote w:type="continuationSeparator" w:id="0">
    <w:p w:rsidR="00AE76E3" w:rsidRDefault="00AE76E3" w:rsidP="004D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AB" w:rsidRDefault="00AB05AB" w:rsidP="00AB05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5AB" w:rsidRDefault="00AB05AB">
    <w:pPr>
      <w:pStyle w:val="a3"/>
    </w:pPr>
  </w:p>
  <w:p w:rsidR="00AB05AB" w:rsidRDefault="00AB05A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AB" w:rsidRDefault="00AB05AB" w:rsidP="00AB05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1ACE">
      <w:rPr>
        <w:rStyle w:val="a5"/>
        <w:noProof/>
      </w:rPr>
      <w:t>12</w:t>
    </w:r>
    <w:r>
      <w:rPr>
        <w:rStyle w:val="a5"/>
      </w:rPr>
      <w:fldChar w:fldCharType="end"/>
    </w:r>
  </w:p>
  <w:p w:rsidR="00AB05AB" w:rsidRDefault="00AB05AB">
    <w:pPr>
      <w:pStyle w:val="a3"/>
    </w:pPr>
  </w:p>
  <w:p w:rsidR="00AB05AB" w:rsidRDefault="00AB05A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4EA"/>
    <w:rsid w:val="00036881"/>
    <w:rsid w:val="00071ACE"/>
    <w:rsid w:val="0007692B"/>
    <w:rsid w:val="003B56F8"/>
    <w:rsid w:val="00496EA1"/>
    <w:rsid w:val="004D37B5"/>
    <w:rsid w:val="007469CB"/>
    <w:rsid w:val="00832117"/>
    <w:rsid w:val="00874F5F"/>
    <w:rsid w:val="0089583F"/>
    <w:rsid w:val="00915563"/>
    <w:rsid w:val="009C34D7"/>
    <w:rsid w:val="00AB05AB"/>
    <w:rsid w:val="00AE76E3"/>
    <w:rsid w:val="00AF74EA"/>
    <w:rsid w:val="00B062F6"/>
    <w:rsid w:val="00B51A9C"/>
    <w:rsid w:val="00E43B2D"/>
    <w:rsid w:val="00F1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EA"/>
    <w:pPr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4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74EA"/>
    <w:rPr>
      <w:rFonts w:eastAsia="Times New Roman"/>
      <w:szCs w:val="28"/>
      <w:lang w:eastAsia="ru-RU"/>
    </w:rPr>
  </w:style>
  <w:style w:type="character" w:styleId="a5">
    <w:name w:val="page number"/>
    <w:basedOn w:val="a0"/>
    <w:rsid w:val="00AF74EA"/>
  </w:style>
  <w:style w:type="paragraph" w:customStyle="1" w:styleId="a6">
    <w:name w:val="Основной шрифт абзаца Знак Знак"/>
    <w:aliases w:val=" Знак Знак Знак,Знак Знак Знак"/>
    <w:basedOn w:val="a"/>
    <w:rsid w:val="00AF74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AF74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74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F7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AF74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AF74E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F74EA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F74EA"/>
    <w:rPr>
      <w:vertAlign w:val="superscript"/>
    </w:rPr>
  </w:style>
  <w:style w:type="paragraph" w:customStyle="1" w:styleId="ad">
    <w:name w:val="Знак"/>
    <w:basedOn w:val="a"/>
    <w:rsid w:val="00AF74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89583F"/>
    <w:pPr>
      <w:suppressAutoHyphens/>
      <w:spacing w:after="120"/>
    </w:pPr>
    <w:rPr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89583F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СКЦ Росатома</Company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2010-03-22T13:08:00Z</dcterms:created>
  <dcterms:modified xsi:type="dcterms:W3CDTF">2010-03-22T15:15:00Z</dcterms:modified>
</cp:coreProperties>
</file>