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DB" w:rsidRPr="000E6135" w:rsidRDefault="007A47DB" w:rsidP="007A47DB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Сведения о проведенных проверках </w:t>
      </w:r>
    </w:p>
    <w:p w:rsidR="00A00ED7" w:rsidRPr="000E6135" w:rsidRDefault="00A00ED7" w:rsidP="00A00E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и применении мер дисциплинарного воздействия </w:t>
      </w:r>
    </w:p>
    <w:p w:rsidR="00A00ED7" w:rsidRPr="000E6135" w:rsidRDefault="00A00ED7" w:rsidP="00A00E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к членам СРО </w:t>
      </w:r>
      <w:r>
        <w:rPr>
          <w:b/>
          <w:sz w:val="20"/>
          <w:szCs w:val="20"/>
        </w:rPr>
        <w:t>«</w:t>
      </w:r>
      <w:r w:rsidRPr="000E6135">
        <w:rPr>
          <w:b/>
          <w:sz w:val="20"/>
          <w:szCs w:val="20"/>
        </w:rPr>
        <w:t>СОЮЗАТОМ</w:t>
      </w:r>
      <w:r>
        <w:rPr>
          <w:b/>
          <w:sz w:val="20"/>
          <w:szCs w:val="20"/>
        </w:rPr>
        <w:t>ПРОЕКТ» в 201</w:t>
      </w:r>
      <w:r w:rsidR="007C0773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</w:t>
      </w:r>
      <w:r w:rsidRPr="000E6135">
        <w:rPr>
          <w:b/>
          <w:sz w:val="20"/>
          <w:szCs w:val="20"/>
        </w:rPr>
        <w:t>году</w:t>
      </w:r>
    </w:p>
    <w:p w:rsidR="00A00ED7" w:rsidRPr="000E6135" w:rsidRDefault="00A00ED7" w:rsidP="00A00ED7">
      <w:pPr>
        <w:jc w:val="center"/>
        <w:rPr>
          <w:sz w:val="20"/>
          <w:szCs w:val="20"/>
        </w:rPr>
      </w:pPr>
    </w:p>
    <w:tbl>
      <w:tblPr>
        <w:tblW w:w="15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952"/>
        <w:gridCol w:w="1476"/>
        <w:gridCol w:w="1476"/>
        <w:gridCol w:w="1580"/>
        <w:gridCol w:w="1442"/>
        <w:gridCol w:w="2374"/>
        <w:gridCol w:w="2374"/>
      </w:tblGrid>
      <w:tr w:rsidR="00170D38" w:rsidRPr="00CF2ABA" w:rsidTr="00170D38">
        <w:trPr>
          <w:cantSplit/>
          <w:trHeight w:val="20"/>
          <w:tblHeader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476" w:type="dxa"/>
            <w:vAlign w:val="center"/>
          </w:tcPr>
          <w:p w:rsidR="00170D38" w:rsidRPr="00CF2ABA" w:rsidRDefault="00170D38" w:rsidP="00170D3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Форма проверки</w:t>
            </w:r>
          </w:p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(выездная)</w:t>
            </w:r>
          </w:p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камеральная)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Результат проверки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170D38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еры </w:t>
            </w:r>
          </w:p>
          <w:p w:rsidR="00170D38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дисциплинарного </w:t>
            </w:r>
          </w:p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воздействия</w:t>
            </w:r>
          </w:p>
        </w:tc>
      </w:tr>
      <w:tr w:rsidR="00170D38" w:rsidRPr="00B4112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170D38" w:rsidRPr="00CF2ABA" w:rsidRDefault="00170D38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170D38" w:rsidRPr="00B41123" w:rsidRDefault="007C0773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7C0773">
              <w:rPr>
                <w:rFonts w:cs="Times New Roman"/>
                <w:sz w:val="20"/>
                <w:szCs w:val="20"/>
              </w:rPr>
              <w:t>ФГУП "РАДОН"</w:t>
            </w:r>
          </w:p>
        </w:tc>
        <w:tc>
          <w:tcPr>
            <w:tcW w:w="1476" w:type="dxa"/>
            <w:vAlign w:val="center"/>
          </w:tcPr>
          <w:p w:rsidR="00170D38" w:rsidRPr="00B41123" w:rsidRDefault="007C0773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0773">
              <w:rPr>
                <w:rFonts w:cs="Times New Roman"/>
                <w:sz w:val="20"/>
                <w:szCs w:val="20"/>
              </w:rPr>
              <w:t>7704009700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70D38" w:rsidRPr="00B41123" w:rsidRDefault="00170D38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70D38" w:rsidRPr="00B41123" w:rsidRDefault="00170D38" w:rsidP="007C077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План контроля на 201</w:t>
            </w:r>
            <w:r w:rsidR="007C0773">
              <w:rPr>
                <w:rFonts w:cs="Times New Roman"/>
                <w:sz w:val="20"/>
                <w:szCs w:val="20"/>
              </w:rPr>
              <w:t>9</w:t>
            </w:r>
            <w:r w:rsidRPr="00B4112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70D38" w:rsidRPr="00B41123" w:rsidRDefault="007C0773" w:rsidP="007C077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170D38" w:rsidRPr="00B41123" w:rsidRDefault="00C41063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170D38" w:rsidRPr="00B41123" w:rsidRDefault="00FC017C" w:rsidP="007C0773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0A6A03" w:rsidRPr="00B4112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A6A03" w:rsidRPr="00CF2ABA" w:rsidRDefault="000A6A03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A6A03" w:rsidRPr="007C0773" w:rsidRDefault="000A6A03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«ГСПИ»</w:t>
            </w:r>
          </w:p>
        </w:tc>
        <w:tc>
          <w:tcPr>
            <w:tcW w:w="1476" w:type="dxa"/>
            <w:vAlign w:val="center"/>
          </w:tcPr>
          <w:p w:rsidR="000A6A03" w:rsidRPr="007C0773" w:rsidRDefault="00455DBA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5DBA">
              <w:rPr>
                <w:rFonts w:cs="Times New Roman"/>
                <w:sz w:val="20"/>
                <w:szCs w:val="20"/>
              </w:rPr>
              <w:t>7708697977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A6A03" w:rsidRPr="00B41123" w:rsidRDefault="000A6A03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A6A03" w:rsidRPr="00B41123" w:rsidRDefault="000A6A03" w:rsidP="007C077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Внеплановая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A6A03" w:rsidRDefault="000A6A03" w:rsidP="007C077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A6A03" w:rsidRPr="00B41123" w:rsidRDefault="00FC017C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A6A03" w:rsidRPr="00B41123" w:rsidRDefault="00FC017C" w:rsidP="007C0773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3F231D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F231D" w:rsidRPr="00CF2ABA" w:rsidRDefault="003F231D" w:rsidP="003F23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3F231D" w:rsidRDefault="003F231D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ПО «УЭМ»</w:t>
            </w:r>
          </w:p>
        </w:tc>
        <w:tc>
          <w:tcPr>
            <w:tcW w:w="1476" w:type="dxa"/>
            <w:vAlign w:val="center"/>
          </w:tcPr>
          <w:p w:rsidR="003F231D" w:rsidRPr="00455DBA" w:rsidRDefault="003F231D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231D">
              <w:rPr>
                <w:rFonts w:cs="Times New Roman"/>
                <w:sz w:val="20"/>
                <w:szCs w:val="20"/>
              </w:rPr>
              <w:t>6659056609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F231D" w:rsidRDefault="003F231D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</w:tcPr>
          <w:p w:rsidR="003F231D" w:rsidRPr="003F231D" w:rsidRDefault="003F231D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231D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контроля на 2019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F231D" w:rsidRDefault="003F231D" w:rsidP="003F23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F231D" w:rsidRPr="00B41123" w:rsidRDefault="00CD4091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F231D" w:rsidRPr="00B41123" w:rsidRDefault="003F231D" w:rsidP="003F231D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F231D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F231D" w:rsidRPr="00CF2ABA" w:rsidRDefault="003F231D" w:rsidP="003F23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3F231D" w:rsidRDefault="003F231D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F231D">
              <w:rPr>
                <w:rFonts w:cs="Times New Roman"/>
                <w:sz w:val="20"/>
                <w:szCs w:val="20"/>
              </w:rPr>
              <w:t>ООО «Научно-производственное предприятие «Измерительные Технологии»</w:t>
            </w:r>
          </w:p>
        </w:tc>
        <w:tc>
          <w:tcPr>
            <w:tcW w:w="1476" w:type="dxa"/>
            <w:vAlign w:val="center"/>
          </w:tcPr>
          <w:p w:rsidR="003F231D" w:rsidRPr="00455DBA" w:rsidRDefault="003F231D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231D">
              <w:rPr>
                <w:rFonts w:cs="Times New Roman"/>
                <w:sz w:val="20"/>
                <w:szCs w:val="20"/>
              </w:rPr>
              <w:t>5254016204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F231D" w:rsidRDefault="003F231D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</w:tcPr>
          <w:p w:rsidR="003F231D" w:rsidRPr="003F231D" w:rsidRDefault="003F231D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2019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F231D" w:rsidRDefault="003F231D" w:rsidP="003F23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F231D" w:rsidRPr="00B41123" w:rsidRDefault="00CD4091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F231D" w:rsidRPr="00B41123" w:rsidRDefault="003F231D" w:rsidP="003F231D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F231D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F231D" w:rsidRPr="00CF2ABA" w:rsidRDefault="003F231D" w:rsidP="003F23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3F231D" w:rsidRDefault="003F231D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F231D">
              <w:rPr>
                <w:rFonts w:cs="Times New Roman"/>
                <w:sz w:val="20"/>
                <w:szCs w:val="20"/>
              </w:rPr>
              <w:t>АО «КОНСИСТ-ОПЕРАТОР СВЯЗИ»</w:t>
            </w:r>
          </w:p>
        </w:tc>
        <w:tc>
          <w:tcPr>
            <w:tcW w:w="1476" w:type="dxa"/>
            <w:vAlign w:val="center"/>
          </w:tcPr>
          <w:p w:rsidR="003F231D" w:rsidRPr="00455DBA" w:rsidRDefault="003F231D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231D">
              <w:rPr>
                <w:rFonts w:cs="Times New Roman"/>
                <w:sz w:val="20"/>
                <w:szCs w:val="20"/>
              </w:rPr>
              <w:t>7711077412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F231D" w:rsidRDefault="003F231D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</w:tcPr>
          <w:p w:rsidR="003F231D" w:rsidRPr="003F231D" w:rsidRDefault="003F231D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2019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F231D" w:rsidRDefault="003F231D" w:rsidP="003F23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F231D" w:rsidRPr="00B41123" w:rsidRDefault="0037676D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F231D" w:rsidRPr="00B41123" w:rsidRDefault="003F231D" w:rsidP="003F231D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6E10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866E10" w:rsidRPr="00CF2ABA" w:rsidRDefault="00866E10" w:rsidP="003F23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866E10" w:rsidRPr="003F231D" w:rsidRDefault="00866E10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НИЦ «Курчатовский институт»</w:t>
            </w:r>
          </w:p>
        </w:tc>
        <w:tc>
          <w:tcPr>
            <w:tcW w:w="1476" w:type="dxa"/>
            <w:vAlign w:val="center"/>
          </w:tcPr>
          <w:p w:rsidR="00866E10" w:rsidRPr="003F231D" w:rsidRDefault="00866E10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7734111035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66E10" w:rsidRDefault="00866E10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Выездная </w:t>
            </w:r>
          </w:p>
        </w:tc>
        <w:tc>
          <w:tcPr>
            <w:tcW w:w="1580" w:type="dxa"/>
            <w:shd w:val="clear" w:color="auto" w:fill="auto"/>
          </w:tcPr>
          <w:p w:rsidR="00866E10" w:rsidRDefault="00866E10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2019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66E10" w:rsidRDefault="00866E10" w:rsidP="003F23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866E10" w:rsidRPr="00B41123" w:rsidRDefault="000E0870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866E10" w:rsidRPr="00B41123" w:rsidRDefault="00866E10" w:rsidP="003F231D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A373B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BA373B" w:rsidRPr="00CF2ABA" w:rsidRDefault="00BA373B" w:rsidP="003F23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BA373B" w:rsidRDefault="00BA373B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«СНИИП»</w:t>
            </w:r>
          </w:p>
        </w:tc>
        <w:tc>
          <w:tcPr>
            <w:tcW w:w="1476" w:type="dxa"/>
            <w:vAlign w:val="center"/>
          </w:tcPr>
          <w:p w:rsidR="00BA373B" w:rsidRDefault="009E4F8E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4F8E">
              <w:rPr>
                <w:rFonts w:cs="Times New Roman"/>
                <w:sz w:val="20"/>
                <w:szCs w:val="20"/>
              </w:rPr>
              <w:t>7734592593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A373B" w:rsidRDefault="000D7F3E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</w:tcPr>
          <w:p w:rsidR="00BA373B" w:rsidRDefault="000D7F3E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2019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A373B" w:rsidRDefault="000D7F3E" w:rsidP="003F23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A373B" w:rsidRPr="00B41123" w:rsidRDefault="00BA373B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BA373B" w:rsidRPr="00B41123" w:rsidRDefault="00BA373B" w:rsidP="003F231D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A373B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BA373B" w:rsidRPr="00CF2ABA" w:rsidRDefault="00BA373B" w:rsidP="003F23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BA373B" w:rsidRDefault="00BA373B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«НИКИЭТ»</w:t>
            </w:r>
          </w:p>
        </w:tc>
        <w:tc>
          <w:tcPr>
            <w:tcW w:w="1476" w:type="dxa"/>
            <w:vAlign w:val="center"/>
          </w:tcPr>
          <w:p w:rsidR="00BA373B" w:rsidRDefault="009E4F8E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4F8E">
              <w:rPr>
                <w:rFonts w:cs="Times New Roman"/>
                <w:sz w:val="20"/>
                <w:szCs w:val="20"/>
              </w:rPr>
              <w:t>7708698473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A373B" w:rsidRDefault="000D7F3E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</w:tcPr>
          <w:p w:rsidR="00BA373B" w:rsidRDefault="000D7F3E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2019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A373B" w:rsidRDefault="000D7F3E" w:rsidP="003F23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A373B" w:rsidRPr="00B41123" w:rsidRDefault="00BA373B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BA373B" w:rsidRPr="00B41123" w:rsidRDefault="00BA373B" w:rsidP="003F231D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D7F3E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D7F3E" w:rsidRPr="00CF2ABA" w:rsidRDefault="000D7F3E" w:rsidP="003F23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D7F3E" w:rsidRDefault="000D7F3E" w:rsidP="000D7F3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D7F3E">
              <w:rPr>
                <w:rFonts w:cs="Times New Roman"/>
                <w:sz w:val="20"/>
                <w:szCs w:val="20"/>
              </w:rPr>
              <w:t xml:space="preserve">ООО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0D7F3E">
              <w:rPr>
                <w:rFonts w:cs="Times New Roman"/>
                <w:sz w:val="20"/>
                <w:szCs w:val="20"/>
              </w:rPr>
              <w:t xml:space="preserve">ИЦ </w:t>
            </w:r>
            <w:r>
              <w:rPr>
                <w:rFonts w:cs="Times New Roman"/>
                <w:sz w:val="20"/>
                <w:szCs w:val="20"/>
              </w:rPr>
              <w:t>«Европейская Электротехника»</w:t>
            </w:r>
          </w:p>
        </w:tc>
        <w:tc>
          <w:tcPr>
            <w:tcW w:w="1476" w:type="dxa"/>
            <w:vAlign w:val="center"/>
          </w:tcPr>
          <w:p w:rsidR="000D7F3E" w:rsidRDefault="000D7F3E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D7F3E">
              <w:rPr>
                <w:rFonts w:cs="Times New Roman"/>
                <w:sz w:val="20"/>
                <w:szCs w:val="20"/>
              </w:rPr>
              <w:t>7731593655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D7F3E" w:rsidRDefault="000D7F3E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</w:tcPr>
          <w:p w:rsidR="000D7F3E" w:rsidRDefault="000D7F3E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2019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D7F3E" w:rsidRDefault="000D7F3E" w:rsidP="003F23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D7F3E" w:rsidRPr="00B41123" w:rsidRDefault="000D7F3E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D7F3E" w:rsidRPr="00B41123" w:rsidRDefault="000D7F3E" w:rsidP="003F231D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E0E5C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DE0E5C" w:rsidRPr="00CF2ABA" w:rsidRDefault="00DE0E5C" w:rsidP="003F23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DE0E5C" w:rsidRPr="000D7F3E" w:rsidRDefault="00DE0E5C" w:rsidP="000D7F3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«НПО «Энергоатоминвент»</w:t>
            </w:r>
          </w:p>
        </w:tc>
        <w:tc>
          <w:tcPr>
            <w:tcW w:w="1476" w:type="dxa"/>
            <w:vAlign w:val="center"/>
          </w:tcPr>
          <w:p w:rsidR="00DE0E5C" w:rsidRPr="000D7F3E" w:rsidRDefault="00DE0E5C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7825111650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E0E5C" w:rsidRDefault="00DE0E5C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</w:tcPr>
          <w:p w:rsidR="00DE0E5C" w:rsidRDefault="00DE0E5C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2019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E0E5C" w:rsidRDefault="00DE0E5C" w:rsidP="003F23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E0E5C" w:rsidRPr="00B41123" w:rsidRDefault="00DE0E5C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74" w:type="dxa"/>
            <w:shd w:val="clear" w:color="auto" w:fill="auto"/>
            <w:vAlign w:val="center"/>
          </w:tcPr>
          <w:p w:rsidR="00DE0E5C" w:rsidRPr="00B41123" w:rsidRDefault="00DE0E5C" w:rsidP="003F231D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E0E5C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DE0E5C" w:rsidRPr="00CF2ABA" w:rsidRDefault="00DE0E5C" w:rsidP="003F23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DE0E5C" w:rsidRDefault="00DE0E5C" w:rsidP="000D7F3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«Комплексные системы безопасности»</w:t>
            </w:r>
          </w:p>
        </w:tc>
        <w:tc>
          <w:tcPr>
            <w:tcW w:w="1476" w:type="dxa"/>
            <w:vAlign w:val="center"/>
          </w:tcPr>
          <w:p w:rsidR="00DE0E5C" w:rsidRDefault="00DE0E5C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4714012168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E0E5C" w:rsidRDefault="00DE0E5C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</w:tcPr>
          <w:p w:rsidR="00DE0E5C" w:rsidRDefault="00DE0E5C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2019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E0E5C" w:rsidRDefault="00DE0E5C" w:rsidP="003F23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E0E5C" w:rsidRPr="00B41123" w:rsidRDefault="00DE0E5C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DE0E5C" w:rsidRPr="00B41123" w:rsidRDefault="00DE0E5C" w:rsidP="003F231D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E0E5C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DE0E5C" w:rsidRPr="00CF2ABA" w:rsidRDefault="00DE0E5C" w:rsidP="003F23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DE0E5C" w:rsidRDefault="00DE0E5C" w:rsidP="000D7F3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«ГНЦ РФ-ФЭИ»</w:t>
            </w:r>
          </w:p>
        </w:tc>
        <w:tc>
          <w:tcPr>
            <w:tcW w:w="1476" w:type="dxa"/>
            <w:vAlign w:val="center"/>
          </w:tcPr>
          <w:p w:rsidR="00DE0E5C" w:rsidRDefault="00DE0E5C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4025442583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E0E5C" w:rsidRDefault="00DE0E5C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</w:tcPr>
          <w:p w:rsidR="00DE0E5C" w:rsidRDefault="00DE0E5C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2019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E0E5C" w:rsidRDefault="00DE0E5C" w:rsidP="003F23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E0E5C" w:rsidRPr="00B41123" w:rsidRDefault="00DE0E5C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DE0E5C" w:rsidRPr="00B41123" w:rsidRDefault="00DE0E5C" w:rsidP="003F231D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F4188E" w:rsidRDefault="00F4188E"/>
    <w:sectPr w:rsidR="00F4188E" w:rsidSect="00C77600">
      <w:headerReference w:type="default" r:id="rId7"/>
      <w:foot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DEF" w:rsidRDefault="001D1DEF" w:rsidP="006D26FD">
      <w:pPr>
        <w:spacing w:line="240" w:lineRule="auto"/>
      </w:pPr>
      <w:r>
        <w:separator/>
      </w:r>
    </w:p>
  </w:endnote>
  <w:endnote w:type="continuationSeparator" w:id="0">
    <w:p w:rsidR="001D1DEF" w:rsidRDefault="001D1DEF" w:rsidP="006D2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DEF" w:rsidRPr="00595138" w:rsidRDefault="001D1DEF" w:rsidP="00C77600">
    <w:pPr>
      <w:rPr>
        <w:b/>
        <w:sz w:val="20"/>
        <w:szCs w:val="20"/>
      </w:rPr>
    </w:pPr>
    <w:r w:rsidRPr="00595138">
      <w:rPr>
        <w:b/>
        <w:sz w:val="20"/>
        <w:szCs w:val="20"/>
      </w:rPr>
      <w:t>Условные обозначения:</w:t>
    </w:r>
  </w:p>
  <w:p w:rsidR="001D1DEF" w:rsidRPr="00595138" w:rsidRDefault="001D1DEF" w:rsidP="00C77600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В</w:t>
    </w:r>
    <w:r w:rsidRPr="00595138">
      <w:rPr>
        <w:sz w:val="20"/>
        <w:szCs w:val="20"/>
      </w:rPr>
      <w:t xml:space="preserve"> – выездная форма проверки</w:t>
    </w:r>
  </w:p>
  <w:p w:rsidR="001D1DEF" w:rsidRPr="006D626D" w:rsidRDefault="001D1DEF" w:rsidP="00C77600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К</w:t>
    </w:r>
    <w:r w:rsidRPr="00595138">
      <w:rPr>
        <w:sz w:val="20"/>
        <w:szCs w:val="20"/>
      </w:rPr>
      <w:t xml:space="preserve"> – камеральная форма проверки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DEF" w:rsidRDefault="001D1DEF" w:rsidP="006D26FD">
      <w:pPr>
        <w:spacing w:line="240" w:lineRule="auto"/>
      </w:pPr>
      <w:r>
        <w:separator/>
      </w:r>
    </w:p>
  </w:footnote>
  <w:footnote w:type="continuationSeparator" w:id="0">
    <w:p w:rsidR="001D1DEF" w:rsidRDefault="001D1DEF" w:rsidP="006D26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8225"/>
      <w:docPartObj>
        <w:docPartGallery w:val="Page Numbers (Top of Page)"/>
        <w:docPartUnique/>
      </w:docPartObj>
    </w:sdtPr>
    <w:sdtEndPr/>
    <w:sdtContent>
      <w:p w:rsidR="001D1DEF" w:rsidRDefault="00575476">
        <w:pPr>
          <w:pStyle w:val="a4"/>
          <w:jc w:val="center"/>
        </w:pPr>
        <w:r w:rsidRPr="00595138">
          <w:rPr>
            <w:sz w:val="20"/>
            <w:szCs w:val="20"/>
          </w:rPr>
          <w:fldChar w:fldCharType="begin"/>
        </w:r>
        <w:r w:rsidR="001D1DEF" w:rsidRPr="00595138">
          <w:rPr>
            <w:sz w:val="20"/>
            <w:szCs w:val="20"/>
          </w:rPr>
          <w:instrText xml:space="preserve"> PAGE   \* MERGEFORMAT </w:instrText>
        </w:r>
        <w:r w:rsidRPr="00595138">
          <w:rPr>
            <w:sz w:val="20"/>
            <w:szCs w:val="20"/>
          </w:rPr>
          <w:fldChar w:fldCharType="separate"/>
        </w:r>
        <w:r w:rsidR="007C0773">
          <w:rPr>
            <w:noProof/>
            <w:sz w:val="20"/>
            <w:szCs w:val="20"/>
          </w:rPr>
          <w:t>2</w:t>
        </w:r>
        <w:r w:rsidRPr="00595138">
          <w:rPr>
            <w:sz w:val="20"/>
            <w:szCs w:val="20"/>
          </w:rPr>
          <w:fldChar w:fldCharType="end"/>
        </w:r>
      </w:p>
    </w:sdtContent>
  </w:sdt>
  <w:p w:rsidR="001D1DEF" w:rsidRDefault="001D1DE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62847"/>
    <w:multiLevelType w:val="hybridMultilevel"/>
    <w:tmpl w:val="CF68515C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ED7"/>
    <w:rsid w:val="00005BE4"/>
    <w:rsid w:val="0000614A"/>
    <w:rsid w:val="00020305"/>
    <w:rsid w:val="00020B1B"/>
    <w:rsid w:val="00022199"/>
    <w:rsid w:val="000634E0"/>
    <w:rsid w:val="00067A3C"/>
    <w:rsid w:val="00083D5B"/>
    <w:rsid w:val="000A6A03"/>
    <w:rsid w:val="000D6435"/>
    <w:rsid w:val="000D7F3E"/>
    <w:rsid w:val="000E0870"/>
    <w:rsid w:val="000E32A0"/>
    <w:rsid w:val="000F210C"/>
    <w:rsid w:val="000F2F5A"/>
    <w:rsid w:val="001116D7"/>
    <w:rsid w:val="00123F77"/>
    <w:rsid w:val="00137479"/>
    <w:rsid w:val="00170D38"/>
    <w:rsid w:val="00183983"/>
    <w:rsid w:val="00187D87"/>
    <w:rsid w:val="001A3933"/>
    <w:rsid w:val="001B6C41"/>
    <w:rsid w:val="001D1DEF"/>
    <w:rsid w:val="001F53FA"/>
    <w:rsid w:val="00246FA9"/>
    <w:rsid w:val="002645BC"/>
    <w:rsid w:val="002F6B2E"/>
    <w:rsid w:val="00323414"/>
    <w:rsid w:val="003250D6"/>
    <w:rsid w:val="0037676D"/>
    <w:rsid w:val="00376F91"/>
    <w:rsid w:val="003A3BD0"/>
    <w:rsid w:val="003D0A02"/>
    <w:rsid w:val="003F231D"/>
    <w:rsid w:val="00440A03"/>
    <w:rsid w:val="00455DBA"/>
    <w:rsid w:val="00482EFC"/>
    <w:rsid w:val="004D7C08"/>
    <w:rsid w:val="004E034E"/>
    <w:rsid w:val="0051796A"/>
    <w:rsid w:val="00546B63"/>
    <w:rsid w:val="00553617"/>
    <w:rsid w:val="00564DAB"/>
    <w:rsid w:val="00575476"/>
    <w:rsid w:val="005E6C9B"/>
    <w:rsid w:val="006052B5"/>
    <w:rsid w:val="00651FE1"/>
    <w:rsid w:val="00663ABC"/>
    <w:rsid w:val="006C1065"/>
    <w:rsid w:val="006D26FD"/>
    <w:rsid w:val="007640D5"/>
    <w:rsid w:val="00793CAC"/>
    <w:rsid w:val="007A47DB"/>
    <w:rsid w:val="007C0773"/>
    <w:rsid w:val="007D45DE"/>
    <w:rsid w:val="007E35D8"/>
    <w:rsid w:val="007F3E2B"/>
    <w:rsid w:val="0085481E"/>
    <w:rsid w:val="00866E10"/>
    <w:rsid w:val="008B5610"/>
    <w:rsid w:val="008C113E"/>
    <w:rsid w:val="008C11B1"/>
    <w:rsid w:val="008C6492"/>
    <w:rsid w:val="0094024A"/>
    <w:rsid w:val="009671C7"/>
    <w:rsid w:val="009A1974"/>
    <w:rsid w:val="009A6D99"/>
    <w:rsid w:val="009B0CF7"/>
    <w:rsid w:val="009B784F"/>
    <w:rsid w:val="009C524B"/>
    <w:rsid w:val="009E4F8E"/>
    <w:rsid w:val="00A00ED7"/>
    <w:rsid w:val="00A11E34"/>
    <w:rsid w:val="00A13B12"/>
    <w:rsid w:val="00A64411"/>
    <w:rsid w:val="00A81627"/>
    <w:rsid w:val="00A84E09"/>
    <w:rsid w:val="00A91F58"/>
    <w:rsid w:val="00A94A4E"/>
    <w:rsid w:val="00AC56FF"/>
    <w:rsid w:val="00AE0AF2"/>
    <w:rsid w:val="00AF785D"/>
    <w:rsid w:val="00B020AB"/>
    <w:rsid w:val="00B0772B"/>
    <w:rsid w:val="00B142BB"/>
    <w:rsid w:val="00B32F8F"/>
    <w:rsid w:val="00B335EB"/>
    <w:rsid w:val="00B41123"/>
    <w:rsid w:val="00B428EF"/>
    <w:rsid w:val="00B46358"/>
    <w:rsid w:val="00B53C81"/>
    <w:rsid w:val="00B63A2A"/>
    <w:rsid w:val="00B66160"/>
    <w:rsid w:val="00B933D7"/>
    <w:rsid w:val="00BA373B"/>
    <w:rsid w:val="00BA6C70"/>
    <w:rsid w:val="00BA6CFC"/>
    <w:rsid w:val="00BD0690"/>
    <w:rsid w:val="00BD147C"/>
    <w:rsid w:val="00BE0398"/>
    <w:rsid w:val="00BE5725"/>
    <w:rsid w:val="00C06263"/>
    <w:rsid w:val="00C34300"/>
    <w:rsid w:val="00C41063"/>
    <w:rsid w:val="00C4351B"/>
    <w:rsid w:val="00C77600"/>
    <w:rsid w:val="00CA749C"/>
    <w:rsid w:val="00CB32C5"/>
    <w:rsid w:val="00CB367F"/>
    <w:rsid w:val="00CC2714"/>
    <w:rsid w:val="00CD129E"/>
    <w:rsid w:val="00CD4091"/>
    <w:rsid w:val="00D20808"/>
    <w:rsid w:val="00DB098A"/>
    <w:rsid w:val="00DD11DC"/>
    <w:rsid w:val="00DE0E5C"/>
    <w:rsid w:val="00DF04DF"/>
    <w:rsid w:val="00E1185B"/>
    <w:rsid w:val="00E145A3"/>
    <w:rsid w:val="00E41765"/>
    <w:rsid w:val="00E47244"/>
    <w:rsid w:val="00E801B6"/>
    <w:rsid w:val="00EA0DED"/>
    <w:rsid w:val="00EA1B86"/>
    <w:rsid w:val="00EC0F6B"/>
    <w:rsid w:val="00EE2545"/>
    <w:rsid w:val="00F4188E"/>
    <w:rsid w:val="00F52CD4"/>
    <w:rsid w:val="00FB3049"/>
    <w:rsid w:val="00FC017C"/>
    <w:rsid w:val="00F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06E4A-5A75-40B3-9F60-F008E4C5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E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0ED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0ED7"/>
  </w:style>
  <w:style w:type="paragraph" w:styleId="a6">
    <w:name w:val="footer"/>
    <w:basedOn w:val="a"/>
    <w:link w:val="a7"/>
    <w:uiPriority w:val="99"/>
    <w:semiHidden/>
    <w:unhideWhenUsed/>
    <w:rsid w:val="00DB098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0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panova_ng</dc:creator>
  <cp:lastModifiedBy>Тимофеева Жанна Юрьевна</cp:lastModifiedBy>
  <cp:revision>60</cp:revision>
  <dcterms:created xsi:type="dcterms:W3CDTF">2018-02-12T07:19:00Z</dcterms:created>
  <dcterms:modified xsi:type="dcterms:W3CDTF">2019-03-13T14:46:00Z</dcterms:modified>
</cp:coreProperties>
</file>