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4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021DA4">
        <w:rPr>
          <w:rFonts w:ascii="Times New Roman" w:hAnsi="Times New Roman" w:cs="Times New Roman"/>
          <w:b/>
          <w:sz w:val="24"/>
          <w:szCs w:val="24"/>
        </w:rPr>
        <w:t>СРО «СОЮЗАТОМПРОЕКТ»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в суды</w:t>
      </w:r>
      <w:r w:rsidR="00021D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6101A" w:rsidRPr="00706379" w:rsidRDefault="00021DA4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562"/>
        <w:gridCol w:w="2765"/>
        <w:gridCol w:w="3331"/>
        <w:gridCol w:w="2234"/>
        <w:gridCol w:w="2231"/>
        <w:gridCol w:w="1596"/>
        <w:gridCol w:w="2069"/>
      </w:tblGrid>
      <w:tr w:rsidR="00501CD4" w:rsidRPr="00706379" w:rsidTr="00A42118">
        <w:tc>
          <w:tcPr>
            <w:tcW w:w="562" w:type="dxa"/>
          </w:tcPr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02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3331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</w:p>
        </w:tc>
        <w:tc>
          <w:tcPr>
            <w:tcW w:w="2234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23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3704F"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596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021DA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 судебного акта</w:t>
            </w:r>
          </w:p>
          <w:p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</w:p>
        </w:tc>
      </w:tr>
      <w:tr w:rsidR="00F77085" w:rsidRPr="00706379" w:rsidTr="00A42118">
        <w:tc>
          <w:tcPr>
            <w:tcW w:w="562" w:type="dxa"/>
          </w:tcPr>
          <w:p w:rsidR="0073704F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</w:rPr>
              <w:t>ООО «МЭТР»</w:t>
            </w:r>
          </w:p>
        </w:tc>
        <w:tc>
          <w:tcPr>
            <w:tcW w:w="3331" w:type="dxa"/>
          </w:tcPr>
          <w:p w:rsidR="0073704F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:rsidR="0073704F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D4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оплате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</w:p>
        </w:tc>
        <w:tc>
          <w:tcPr>
            <w:tcW w:w="2231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А40-68349/2020</w:t>
            </w:r>
          </w:p>
        </w:tc>
        <w:tc>
          <w:tcPr>
            <w:tcW w:w="1596" w:type="dxa"/>
          </w:tcPr>
          <w:p w:rsidR="0073704F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  <w:r w:rsidR="00257AFC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</w:tcPr>
          <w:p w:rsidR="00F40C1A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:rsidR="0073704F" w:rsidRPr="00471126" w:rsidRDefault="0073704F" w:rsidP="005F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E" w:rsidRPr="00706379" w:rsidTr="00A42118">
        <w:tc>
          <w:tcPr>
            <w:tcW w:w="562" w:type="dxa"/>
          </w:tcPr>
          <w:p w:rsid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2B484E" w:rsidRP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ООО «ЭСТ»</w:t>
            </w:r>
          </w:p>
        </w:tc>
        <w:tc>
          <w:tcPr>
            <w:tcW w:w="3331" w:type="dxa"/>
          </w:tcPr>
          <w:p w:rsidR="002B484E" w:rsidRPr="002B484E" w:rsidRDefault="00021DA4" w:rsidP="002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:rsidR="002B484E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484E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84E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:rsidR="002B484E" w:rsidRPr="00471126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А40-136179/20-189-957</w:t>
            </w:r>
          </w:p>
        </w:tc>
        <w:tc>
          <w:tcPr>
            <w:tcW w:w="1596" w:type="dxa"/>
          </w:tcPr>
          <w:p w:rsidR="002B484E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2B484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9" w:type="dxa"/>
          </w:tcPr>
          <w:p w:rsidR="00BA1ADB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BA1ADB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:rsidR="00BA1ADB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DB" w:rsidRPr="00471126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F" w:rsidRPr="00706379" w:rsidTr="00A42118">
        <w:tc>
          <w:tcPr>
            <w:tcW w:w="562" w:type="dxa"/>
          </w:tcPr>
          <w:p w:rsidR="002B4E6F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2B4E6F" w:rsidRPr="002B484E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:rsidR="002B4E6F" w:rsidRPr="00831448" w:rsidRDefault="00021DA4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  <w:p w:rsidR="002B4E6F" w:rsidRPr="002B484E" w:rsidRDefault="002B4E6F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B4E6F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4E6F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E6F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:rsidR="002B4E6F" w:rsidRPr="002B4E6F" w:rsidRDefault="002B4E6F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F">
              <w:rPr>
                <w:rFonts w:ascii="Times New Roman" w:hAnsi="Times New Roman" w:cs="Times New Roman"/>
                <w:sz w:val="24"/>
                <w:szCs w:val="24"/>
              </w:rPr>
              <w:t>А40-145748/20-48-777</w:t>
            </w:r>
          </w:p>
          <w:p w:rsidR="002B4E6F" w:rsidRPr="00471126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4E6F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2B4E6F">
              <w:rPr>
                <w:rFonts w:ascii="Times New Roman" w:hAnsi="Times New Roman" w:cs="Times New Roman"/>
                <w:sz w:val="24"/>
                <w:szCs w:val="24"/>
              </w:rPr>
              <w:t xml:space="preserve">.2020г. </w:t>
            </w:r>
          </w:p>
        </w:tc>
        <w:tc>
          <w:tcPr>
            <w:tcW w:w="2069" w:type="dxa"/>
          </w:tcPr>
          <w:p w:rsidR="002B4E6F" w:rsidRDefault="00395718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 делу прекращено, в связи </w:t>
            </w:r>
            <w:r w:rsidR="002B4E6F">
              <w:rPr>
                <w:rFonts w:ascii="Times New Roman" w:hAnsi="Times New Roman" w:cs="Times New Roman"/>
                <w:sz w:val="24"/>
                <w:szCs w:val="24"/>
              </w:rPr>
              <w:t>с заключением мирового соглашения сторонами спора.</w:t>
            </w:r>
          </w:p>
        </w:tc>
      </w:tr>
      <w:tr w:rsidR="00395718" w:rsidRPr="00706379" w:rsidTr="00A42118">
        <w:tc>
          <w:tcPr>
            <w:tcW w:w="562" w:type="dxa"/>
          </w:tcPr>
          <w:p w:rsidR="00395718" w:rsidRDefault="003957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395718" w:rsidRDefault="003957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«ТАСМО»</w:t>
            </w:r>
          </w:p>
        </w:tc>
        <w:tc>
          <w:tcPr>
            <w:tcW w:w="3331" w:type="dxa"/>
          </w:tcPr>
          <w:p w:rsidR="00395718" w:rsidRDefault="00395718" w:rsidP="002B4E6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:rsidR="00395718" w:rsidRDefault="00395718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:rsidR="00395718" w:rsidRPr="002B4E6F" w:rsidRDefault="00395718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8">
              <w:rPr>
                <w:rFonts w:ascii="Times New Roman" w:hAnsi="Times New Roman" w:cs="Times New Roman"/>
                <w:sz w:val="24"/>
                <w:szCs w:val="24"/>
              </w:rPr>
              <w:t>А66-3727/2021</w:t>
            </w:r>
          </w:p>
        </w:tc>
        <w:tc>
          <w:tcPr>
            <w:tcW w:w="1596" w:type="dxa"/>
          </w:tcPr>
          <w:p w:rsidR="00395718" w:rsidRDefault="003B6719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069" w:type="dxa"/>
          </w:tcPr>
          <w:p w:rsidR="00395718" w:rsidRDefault="003B6719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C612AB" w:rsidRPr="00706379" w:rsidTr="00A42118">
        <w:tc>
          <w:tcPr>
            <w:tcW w:w="562" w:type="dxa"/>
          </w:tcPr>
          <w:p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AB">
              <w:rPr>
                <w:rFonts w:ascii="Times New Roman" w:hAnsi="Times New Roman" w:cs="Times New Roman"/>
                <w:sz w:val="24"/>
                <w:szCs w:val="24"/>
              </w:rPr>
              <w:t>АО «СПЕЦХИММОНТАЖ»</w:t>
            </w:r>
          </w:p>
        </w:tc>
        <w:tc>
          <w:tcPr>
            <w:tcW w:w="3331" w:type="dxa"/>
          </w:tcPr>
          <w:p w:rsidR="00C612AB" w:rsidRPr="00C612AB" w:rsidRDefault="00C612AB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:rsidR="00C612AB" w:rsidRDefault="00C612AB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:rsidR="00C612AB" w:rsidRPr="00395718" w:rsidRDefault="00C612AB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AB">
              <w:rPr>
                <w:rFonts w:ascii="Times New Roman" w:hAnsi="Times New Roman" w:cs="Times New Roman"/>
                <w:sz w:val="24"/>
                <w:szCs w:val="24"/>
              </w:rPr>
              <w:t>А56-90031/2021</w:t>
            </w:r>
          </w:p>
        </w:tc>
        <w:tc>
          <w:tcPr>
            <w:tcW w:w="1596" w:type="dxa"/>
          </w:tcPr>
          <w:p w:rsidR="00C612AB" w:rsidRDefault="00B60DC7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C7">
              <w:rPr>
                <w:rFonts w:ascii="Times New Roman" w:hAnsi="Times New Roman" w:cs="Times New Roman"/>
                <w:sz w:val="24"/>
                <w:szCs w:val="24"/>
              </w:rPr>
              <w:t xml:space="preserve">Полный текст решения изготовлен </w:t>
            </w:r>
            <w:r w:rsidRPr="00B6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24.01.2022 года</w:t>
            </w:r>
          </w:p>
        </w:tc>
        <w:tc>
          <w:tcPr>
            <w:tcW w:w="2069" w:type="dxa"/>
          </w:tcPr>
          <w:p w:rsidR="00C612AB" w:rsidRPr="00CC5B46" w:rsidRDefault="00B60DC7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Исковые требования удовлетворены</w:t>
            </w:r>
          </w:p>
        </w:tc>
      </w:tr>
      <w:tr w:rsidR="00A42118" w:rsidRPr="00706379" w:rsidTr="00A42118">
        <w:tc>
          <w:tcPr>
            <w:tcW w:w="562" w:type="dxa"/>
          </w:tcPr>
          <w:p w:rsidR="00A42118" w:rsidRDefault="00A421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</w:tcPr>
          <w:p w:rsidR="00A42118" w:rsidRPr="00A42118" w:rsidRDefault="00A421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ООО «Техэнерго-ЭХП»</w:t>
            </w:r>
          </w:p>
        </w:tc>
        <w:tc>
          <w:tcPr>
            <w:tcW w:w="3331" w:type="dxa"/>
          </w:tcPr>
          <w:p w:rsidR="00A42118" w:rsidRPr="00A42118" w:rsidRDefault="00A42118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:rsidR="00A42118" w:rsidRPr="00A42118" w:rsidRDefault="00A42118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:rsidR="00A42118" w:rsidRPr="00A42118" w:rsidRDefault="00A42118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А40-112090/2022</w:t>
            </w:r>
          </w:p>
        </w:tc>
        <w:tc>
          <w:tcPr>
            <w:tcW w:w="1596" w:type="dxa"/>
          </w:tcPr>
          <w:p w:rsidR="00A42118" w:rsidRPr="00A42118" w:rsidRDefault="00A42118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069" w:type="dxa"/>
          </w:tcPr>
          <w:p w:rsidR="00A42118" w:rsidRPr="00A42118" w:rsidRDefault="00A42118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Определение о принятии искового заявления к производству, подготовке дела к судебному разбирательству и назначении предварительного судебного заседания</w:t>
            </w:r>
          </w:p>
        </w:tc>
      </w:tr>
      <w:tr w:rsidR="00D41B94" w:rsidRPr="00706379" w:rsidTr="00A42118">
        <w:tc>
          <w:tcPr>
            <w:tcW w:w="562" w:type="dxa"/>
          </w:tcPr>
          <w:p w:rsidR="00D41B94" w:rsidRDefault="00D41B9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</w:tcPr>
          <w:p w:rsidR="00D41B94" w:rsidRPr="00A42118" w:rsidRDefault="00D41B9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АО «НПО «</w:t>
            </w:r>
            <w:proofErr w:type="spellStart"/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Энергоатоминвент</w:t>
            </w:r>
            <w:proofErr w:type="spellEnd"/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:rsidR="00D41B94" w:rsidRPr="00A42118" w:rsidRDefault="00D41B94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:rsidR="00D41B94" w:rsidRPr="00A42118" w:rsidRDefault="00D41B9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:rsidR="00D41B94" w:rsidRPr="00A42118" w:rsidRDefault="00D41B94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А40-127656/2022</w:t>
            </w:r>
          </w:p>
        </w:tc>
        <w:tc>
          <w:tcPr>
            <w:tcW w:w="1596" w:type="dxa"/>
          </w:tcPr>
          <w:p w:rsidR="00D41B94" w:rsidRPr="00A42118" w:rsidRDefault="00D41B94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 г.</w:t>
            </w:r>
            <w:bookmarkStart w:id="0" w:name="_GoBack"/>
            <w:bookmarkEnd w:id="0"/>
          </w:p>
        </w:tc>
        <w:tc>
          <w:tcPr>
            <w:tcW w:w="2069" w:type="dxa"/>
          </w:tcPr>
          <w:p w:rsidR="00D41B94" w:rsidRPr="00A42118" w:rsidRDefault="00D41B94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</w:tbl>
    <w:p w:rsidR="0073704F" w:rsidRPr="0073704F" w:rsidRDefault="0073704F" w:rsidP="003F24CB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F"/>
    <w:rsid w:val="00021DA4"/>
    <w:rsid w:val="0006101A"/>
    <w:rsid w:val="000E5C5A"/>
    <w:rsid w:val="002211D5"/>
    <w:rsid w:val="00257AFC"/>
    <w:rsid w:val="00286958"/>
    <w:rsid w:val="002B484E"/>
    <w:rsid w:val="002B4E6F"/>
    <w:rsid w:val="00395718"/>
    <w:rsid w:val="003B6719"/>
    <w:rsid w:val="003F24CB"/>
    <w:rsid w:val="004158DC"/>
    <w:rsid w:val="00422268"/>
    <w:rsid w:val="00471126"/>
    <w:rsid w:val="00482998"/>
    <w:rsid w:val="00501CD4"/>
    <w:rsid w:val="005F2031"/>
    <w:rsid w:val="00633867"/>
    <w:rsid w:val="00706379"/>
    <w:rsid w:val="0073704F"/>
    <w:rsid w:val="00750DC2"/>
    <w:rsid w:val="007B0DF8"/>
    <w:rsid w:val="007E6096"/>
    <w:rsid w:val="00831448"/>
    <w:rsid w:val="00874831"/>
    <w:rsid w:val="008E6E42"/>
    <w:rsid w:val="00A42118"/>
    <w:rsid w:val="00AD5DC9"/>
    <w:rsid w:val="00AE6D43"/>
    <w:rsid w:val="00B60DC7"/>
    <w:rsid w:val="00BA1ADB"/>
    <w:rsid w:val="00BB72EF"/>
    <w:rsid w:val="00C612AB"/>
    <w:rsid w:val="00D41B94"/>
    <w:rsid w:val="00E73D41"/>
    <w:rsid w:val="00F34CAD"/>
    <w:rsid w:val="00F40C1A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FD63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36</cp:revision>
  <cp:lastPrinted>2018-05-16T12:52:00Z</cp:lastPrinted>
  <dcterms:created xsi:type="dcterms:W3CDTF">2018-05-16T11:43:00Z</dcterms:created>
  <dcterms:modified xsi:type="dcterms:W3CDTF">2022-08-16T14:26:00Z</dcterms:modified>
</cp:coreProperties>
</file>