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A4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7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86958">
        <w:rPr>
          <w:rFonts w:ascii="Times New Roman" w:hAnsi="Times New Roman" w:cs="Times New Roman"/>
          <w:b/>
          <w:sz w:val="24"/>
          <w:szCs w:val="24"/>
        </w:rPr>
        <w:t>б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исках и заявлениях, поданных </w:t>
      </w:r>
      <w:r w:rsidR="00021DA4">
        <w:rPr>
          <w:rFonts w:ascii="Times New Roman" w:hAnsi="Times New Roman" w:cs="Times New Roman"/>
          <w:b/>
          <w:sz w:val="24"/>
          <w:szCs w:val="24"/>
        </w:rPr>
        <w:t>СРО «СОЮЗАТОМПРОЕКТ»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в суды</w:t>
      </w:r>
      <w:r w:rsidR="00021DA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6101A" w:rsidRPr="00706379" w:rsidRDefault="00021DA4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п. 5 ч. 2 ст. 7 ФЗ от 01.12.2007 г. № 315-ФЗ</w:t>
      </w:r>
    </w:p>
    <w:p w:rsidR="0073704F" w:rsidRPr="00706379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8" w:type="dxa"/>
        <w:tblLook w:val="04A0" w:firstRow="1" w:lastRow="0" w:firstColumn="1" w:lastColumn="0" w:noHBand="0" w:noVBand="1"/>
      </w:tblPr>
      <w:tblGrid>
        <w:gridCol w:w="562"/>
        <w:gridCol w:w="2765"/>
        <w:gridCol w:w="3331"/>
        <w:gridCol w:w="2234"/>
        <w:gridCol w:w="2231"/>
        <w:gridCol w:w="1596"/>
        <w:gridCol w:w="2069"/>
      </w:tblGrid>
      <w:tr w:rsidR="00501CD4" w:rsidRPr="00706379" w:rsidTr="00A42118">
        <w:tc>
          <w:tcPr>
            <w:tcW w:w="562" w:type="dxa"/>
          </w:tcPr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65" w:type="dxa"/>
          </w:tcPr>
          <w:p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02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</w:t>
            </w:r>
          </w:p>
        </w:tc>
        <w:tc>
          <w:tcPr>
            <w:tcW w:w="3331" w:type="dxa"/>
          </w:tcPr>
          <w:p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021DA4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Истец</w:t>
            </w:r>
          </w:p>
        </w:tc>
        <w:tc>
          <w:tcPr>
            <w:tcW w:w="2234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иска (заявления)</w:t>
            </w:r>
          </w:p>
        </w:tc>
        <w:tc>
          <w:tcPr>
            <w:tcW w:w="2231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021DA4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3704F"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омер дела</w:t>
            </w:r>
          </w:p>
        </w:tc>
        <w:tc>
          <w:tcPr>
            <w:tcW w:w="1596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021DA4"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 судебного акта</w:t>
            </w:r>
          </w:p>
          <w:p w:rsidR="00BB72EF" w:rsidRPr="00706379" w:rsidRDefault="00BB72E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021DA4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судебного заседания</w:t>
            </w:r>
          </w:p>
        </w:tc>
      </w:tr>
      <w:tr w:rsidR="00F77085" w:rsidRPr="00706379" w:rsidTr="00A42118">
        <w:tc>
          <w:tcPr>
            <w:tcW w:w="562" w:type="dxa"/>
          </w:tcPr>
          <w:p w:rsidR="0073704F" w:rsidRPr="00706379" w:rsidRDefault="007B0DF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</w:rPr>
              <w:t>ООО «МЭТР»</w:t>
            </w:r>
          </w:p>
        </w:tc>
        <w:tc>
          <w:tcPr>
            <w:tcW w:w="3331" w:type="dxa"/>
          </w:tcPr>
          <w:p w:rsidR="0073704F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234" w:type="dxa"/>
          </w:tcPr>
          <w:p w:rsidR="0073704F" w:rsidRPr="00471126" w:rsidRDefault="00021DA4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7085"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085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CD4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оплате </w:t>
            </w:r>
            <w:r w:rsidR="00F77085" w:rsidRPr="00471126">
              <w:rPr>
                <w:rFonts w:ascii="Times New Roman" w:hAnsi="Times New Roman" w:cs="Times New Roman"/>
                <w:sz w:val="24"/>
                <w:szCs w:val="24"/>
              </w:rPr>
              <w:t>членских взносов</w:t>
            </w:r>
          </w:p>
        </w:tc>
        <w:tc>
          <w:tcPr>
            <w:tcW w:w="2231" w:type="dxa"/>
          </w:tcPr>
          <w:p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А40-68349/2020</w:t>
            </w:r>
          </w:p>
        </w:tc>
        <w:tc>
          <w:tcPr>
            <w:tcW w:w="1596" w:type="dxa"/>
          </w:tcPr>
          <w:p w:rsidR="0073704F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  <w:r w:rsidR="00257AFC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</w:tcPr>
          <w:p w:rsidR="00F40C1A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1ADB">
              <w:rPr>
                <w:rFonts w:ascii="Times New Roman" w:hAnsi="Times New Roman" w:cs="Times New Roman"/>
                <w:sz w:val="24"/>
                <w:szCs w:val="24"/>
              </w:rPr>
              <w:t>роизводство</w:t>
            </w:r>
            <w:r w:rsidR="00F40C1A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по делу прекращено, в связи с отказом от иска.</w:t>
            </w:r>
          </w:p>
          <w:p w:rsidR="0073704F" w:rsidRPr="00471126" w:rsidRDefault="0073704F" w:rsidP="005F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E" w:rsidRPr="00706379" w:rsidTr="00A42118">
        <w:tc>
          <w:tcPr>
            <w:tcW w:w="562" w:type="dxa"/>
          </w:tcPr>
          <w:p w:rsidR="002B484E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</w:tcPr>
          <w:p w:rsidR="002B484E" w:rsidRPr="002B484E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4E">
              <w:rPr>
                <w:rFonts w:ascii="Times New Roman" w:hAnsi="Times New Roman" w:cs="Times New Roman"/>
                <w:sz w:val="24"/>
                <w:szCs w:val="24"/>
              </w:rPr>
              <w:t>ООО «ЭСТ»</w:t>
            </w:r>
          </w:p>
        </w:tc>
        <w:tc>
          <w:tcPr>
            <w:tcW w:w="3331" w:type="dxa"/>
          </w:tcPr>
          <w:p w:rsidR="002B484E" w:rsidRPr="002B484E" w:rsidRDefault="00021DA4" w:rsidP="002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234" w:type="dxa"/>
          </w:tcPr>
          <w:p w:rsidR="002B484E" w:rsidRPr="00471126" w:rsidRDefault="00021DA4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B484E"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484E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231" w:type="dxa"/>
          </w:tcPr>
          <w:p w:rsidR="002B484E" w:rsidRPr="00471126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4E">
              <w:rPr>
                <w:rFonts w:ascii="Times New Roman" w:hAnsi="Times New Roman" w:cs="Times New Roman"/>
                <w:sz w:val="24"/>
                <w:szCs w:val="24"/>
              </w:rPr>
              <w:t>А40-136179/20-189-957</w:t>
            </w:r>
          </w:p>
        </w:tc>
        <w:tc>
          <w:tcPr>
            <w:tcW w:w="1596" w:type="dxa"/>
          </w:tcPr>
          <w:p w:rsidR="002B484E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 w:rsidR="002B484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69" w:type="dxa"/>
          </w:tcPr>
          <w:p w:rsidR="00BA1ADB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1ADB">
              <w:rPr>
                <w:rFonts w:ascii="Times New Roman" w:hAnsi="Times New Roman" w:cs="Times New Roman"/>
                <w:sz w:val="24"/>
                <w:szCs w:val="24"/>
              </w:rPr>
              <w:t>роизводство</w:t>
            </w:r>
            <w:r w:rsidR="00BA1ADB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по делу прекращено, в связи с отказом от иска.</w:t>
            </w:r>
          </w:p>
          <w:p w:rsidR="00BA1ADB" w:rsidRDefault="00BA1AD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DB" w:rsidRPr="00471126" w:rsidRDefault="00BA1AD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6F" w:rsidRPr="00706379" w:rsidTr="00A42118">
        <w:tc>
          <w:tcPr>
            <w:tcW w:w="562" w:type="dxa"/>
          </w:tcPr>
          <w:p w:rsidR="002B4E6F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:rsidR="002B4E6F" w:rsidRPr="002B484E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1" w:type="dxa"/>
          </w:tcPr>
          <w:p w:rsidR="002B4E6F" w:rsidRPr="00831448" w:rsidRDefault="00021DA4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  <w:p w:rsidR="002B4E6F" w:rsidRPr="002B484E" w:rsidRDefault="002B4E6F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B4E6F" w:rsidRPr="00471126" w:rsidRDefault="00021DA4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B4E6F"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4E6F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231" w:type="dxa"/>
          </w:tcPr>
          <w:p w:rsidR="002B4E6F" w:rsidRPr="002B4E6F" w:rsidRDefault="002B4E6F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6F">
              <w:rPr>
                <w:rFonts w:ascii="Times New Roman" w:hAnsi="Times New Roman" w:cs="Times New Roman"/>
                <w:sz w:val="24"/>
                <w:szCs w:val="24"/>
              </w:rPr>
              <w:t>А40-145748/20-48-777</w:t>
            </w:r>
          </w:p>
          <w:p w:rsidR="002B4E6F" w:rsidRPr="00471126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B4E6F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2B4E6F">
              <w:rPr>
                <w:rFonts w:ascii="Times New Roman" w:hAnsi="Times New Roman" w:cs="Times New Roman"/>
                <w:sz w:val="24"/>
                <w:szCs w:val="24"/>
              </w:rPr>
              <w:t xml:space="preserve">.2020г. </w:t>
            </w:r>
          </w:p>
        </w:tc>
        <w:tc>
          <w:tcPr>
            <w:tcW w:w="2069" w:type="dxa"/>
          </w:tcPr>
          <w:p w:rsidR="002B4E6F" w:rsidRDefault="00395718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 делу прекращено, в связи </w:t>
            </w:r>
            <w:r w:rsidR="002B4E6F">
              <w:rPr>
                <w:rFonts w:ascii="Times New Roman" w:hAnsi="Times New Roman" w:cs="Times New Roman"/>
                <w:sz w:val="24"/>
                <w:szCs w:val="24"/>
              </w:rPr>
              <w:t>с заключением мирового соглашения сторонами спора.</w:t>
            </w:r>
          </w:p>
        </w:tc>
      </w:tr>
      <w:tr w:rsidR="00395718" w:rsidRPr="00706379" w:rsidTr="00A42118">
        <w:tc>
          <w:tcPr>
            <w:tcW w:w="562" w:type="dxa"/>
          </w:tcPr>
          <w:p w:rsidR="00395718" w:rsidRDefault="0039571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:rsidR="00395718" w:rsidRDefault="0039571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«ТАСМО»</w:t>
            </w:r>
          </w:p>
        </w:tc>
        <w:tc>
          <w:tcPr>
            <w:tcW w:w="3331" w:type="dxa"/>
          </w:tcPr>
          <w:p w:rsidR="00395718" w:rsidRDefault="00395718" w:rsidP="002B4E6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234" w:type="dxa"/>
          </w:tcPr>
          <w:p w:rsidR="00395718" w:rsidRDefault="00395718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231" w:type="dxa"/>
          </w:tcPr>
          <w:p w:rsidR="00395718" w:rsidRPr="002B4E6F" w:rsidRDefault="00395718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8">
              <w:rPr>
                <w:rFonts w:ascii="Times New Roman" w:hAnsi="Times New Roman" w:cs="Times New Roman"/>
                <w:sz w:val="24"/>
                <w:szCs w:val="24"/>
              </w:rPr>
              <w:t>А66-3727/2021</w:t>
            </w:r>
          </w:p>
        </w:tc>
        <w:tc>
          <w:tcPr>
            <w:tcW w:w="1596" w:type="dxa"/>
          </w:tcPr>
          <w:p w:rsidR="00395718" w:rsidRDefault="003B6719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069" w:type="dxa"/>
          </w:tcPr>
          <w:p w:rsidR="00395718" w:rsidRDefault="003B6719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C612AB" w:rsidRPr="00706379" w:rsidTr="00A42118">
        <w:tc>
          <w:tcPr>
            <w:tcW w:w="562" w:type="dxa"/>
          </w:tcPr>
          <w:p w:rsidR="00C612AB" w:rsidRDefault="00C612A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</w:tcPr>
          <w:p w:rsidR="00C612AB" w:rsidRDefault="00C612A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AB">
              <w:rPr>
                <w:rFonts w:ascii="Times New Roman" w:hAnsi="Times New Roman" w:cs="Times New Roman"/>
                <w:sz w:val="24"/>
                <w:szCs w:val="24"/>
              </w:rPr>
              <w:t>АО «СПЕЦХИММОНТАЖ»</w:t>
            </w:r>
          </w:p>
        </w:tc>
        <w:tc>
          <w:tcPr>
            <w:tcW w:w="3331" w:type="dxa"/>
          </w:tcPr>
          <w:p w:rsidR="00C612AB" w:rsidRPr="00C612AB" w:rsidRDefault="00C612AB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234" w:type="dxa"/>
          </w:tcPr>
          <w:p w:rsidR="00C612AB" w:rsidRDefault="00C612AB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231" w:type="dxa"/>
          </w:tcPr>
          <w:p w:rsidR="00C612AB" w:rsidRPr="00395718" w:rsidRDefault="00C612AB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AB">
              <w:rPr>
                <w:rFonts w:ascii="Times New Roman" w:hAnsi="Times New Roman" w:cs="Times New Roman"/>
                <w:sz w:val="24"/>
                <w:szCs w:val="24"/>
              </w:rPr>
              <w:t>А56-90031/2021</w:t>
            </w:r>
          </w:p>
        </w:tc>
        <w:tc>
          <w:tcPr>
            <w:tcW w:w="1596" w:type="dxa"/>
          </w:tcPr>
          <w:p w:rsidR="00C612AB" w:rsidRDefault="00B60DC7" w:rsidP="00B6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C7">
              <w:rPr>
                <w:rFonts w:ascii="Times New Roman" w:hAnsi="Times New Roman" w:cs="Times New Roman"/>
                <w:sz w:val="24"/>
                <w:szCs w:val="24"/>
              </w:rPr>
              <w:t xml:space="preserve">Полный текст решения изготовлен </w:t>
            </w:r>
            <w:r w:rsidRPr="00B60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24.01.2022 года</w:t>
            </w:r>
          </w:p>
        </w:tc>
        <w:tc>
          <w:tcPr>
            <w:tcW w:w="2069" w:type="dxa"/>
          </w:tcPr>
          <w:p w:rsidR="00C612AB" w:rsidRPr="00CC5B46" w:rsidRDefault="00B60DC7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Исковые требования удовлетворены</w:t>
            </w:r>
          </w:p>
        </w:tc>
      </w:tr>
      <w:tr w:rsidR="00A42118" w:rsidRPr="00706379" w:rsidTr="00A42118">
        <w:tc>
          <w:tcPr>
            <w:tcW w:w="562" w:type="dxa"/>
          </w:tcPr>
          <w:p w:rsidR="00A42118" w:rsidRDefault="00A4211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5" w:type="dxa"/>
          </w:tcPr>
          <w:p w:rsidR="00A42118" w:rsidRPr="00A42118" w:rsidRDefault="00A4211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ООО «Техэнерго-ЭХП»</w:t>
            </w:r>
          </w:p>
        </w:tc>
        <w:tc>
          <w:tcPr>
            <w:tcW w:w="3331" w:type="dxa"/>
          </w:tcPr>
          <w:p w:rsidR="00A42118" w:rsidRPr="00A42118" w:rsidRDefault="00A42118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:rsidR="00A42118" w:rsidRPr="00A42118" w:rsidRDefault="00A42118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:rsidR="00A42118" w:rsidRPr="00A42118" w:rsidRDefault="00A42118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А40-112090/2022</w:t>
            </w:r>
          </w:p>
        </w:tc>
        <w:tc>
          <w:tcPr>
            <w:tcW w:w="1596" w:type="dxa"/>
          </w:tcPr>
          <w:p w:rsidR="00A42118" w:rsidRPr="00A42118" w:rsidRDefault="00A42118" w:rsidP="00B6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31.05.2022 г.</w:t>
            </w:r>
          </w:p>
        </w:tc>
        <w:tc>
          <w:tcPr>
            <w:tcW w:w="2069" w:type="dxa"/>
          </w:tcPr>
          <w:p w:rsidR="00A42118" w:rsidRPr="00A42118" w:rsidRDefault="00A42118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Определение о принятии искового заявления к производству, подготовке дела к судебному разбирательству и назначении предварительного судебного заседания</w:t>
            </w:r>
          </w:p>
        </w:tc>
      </w:tr>
      <w:tr w:rsidR="00D41B94" w:rsidRPr="00706379" w:rsidTr="00A42118">
        <w:tc>
          <w:tcPr>
            <w:tcW w:w="562" w:type="dxa"/>
          </w:tcPr>
          <w:p w:rsidR="00D41B94" w:rsidRDefault="00D41B9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</w:tcPr>
          <w:p w:rsidR="00D41B94" w:rsidRPr="00A42118" w:rsidRDefault="00D41B9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АО «НПО «</w:t>
            </w:r>
            <w:proofErr w:type="spellStart"/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Энергоатоминвент</w:t>
            </w:r>
            <w:proofErr w:type="spellEnd"/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1" w:type="dxa"/>
          </w:tcPr>
          <w:p w:rsidR="00D41B94" w:rsidRPr="00A42118" w:rsidRDefault="00D41B94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:rsidR="00D41B94" w:rsidRPr="00A42118" w:rsidRDefault="00D41B94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:rsidR="00D41B94" w:rsidRPr="00A42118" w:rsidRDefault="00D41B94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А40-127656/2022</w:t>
            </w:r>
          </w:p>
        </w:tc>
        <w:tc>
          <w:tcPr>
            <w:tcW w:w="1596" w:type="dxa"/>
          </w:tcPr>
          <w:p w:rsidR="00D41B94" w:rsidRPr="00A42118" w:rsidRDefault="00D41B94" w:rsidP="00B6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 г.</w:t>
            </w:r>
          </w:p>
        </w:tc>
        <w:tc>
          <w:tcPr>
            <w:tcW w:w="2069" w:type="dxa"/>
          </w:tcPr>
          <w:p w:rsidR="00D41B94" w:rsidRPr="00A42118" w:rsidRDefault="00D41B94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0E57B7" w:rsidRPr="00706379" w:rsidTr="00A42118">
        <w:tc>
          <w:tcPr>
            <w:tcW w:w="562" w:type="dxa"/>
          </w:tcPr>
          <w:p w:rsidR="000E57B7" w:rsidRDefault="000E57B7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5" w:type="dxa"/>
          </w:tcPr>
          <w:p w:rsidR="000E57B7" w:rsidRPr="00D41B94" w:rsidRDefault="000E57B7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B7">
              <w:rPr>
                <w:rFonts w:ascii="Times New Roman" w:hAnsi="Times New Roman" w:cs="Times New Roman"/>
                <w:sz w:val="24"/>
                <w:szCs w:val="24"/>
              </w:rPr>
              <w:t>ООО «ЦХД Инжиниринг»</w:t>
            </w:r>
          </w:p>
        </w:tc>
        <w:tc>
          <w:tcPr>
            <w:tcW w:w="3331" w:type="dxa"/>
          </w:tcPr>
          <w:p w:rsidR="000E57B7" w:rsidRPr="00A42118" w:rsidRDefault="000E57B7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:rsidR="000E57B7" w:rsidRPr="00A42118" w:rsidRDefault="000E57B7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:rsidR="000E57B7" w:rsidRPr="000E57B7" w:rsidRDefault="000E57B7" w:rsidP="007C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B7">
              <w:rPr>
                <w:rFonts w:ascii="Times New Roman" w:hAnsi="Times New Roman" w:cs="Times New Roman"/>
                <w:sz w:val="24"/>
                <w:szCs w:val="24"/>
              </w:rPr>
              <w:t>А40-239647/2022-62-1865</w:t>
            </w:r>
          </w:p>
        </w:tc>
        <w:tc>
          <w:tcPr>
            <w:tcW w:w="1596" w:type="dxa"/>
          </w:tcPr>
          <w:p w:rsidR="000E57B7" w:rsidRDefault="000E57B7" w:rsidP="00B6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  <w:tc>
          <w:tcPr>
            <w:tcW w:w="2069" w:type="dxa"/>
          </w:tcPr>
          <w:p w:rsidR="000E57B7" w:rsidRPr="00CC5B46" w:rsidRDefault="000E57B7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7C2C5A" w:rsidRPr="00706379" w:rsidTr="00A42118">
        <w:tc>
          <w:tcPr>
            <w:tcW w:w="562" w:type="dxa"/>
          </w:tcPr>
          <w:p w:rsidR="007C2C5A" w:rsidRDefault="007C2C5A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</w:tcPr>
          <w:p w:rsidR="007C2C5A" w:rsidRPr="000E57B7" w:rsidRDefault="007C2C5A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A">
              <w:rPr>
                <w:rFonts w:ascii="Times New Roman" w:hAnsi="Times New Roman" w:cs="Times New Roman"/>
                <w:sz w:val="24"/>
                <w:szCs w:val="24"/>
              </w:rPr>
              <w:t>ООО «Смарт АйТи»</w:t>
            </w:r>
          </w:p>
        </w:tc>
        <w:tc>
          <w:tcPr>
            <w:tcW w:w="3331" w:type="dxa"/>
          </w:tcPr>
          <w:p w:rsidR="007C2C5A" w:rsidRPr="00A42118" w:rsidRDefault="007C2C5A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:rsidR="007C2C5A" w:rsidRPr="00A42118" w:rsidRDefault="007C2C5A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:rsidR="007C2C5A" w:rsidRPr="000E57B7" w:rsidRDefault="007C2C5A" w:rsidP="007C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A">
              <w:rPr>
                <w:rFonts w:ascii="Times New Roman" w:hAnsi="Times New Roman" w:cs="Times New Roman"/>
                <w:sz w:val="24"/>
                <w:szCs w:val="24"/>
              </w:rPr>
              <w:t>А40-286240/2022</w:t>
            </w:r>
          </w:p>
        </w:tc>
        <w:tc>
          <w:tcPr>
            <w:tcW w:w="1596" w:type="dxa"/>
          </w:tcPr>
          <w:p w:rsidR="00A86811" w:rsidRDefault="00A86811" w:rsidP="00A8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7C2C5A" w:rsidRDefault="007C2C5A" w:rsidP="00D0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86811" w:rsidRDefault="00A86811" w:rsidP="00D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г. Москвы о принятии искового заявления к производству, назначении на 20.02.2023 г. предварительного судебного заседания.</w:t>
            </w:r>
          </w:p>
          <w:p w:rsidR="007C2C5A" w:rsidRDefault="007C2C5A" w:rsidP="00D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07254A">
              <w:rPr>
                <w:rFonts w:ascii="Times New Roman" w:hAnsi="Times New Roman" w:cs="Times New Roman"/>
                <w:sz w:val="24"/>
                <w:szCs w:val="24"/>
              </w:rPr>
              <w:t xml:space="preserve">от 20.02.2023 г. </w:t>
            </w:r>
            <w:r w:rsidR="00D040F9">
              <w:rPr>
                <w:rFonts w:ascii="Times New Roman" w:hAnsi="Times New Roman" w:cs="Times New Roman"/>
                <w:sz w:val="24"/>
                <w:szCs w:val="24"/>
              </w:rPr>
              <w:t xml:space="preserve">об отложении </w:t>
            </w:r>
            <w:r w:rsidR="00D0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</w:t>
            </w:r>
            <w:r w:rsidR="00A07F7D">
              <w:rPr>
                <w:rFonts w:ascii="Times New Roman" w:hAnsi="Times New Roman" w:cs="Times New Roman"/>
                <w:sz w:val="24"/>
                <w:szCs w:val="24"/>
              </w:rPr>
              <w:t>арительного судебного заседания</w:t>
            </w:r>
            <w:r w:rsidR="00D04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7F7D" w:rsidRDefault="00A07F7D" w:rsidP="00D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 г. исковые требования удовлетворены в полном объеме, объявлена резолютивная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решения.</w:t>
            </w:r>
          </w:p>
          <w:p w:rsidR="00D040F9" w:rsidRPr="00CC5B46" w:rsidRDefault="00D040F9" w:rsidP="00D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D2" w:rsidRPr="00706379" w:rsidTr="00A42118">
        <w:tc>
          <w:tcPr>
            <w:tcW w:w="562" w:type="dxa"/>
          </w:tcPr>
          <w:p w:rsidR="00171BD2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5" w:type="dxa"/>
          </w:tcPr>
          <w:p w:rsidR="00171BD2" w:rsidRPr="007C2C5A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A9">
              <w:rPr>
                <w:rFonts w:ascii="Times New Roman" w:hAnsi="Times New Roman" w:cs="Times New Roman"/>
                <w:sz w:val="24"/>
                <w:szCs w:val="24"/>
              </w:rPr>
              <w:t>АО МФ "Радий"</w:t>
            </w:r>
          </w:p>
        </w:tc>
        <w:tc>
          <w:tcPr>
            <w:tcW w:w="3331" w:type="dxa"/>
          </w:tcPr>
          <w:p w:rsidR="00171BD2" w:rsidRPr="00A42118" w:rsidRDefault="00171BD2" w:rsidP="00171B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:rsidR="00171BD2" w:rsidRPr="00A42118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:rsidR="00171BD2" w:rsidRPr="007C2C5A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А40-29876/2023</w:t>
            </w:r>
          </w:p>
        </w:tc>
        <w:tc>
          <w:tcPr>
            <w:tcW w:w="1596" w:type="dxa"/>
          </w:tcPr>
          <w:p w:rsidR="00171BD2" w:rsidRDefault="00171BD2" w:rsidP="0017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069" w:type="dxa"/>
          </w:tcPr>
          <w:p w:rsidR="00423262" w:rsidRDefault="0042326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г. Москвы</w:t>
            </w:r>
            <w:r w:rsidR="0007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20.02.2023 г. принято исковое заявление к производству, предварительное заседание назначено на 24.04.2023 г.</w:t>
            </w:r>
          </w:p>
          <w:p w:rsidR="00171BD2" w:rsidRPr="00A42118" w:rsidRDefault="00171BD2" w:rsidP="0042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2326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Москвы 01.03.2023 г. направлено ходатайство об оставлении искового заявления без рассмотрения и прекращения производства по делу</w:t>
            </w:r>
          </w:p>
        </w:tc>
      </w:tr>
      <w:tr w:rsidR="00171BD2" w:rsidRPr="00706379" w:rsidTr="00A42118">
        <w:tc>
          <w:tcPr>
            <w:tcW w:w="562" w:type="dxa"/>
          </w:tcPr>
          <w:p w:rsidR="00171BD2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5" w:type="dxa"/>
          </w:tcPr>
          <w:p w:rsidR="00171BD2" w:rsidRPr="007C2C5A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A9">
              <w:rPr>
                <w:rFonts w:ascii="Times New Roman" w:hAnsi="Times New Roman" w:cs="Times New Roman"/>
                <w:sz w:val="24"/>
                <w:szCs w:val="24"/>
              </w:rPr>
              <w:t>АО МФ "Радий"</w:t>
            </w:r>
          </w:p>
        </w:tc>
        <w:tc>
          <w:tcPr>
            <w:tcW w:w="3331" w:type="dxa"/>
          </w:tcPr>
          <w:p w:rsidR="00171BD2" w:rsidRPr="00A42118" w:rsidRDefault="00171BD2" w:rsidP="00171B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:rsidR="00171BD2" w:rsidRPr="00A42118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 xml:space="preserve">О взыскании задолженности по </w:t>
            </w:r>
            <w:r w:rsidRPr="00A42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членских взносов</w:t>
            </w:r>
          </w:p>
        </w:tc>
        <w:tc>
          <w:tcPr>
            <w:tcW w:w="2231" w:type="dxa"/>
          </w:tcPr>
          <w:p w:rsidR="00171BD2" w:rsidRPr="007C2C5A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А40-13503/2023</w:t>
            </w:r>
          </w:p>
        </w:tc>
        <w:tc>
          <w:tcPr>
            <w:tcW w:w="1596" w:type="dxa"/>
          </w:tcPr>
          <w:p w:rsidR="00171BD2" w:rsidRDefault="00171BD2" w:rsidP="0017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 г.</w:t>
            </w:r>
          </w:p>
        </w:tc>
        <w:tc>
          <w:tcPr>
            <w:tcW w:w="2069" w:type="dxa"/>
          </w:tcPr>
          <w:p w:rsidR="00171BD2" w:rsidRPr="00A42118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 удовлетворен в полном объеме, объявлена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резолютивная часть решения.</w:t>
            </w:r>
          </w:p>
        </w:tc>
      </w:tr>
    </w:tbl>
    <w:p w:rsidR="0073704F" w:rsidRPr="0073704F" w:rsidRDefault="0073704F" w:rsidP="003F24CB">
      <w:pPr>
        <w:rPr>
          <w:b/>
          <w:sz w:val="28"/>
          <w:szCs w:val="28"/>
        </w:rPr>
      </w:pPr>
    </w:p>
    <w:sectPr w:rsidR="0073704F" w:rsidRPr="0073704F" w:rsidSect="007B0D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4F"/>
    <w:rsid w:val="00021DA4"/>
    <w:rsid w:val="0006101A"/>
    <w:rsid w:val="0007254A"/>
    <w:rsid w:val="000E57B7"/>
    <w:rsid w:val="000E5C5A"/>
    <w:rsid w:val="00171BD2"/>
    <w:rsid w:val="002211D5"/>
    <w:rsid w:val="00257AFC"/>
    <w:rsid w:val="00286958"/>
    <w:rsid w:val="002B484E"/>
    <w:rsid w:val="002B4E6F"/>
    <w:rsid w:val="002C40F7"/>
    <w:rsid w:val="003710A9"/>
    <w:rsid w:val="00395718"/>
    <w:rsid w:val="003B6719"/>
    <w:rsid w:val="003F24CB"/>
    <w:rsid w:val="004158DC"/>
    <w:rsid w:val="00422268"/>
    <w:rsid w:val="00423262"/>
    <w:rsid w:val="00471126"/>
    <w:rsid w:val="00482998"/>
    <w:rsid w:val="00501CD4"/>
    <w:rsid w:val="005F2031"/>
    <w:rsid w:val="00633867"/>
    <w:rsid w:val="00706379"/>
    <w:rsid w:val="0073704F"/>
    <w:rsid w:val="00750DC2"/>
    <w:rsid w:val="00764F7B"/>
    <w:rsid w:val="007B0DF8"/>
    <w:rsid w:val="007C2C5A"/>
    <w:rsid w:val="007E6096"/>
    <w:rsid w:val="00831448"/>
    <w:rsid w:val="00874831"/>
    <w:rsid w:val="008E6E42"/>
    <w:rsid w:val="00A07F7D"/>
    <w:rsid w:val="00A42118"/>
    <w:rsid w:val="00A86811"/>
    <w:rsid w:val="00AD5DC9"/>
    <w:rsid w:val="00AE6D43"/>
    <w:rsid w:val="00B60DC7"/>
    <w:rsid w:val="00BA1ADB"/>
    <w:rsid w:val="00BB72EF"/>
    <w:rsid w:val="00C12F77"/>
    <w:rsid w:val="00C612AB"/>
    <w:rsid w:val="00CA7175"/>
    <w:rsid w:val="00D040F9"/>
    <w:rsid w:val="00D41B94"/>
    <w:rsid w:val="00E73D41"/>
    <w:rsid w:val="00F34CAD"/>
    <w:rsid w:val="00F40C1A"/>
    <w:rsid w:val="00F77085"/>
    <w:rsid w:val="00F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8357"/>
  <w15:chartTrackingRefBased/>
  <w15:docId w15:val="{57274E02-0D9B-4150-9DCD-84B1E43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6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0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Отавина Наталья Владимировна</cp:lastModifiedBy>
  <cp:revision>75</cp:revision>
  <cp:lastPrinted>2018-05-16T12:52:00Z</cp:lastPrinted>
  <dcterms:created xsi:type="dcterms:W3CDTF">2018-05-16T11:43:00Z</dcterms:created>
  <dcterms:modified xsi:type="dcterms:W3CDTF">2023-03-17T08:55:00Z</dcterms:modified>
</cp:coreProperties>
</file>