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01A" w:rsidRPr="00706379" w:rsidRDefault="0073704F" w:rsidP="00737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379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286958">
        <w:rPr>
          <w:rFonts w:ascii="Times New Roman" w:hAnsi="Times New Roman" w:cs="Times New Roman"/>
          <w:b/>
          <w:sz w:val="24"/>
          <w:szCs w:val="24"/>
        </w:rPr>
        <w:t>б</w:t>
      </w:r>
      <w:r w:rsidRPr="00706379">
        <w:rPr>
          <w:rFonts w:ascii="Times New Roman" w:hAnsi="Times New Roman" w:cs="Times New Roman"/>
          <w:b/>
          <w:sz w:val="24"/>
          <w:szCs w:val="24"/>
        </w:rPr>
        <w:t xml:space="preserve"> исках и заявлениях, поданных Ассоциацией в суды</w:t>
      </w:r>
    </w:p>
    <w:p w:rsidR="0073704F" w:rsidRPr="00706379" w:rsidRDefault="0073704F" w:rsidP="007370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960"/>
        <w:gridCol w:w="3086"/>
        <w:gridCol w:w="1776"/>
        <w:gridCol w:w="2581"/>
        <w:gridCol w:w="2791"/>
        <w:gridCol w:w="1701"/>
        <w:gridCol w:w="1984"/>
      </w:tblGrid>
      <w:tr w:rsidR="00501CD4" w:rsidRPr="00706379" w:rsidTr="00F77085">
        <w:tc>
          <w:tcPr>
            <w:tcW w:w="960" w:type="dxa"/>
          </w:tcPr>
          <w:p w:rsidR="0073704F" w:rsidRPr="00706379" w:rsidRDefault="0073704F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04F" w:rsidRPr="00706379" w:rsidRDefault="0073704F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7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86" w:type="dxa"/>
          </w:tcPr>
          <w:p w:rsidR="007B0DF8" w:rsidRDefault="007B0DF8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04F" w:rsidRPr="00706379" w:rsidRDefault="0073704F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Ответчика</w:t>
            </w:r>
          </w:p>
        </w:tc>
        <w:tc>
          <w:tcPr>
            <w:tcW w:w="1776" w:type="dxa"/>
          </w:tcPr>
          <w:p w:rsidR="007B0DF8" w:rsidRDefault="007B0DF8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04F" w:rsidRPr="00706379" w:rsidRDefault="0073704F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79">
              <w:rPr>
                <w:rFonts w:ascii="Times New Roman" w:hAnsi="Times New Roman" w:cs="Times New Roman"/>
                <w:b/>
                <w:sz w:val="24"/>
                <w:szCs w:val="24"/>
              </w:rPr>
              <w:t>ОГРН Ответчика</w:t>
            </w:r>
          </w:p>
        </w:tc>
        <w:tc>
          <w:tcPr>
            <w:tcW w:w="2581" w:type="dxa"/>
          </w:tcPr>
          <w:p w:rsidR="005F2031" w:rsidRDefault="005F2031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04F" w:rsidRPr="00706379" w:rsidRDefault="0073704F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7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иска (заявления)</w:t>
            </w:r>
          </w:p>
        </w:tc>
        <w:tc>
          <w:tcPr>
            <w:tcW w:w="2791" w:type="dxa"/>
          </w:tcPr>
          <w:p w:rsidR="005F2031" w:rsidRDefault="005F2031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04F" w:rsidRPr="00706379" w:rsidRDefault="0073704F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суда, номер дела</w:t>
            </w:r>
          </w:p>
        </w:tc>
        <w:tc>
          <w:tcPr>
            <w:tcW w:w="1701" w:type="dxa"/>
          </w:tcPr>
          <w:p w:rsidR="005F2031" w:rsidRDefault="005F2031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04F" w:rsidRDefault="0073704F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79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иска (заявления) в суд</w:t>
            </w:r>
          </w:p>
          <w:p w:rsidR="00BB72EF" w:rsidRPr="00706379" w:rsidRDefault="00BB72EF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F2031" w:rsidRDefault="005F2031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04F" w:rsidRPr="00706379" w:rsidRDefault="0073704F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7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F77085" w:rsidRPr="00706379" w:rsidTr="00F77085">
        <w:tc>
          <w:tcPr>
            <w:tcW w:w="960" w:type="dxa"/>
          </w:tcPr>
          <w:p w:rsidR="0073704F" w:rsidRPr="00706379" w:rsidRDefault="007B0DF8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</w:tcPr>
          <w:p w:rsidR="0073704F" w:rsidRPr="00471126" w:rsidRDefault="00AE6D43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26">
              <w:rPr>
                <w:rFonts w:ascii="Times New Roman" w:hAnsi="Times New Roman" w:cs="Times New Roman"/>
              </w:rPr>
              <w:t>ООО «МЭТР</w:t>
            </w:r>
            <w:bookmarkStart w:id="0" w:name="_GoBack"/>
            <w:bookmarkEnd w:id="0"/>
            <w:r w:rsidRPr="004711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76" w:type="dxa"/>
          </w:tcPr>
          <w:p w:rsidR="0073704F" w:rsidRPr="00471126" w:rsidRDefault="00AE6D43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26">
              <w:rPr>
                <w:rFonts w:ascii="Times New Roman" w:hAnsi="Times New Roman" w:cs="Times New Roman"/>
              </w:rPr>
              <w:t>1167746289479</w:t>
            </w:r>
          </w:p>
        </w:tc>
        <w:tc>
          <w:tcPr>
            <w:tcW w:w="2581" w:type="dxa"/>
          </w:tcPr>
          <w:p w:rsidR="0073704F" w:rsidRPr="00471126" w:rsidRDefault="00F77085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26">
              <w:rPr>
                <w:rFonts w:ascii="Times New Roman" w:hAnsi="Times New Roman" w:cs="Times New Roman"/>
                <w:sz w:val="24"/>
                <w:szCs w:val="24"/>
              </w:rPr>
              <w:t xml:space="preserve">взыскание </w:t>
            </w:r>
            <w:r w:rsidR="00501CD4" w:rsidRPr="00471126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по оплате </w:t>
            </w:r>
            <w:r w:rsidRPr="00471126">
              <w:rPr>
                <w:rFonts w:ascii="Times New Roman" w:hAnsi="Times New Roman" w:cs="Times New Roman"/>
                <w:sz w:val="24"/>
                <w:szCs w:val="24"/>
              </w:rPr>
              <w:t>членских взносов</w:t>
            </w:r>
          </w:p>
        </w:tc>
        <w:tc>
          <w:tcPr>
            <w:tcW w:w="2791" w:type="dxa"/>
          </w:tcPr>
          <w:p w:rsidR="0073704F" w:rsidRPr="00471126" w:rsidRDefault="00AE6D43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26">
              <w:rPr>
                <w:rFonts w:ascii="Times New Roman" w:hAnsi="Times New Roman" w:cs="Times New Roman"/>
                <w:sz w:val="24"/>
                <w:szCs w:val="24"/>
              </w:rPr>
              <w:t>В Арбитражный суд города Москвы, дело № А40-68349/2020</w:t>
            </w:r>
          </w:p>
        </w:tc>
        <w:tc>
          <w:tcPr>
            <w:tcW w:w="1701" w:type="dxa"/>
          </w:tcPr>
          <w:p w:rsidR="0073704F" w:rsidRPr="00471126" w:rsidRDefault="00AE6D43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26"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  <w:r w:rsidR="00257AFC" w:rsidRPr="004711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F77085" w:rsidRPr="00471126" w:rsidRDefault="008E6E42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2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77085" w:rsidRPr="0047112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 принятии иска к производству от </w:t>
            </w:r>
            <w:r w:rsidR="00AE6D43" w:rsidRPr="00471126">
              <w:rPr>
                <w:rFonts w:ascii="Times New Roman" w:hAnsi="Times New Roman" w:cs="Times New Roman"/>
                <w:sz w:val="24"/>
                <w:szCs w:val="24"/>
              </w:rPr>
              <w:t>27.04.2020 г.</w:t>
            </w:r>
          </w:p>
          <w:p w:rsidR="00F40C1A" w:rsidRPr="00471126" w:rsidRDefault="008E6E42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2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F40C1A" w:rsidRPr="0047112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Определением от 19.06.2020 г. </w:t>
            </w:r>
            <w:r w:rsidR="00F40C1A" w:rsidRPr="0047112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по делу</w:t>
            </w:r>
            <w:r w:rsidR="00F40C1A" w:rsidRPr="00471126">
              <w:rPr>
                <w:rFonts w:ascii="Times New Roman" w:hAnsi="Times New Roman" w:cs="Times New Roman"/>
                <w:sz w:val="24"/>
                <w:szCs w:val="24"/>
              </w:rPr>
              <w:t xml:space="preserve"> прекращено, в связи с отказом от иска.</w:t>
            </w:r>
          </w:p>
          <w:p w:rsidR="0073704F" w:rsidRPr="00471126" w:rsidRDefault="0073704F" w:rsidP="005F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04F" w:rsidRPr="0073704F" w:rsidRDefault="0073704F" w:rsidP="005F2031">
      <w:pPr>
        <w:rPr>
          <w:b/>
          <w:sz w:val="28"/>
          <w:szCs w:val="28"/>
        </w:rPr>
      </w:pPr>
    </w:p>
    <w:sectPr w:rsidR="0073704F" w:rsidRPr="0073704F" w:rsidSect="007B0DF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4F"/>
    <w:rsid w:val="0006101A"/>
    <w:rsid w:val="000E5C5A"/>
    <w:rsid w:val="00257AFC"/>
    <w:rsid w:val="00286958"/>
    <w:rsid w:val="00471126"/>
    <w:rsid w:val="00501CD4"/>
    <w:rsid w:val="005F2031"/>
    <w:rsid w:val="00633867"/>
    <w:rsid w:val="00706379"/>
    <w:rsid w:val="0073704F"/>
    <w:rsid w:val="00750DC2"/>
    <w:rsid w:val="007B0DF8"/>
    <w:rsid w:val="007E6096"/>
    <w:rsid w:val="00874831"/>
    <w:rsid w:val="008E6E42"/>
    <w:rsid w:val="00AD5DC9"/>
    <w:rsid w:val="00AE6D43"/>
    <w:rsid w:val="00BB72EF"/>
    <w:rsid w:val="00F34CAD"/>
    <w:rsid w:val="00F40C1A"/>
    <w:rsid w:val="00F7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36AB"/>
  <w15:chartTrackingRefBased/>
  <w15:docId w15:val="{57274E02-0D9B-4150-9DCD-84B1E432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063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70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0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0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6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Отавина Наталья Владимировна</dc:creator>
  <cp:keywords/>
  <dc:description/>
  <cp:lastModifiedBy>Отавина Наталья Владимировна</cp:lastModifiedBy>
  <cp:revision>15</cp:revision>
  <cp:lastPrinted>2018-05-16T12:52:00Z</cp:lastPrinted>
  <dcterms:created xsi:type="dcterms:W3CDTF">2018-05-16T11:43:00Z</dcterms:created>
  <dcterms:modified xsi:type="dcterms:W3CDTF">2020-06-23T12:19:00Z</dcterms:modified>
</cp:coreProperties>
</file>