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7D" w:rsidRPr="003A4319" w:rsidRDefault="00851C54" w:rsidP="00851C54">
      <w:pPr>
        <w:spacing w:after="0" w:line="240" w:lineRule="auto"/>
        <w:jc w:val="right"/>
        <w:rPr>
          <w:b/>
          <w:i/>
          <w:color w:val="FF0000"/>
        </w:rPr>
      </w:pPr>
      <w:r w:rsidRPr="003A4319">
        <w:rPr>
          <w:b/>
          <w:i/>
          <w:color w:val="FF0000"/>
        </w:rPr>
        <w:t>ПРОЕКТ</w:t>
      </w:r>
    </w:p>
    <w:p w:rsidR="00851C54" w:rsidRDefault="00851C54" w:rsidP="00F92BB6">
      <w:pPr>
        <w:spacing w:after="0" w:line="240" w:lineRule="auto"/>
        <w:jc w:val="center"/>
        <w:rPr>
          <w:b/>
        </w:rPr>
      </w:pPr>
    </w:p>
    <w:p w:rsidR="00DC4A20" w:rsidRDefault="00887EC5" w:rsidP="00B50AD4">
      <w:pPr>
        <w:spacing w:after="0" w:line="240" w:lineRule="auto"/>
        <w:jc w:val="center"/>
        <w:rPr>
          <w:b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51E4E4" wp14:editId="0CC6D24D">
            <wp:simplePos x="0" y="0"/>
            <wp:positionH relativeFrom="column">
              <wp:posOffset>-527685</wp:posOffset>
            </wp:positionH>
            <wp:positionV relativeFrom="paragraph">
              <wp:posOffset>363855</wp:posOffset>
            </wp:positionV>
            <wp:extent cx="775335" cy="758190"/>
            <wp:effectExtent l="0" t="0" r="5715" b="3810"/>
            <wp:wrapSquare wrapText="bothSides"/>
            <wp:docPr id="32" name="Рисунок 3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7AB9">
        <w:rPr>
          <w:b/>
        </w:rPr>
        <w:t>ПОВЕСТКА</w:t>
      </w:r>
    </w:p>
    <w:p w:rsidR="00F87AB9" w:rsidRPr="00D95103" w:rsidRDefault="00AB53C7" w:rsidP="00B50AD4">
      <w:pPr>
        <w:spacing w:after="0" w:line="240" w:lineRule="auto"/>
        <w:jc w:val="center"/>
        <w:rPr>
          <w:b/>
        </w:rPr>
      </w:pPr>
      <w:r>
        <w:rPr>
          <w:b/>
        </w:rPr>
        <w:t>ОБЩЕГО СОБРАНИЯ ЧЛЕНОВ</w:t>
      </w:r>
    </w:p>
    <w:p w:rsidR="00DC4A20" w:rsidRPr="00F92BB6" w:rsidRDefault="001730E4" w:rsidP="00B50AD4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СРО «СОЮЗАТОМ</w:t>
      </w:r>
      <w:r w:rsidR="00EF2328">
        <w:rPr>
          <w:b/>
          <w:szCs w:val="28"/>
        </w:rPr>
        <w:t>ПРОЕКТ</w:t>
      </w:r>
      <w:r>
        <w:rPr>
          <w:b/>
          <w:szCs w:val="28"/>
        </w:rPr>
        <w:t>»</w:t>
      </w:r>
      <w:r w:rsidR="00A3053A">
        <w:rPr>
          <w:b/>
          <w:szCs w:val="28"/>
        </w:rPr>
        <w:t xml:space="preserve"> (далее- Ассоциации)</w:t>
      </w:r>
    </w:p>
    <w:p w:rsidR="00DC4A20" w:rsidRDefault="00DC4A20" w:rsidP="00DC4A20">
      <w:pPr>
        <w:pBdr>
          <w:bottom w:val="single" w:sz="4" w:space="1" w:color="auto"/>
        </w:pBdr>
        <w:contextualSpacing/>
        <w:jc w:val="center"/>
        <w:rPr>
          <w:b/>
          <w:szCs w:val="28"/>
        </w:rPr>
      </w:pPr>
    </w:p>
    <w:p w:rsidR="00CF1FC5" w:rsidRPr="00E56A4F" w:rsidRDefault="00CF1FC5" w:rsidP="00B07784">
      <w:pPr>
        <w:pStyle w:val="a6"/>
        <w:spacing w:after="0" w:line="240" w:lineRule="auto"/>
        <w:ind w:left="0"/>
        <w:jc w:val="both"/>
        <w:rPr>
          <w:szCs w:val="28"/>
        </w:rPr>
      </w:pPr>
    </w:p>
    <w:p w:rsidR="00CF1FC5" w:rsidRPr="00E56A4F" w:rsidRDefault="00CF1FC5" w:rsidP="00B07784">
      <w:pPr>
        <w:pStyle w:val="a6"/>
        <w:spacing w:after="0" w:line="240" w:lineRule="auto"/>
        <w:ind w:left="0"/>
        <w:jc w:val="both"/>
        <w:rPr>
          <w:szCs w:val="28"/>
        </w:rPr>
      </w:pPr>
    </w:p>
    <w:p w:rsidR="002D138B" w:rsidRPr="00E56A4F" w:rsidRDefault="002D138B" w:rsidP="002D138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Отчетный доклад президента Ассоциации. Задачи по развитию Ассоциации на 2022 г.</w:t>
      </w:r>
    </w:p>
    <w:p w:rsidR="002D138B" w:rsidRPr="00E56A4F" w:rsidRDefault="002D138B" w:rsidP="002D138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Утверждение бух</w:t>
      </w:r>
      <w:r>
        <w:rPr>
          <w:szCs w:val="28"/>
        </w:rPr>
        <w:t>галтерской отчетности Ассоциации за 2021</w:t>
      </w:r>
      <w:r w:rsidRPr="00E56A4F">
        <w:rPr>
          <w:szCs w:val="28"/>
        </w:rPr>
        <w:t xml:space="preserve"> год.</w:t>
      </w:r>
    </w:p>
    <w:p w:rsidR="002D138B" w:rsidRPr="00E56A4F" w:rsidRDefault="002D138B" w:rsidP="002D138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Утверждение отчета</w:t>
      </w:r>
      <w:r>
        <w:rPr>
          <w:szCs w:val="28"/>
        </w:rPr>
        <w:t xml:space="preserve"> ревизионной комиссии Ассоциации за 2021</w:t>
      </w:r>
      <w:r w:rsidRPr="00E56A4F">
        <w:rPr>
          <w:szCs w:val="28"/>
        </w:rPr>
        <w:t xml:space="preserve"> год.</w:t>
      </w:r>
    </w:p>
    <w:p w:rsidR="002D138B" w:rsidRPr="00B6024F" w:rsidRDefault="002D138B" w:rsidP="002D138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B6024F">
        <w:rPr>
          <w:szCs w:val="28"/>
        </w:rPr>
        <w:t>Распределение прибыли от размещения св</w:t>
      </w:r>
      <w:r>
        <w:rPr>
          <w:szCs w:val="28"/>
        </w:rPr>
        <w:t>ободных денежных средств за 2021</w:t>
      </w:r>
      <w:r w:rsidRPr="00B6024F">
        <w:rPr>
          <w:szCs w:val="28"/>
        </w:rPr>
        <w:t xml:space="preserve"> год.</w:t>
      </w:r>
    </w:p>
    <w:p w:rsidR="002D138B" w:rsidRDefault="002D138B" w:rsidP="002D138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Утвержд</w:t>
      </w:r>
      <w:r>
        <w:rPr>
          <w:szCs w:val="28"/>
        </w:rPr>
        <w:t>ение сметы Ассоциации на 2022</w:t>
      </w:r>
      <w:r w:rsidRPr="00E56A4F">
        <w:rPr>
          <w:szCs w:val="28"/>
        </w:rPr>
        <w:t xml:space="preserve"> год.</w:t>
      </w:r>
    </w:p>
    <w:p w:rsidR="00644A18" w:rsidRPr="00E56A4F" w:rsidRDefault="00644A18" w:rsidP="00644A18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Досрочное прекращение полномочий члена ревизионной комиссии Ассоциации. Избрание нового члена </w:t>
      </w:r>
      <w:r w:rsidR="006E77D5">
        <w:rPr>
          <w:szCs w:val="28"/>
        </w:rPr>
        <w:t xml:space="preserve">в состав </w:t>
      </w:r>
      <w:r>
        <w:rPr>
          <w:szCs w:val="28"/>
        </w:rPr>
        <w:t xml:space="preserve">ревизионной комиссии </w:t>
      </w:r>
      <w:bookmarkStart w:id="0" w:name="_GoBack"/>
      <w:bookmarkEnd w:id="0"/>
      <w:r>
        <w:rPr>
          <w:szCs w:val="28"/>
        </w:rPr>
        <w:t>Ассоциации.</w:t>
      </w:r>
    </w:p>
    <w:p w:rsidR="002D138B" w:rsidRDefault="002D138B" w:rsidP="002D138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 xml:space="preserve">Досрочное прекращение полномочий </w:t>
      </w:r>
      <w:r w:rsidR="00C00348">
        <w:rPr>
          <w:szCs w:val="28"/>
        </w:rPr>
        <w:t xml:space="preserve">независимого </w:t>
      </w:r>
      <w:r w:rsidRPr="00E56A4F">
        <w:rPr>
          <w:szCs w:val="28"/>
        </w:rPr>
        <w:t>ч</w:t>
      </w:r>
      <w:r>
        <w:rPr>
          <w:szCs w:val="28"/>
        </w:rPr>
        <w:t>лена</w:t>
      </w:r>
      <w:r w:rsidRPr="00E56A4F">
        <w:rPr>
          <w:szCs w:val="28"/>
        </w:rPr>
        <w:t xml:space="preserve"> Совета</w:t>
      </w:r>
      <w:r>
        <w:rPr>
          <w:szCs w:val="28"/>
        </w:rPr>
        <w:t xml:space="preserve">                                                    </w:t>
      </w:r>
      <w:r w:rsidR="00644A18">
        <w:rPr>
          <w:szCs w:val="28"/>
        </w:rPr>
        <w:t>Ассоциации.</w:t>
      </w:r>
      <w:r>
        <w:rPr>
          <w:szCs w:val="28"/>
        </w:rPr>
        <w:t xml:space="preserve"> И</w:t>
      </w:r>
      <w:r w:rsidRPr="00E56A4F">
        <w:rPr>
          <w:szCs w:val="28"/>
        </w:rPr>
        <w:t xml:space="preserve">збрание </w:t>
      </w:r>
      <w:r>
        <w:rPr>
          <w:szCs w:val="28"/>
        </w:rPr>
        <w:t xml:space="preserve">нового </w:t>
      </w:r>
      <w:r w:rsidR="00C00348">
        <w:rPr>
          <w:szCs w:val="28"/>
        </w:rPr>
        <w:t xml:space="preserve">независимого </w:t>
      </w:r>
      <w:r>
        <w:rPr>
          <w:szCs w:val="28"/>
        </w:rPr>
        <w:t>члена Совета</w:t>
      </w:r>
      <w:r w:rsidRPr="00E56A4F">
        <w:rPr>
          <w:szCs w:val="28"/>
        </w:rPr>
        <w:t xml:space="preserve"> </w:t>
      </w:r>
      <w:r>
        <w:rPr>
          <w:szCs w:val="28"/>
        </w:rPr>
        <w:t>в состав Совета</w:t>
      </w:r>
      <w:r w:rsidRPr="00E56A4F">
        <w:rPr>
          <w:szCs w:val="28"/>
        </w:rPr>
        <w:t xml:space="preserve"> </w:t>
      </w:r>
      <w:r w:rsidR="00644A18">
        <w:rPr>
          <w:szCs w:val="28"/>
        </w:rPr>
        <w:t>Ассоциации.</w:t>
      </w:r>
    </w:p>
    <w:p w:rsidR="002D138B" w:rsidRPr="009C62D4" w:rsidRDefault="002D138B" w:rsidP="002D138B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9C62D4">
        <w:rPr>
          <w:szCs w:val="28"/>
        </w:rPr>
        <w:t>Внесение изменений</w:t>
      </w:r>
      <w:r>
        <w:rPr>
          <w:szCs w:val="28"/>
        </w:rPr>
        <w:t xml:space="preserve"> в документы Ассоциации</w:t>
      </w:r>
      <w:r w:rsidRPr="009C62D4">
        <w:rPr>
          <w:szCs w:val="28"/>
        </w:rPr>
        <w:t>:</w:t>
      </w:r>
    </w:p>
    <w:p w:rsidR="002D138B" w:rsidRPr="00513EF9" w:rsidRDefault="00644A18" w:rsidP="002D138B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8</w:t>
      </w:r>
      <w:r w:rsidR="002D138B" w:rsidRPr="00513EF9">
        <w:rPr>
          <w:szCs w:val="28"/>
        </w:rPr>
        <w:t>.1.  Утверждение изменений в Уста</w:t>
      </w:r>
      <w:r w:rsidR="002D138B">
        <w:rPr>
          <w:szCs w:val="28"/>
        </w:rPr>
        <w:t>в Ассоциации</w:t>
      </w:r>
      <w:r w:rsidR="002D138B" w:rsidRPr="00513EF9">
        <w:rPr>
          <w:szCs w:val="28"/>
        </w:rPr>
        <w:t>;</w:t>
      </w:r>
    </w:p>
    <w:p w:rsidR="00A3053A" w:rsidRPr="00A3053A" w:rsidRDefault="00644A18" w:rsidP="00A3053A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8</w:t>
      </w:r>
      <w:r w:rsidR="00A3053A" w:rsidRPr="00A3053A">
        <w:rPr>
          <w:szCs w:val="28"/>
        </w:rPr>
        <w:t>.2. Утверждение изменений</w:t>
      </w:r>
      <w:r w:rsidR="00A3053A">
        <w:rPr>
          <w:szCs w:val="28"/>
        </w:rPr>
        <w:t xml:space="preserve"> в Регламент</w:t>
      </w:r>
      <w:r w:rsidR="00A3053A" w:rsidRPr="00A3053A">
        <w:rPr>
          <w:szCs w:val="28"/>
        </w:rPr>
        <w:t xml:space="preserve"> проведения общего </w:t>
      </w:r>
      <w:r w:rsidR="00A3053A">
        <w:rPr>
          <w:szCs w:val="28"/>
        </w:rPr>
        <w:t>Собрания членов Ассоциации</w:t>
      </w:r>
      <w:r w:rsidR="00A3053A" w:rsidRPr="00A3053A">
        <w:rPr>
          <w:szCs w:val="28"/>
        </w:rPr>
        <w:t>;</w:t>
      </w:r>
    </w:p>
    <w:p w:rsidR="00A3053A" w:rsidRPr="00A3053A" w:rsidRDefault="00644A18" w:rsidP="00A3053A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8</w:t>
      </w:r>
      <w:r w:rsidR="00A3053A" w:rsidRPr="00A3053A">
        <w:rPr>
          <w:szCs w:val="28"/>
        </w:rPr>
        <w:t>.3. У</w:t>
      </w:r>
      <w:r w:rsidR="00A3053A">
        <w:rPr>
          <w:szCs w:val="28"/>
        </w:rPr>
        <w:t>тверждение изменений в Положение о Совете Ассоциации</w:t>
      </w:r>
      <w:r w:rsidR="00A3053A" w:rsidRPr="00A3053A">
        <w:rPr>
          <w:szCs w:val="28"/>
        </w:rPr>
        <w:t>;</w:t>
      </w:r>
    </w:p>
    <w:p w:rsidR="00A3053A" w:rsidRPr="00A3053A" w:rsidRDefault="00644A18" w:rsidP="00A3053A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8</w:t>
      </w:r>
      <w:r w:rsidR="00A3053A" w:rsidRPr="00A3053A">
        <w:rPr>
          <w:szCs w:val="28"/>
        </w:rPr>
        <w:t>.4. Утверждение изменений в Пол</w:t>
      </w:r>
      <w:r w:rsidR="00A3053A">
        <w:rPr>
          <w:szCs w:val="28"/>
        </w:rPr>
        <w:t>ожение о членстве в Ассоциации</w:t>
      </w:r>
      <w:r w:rsidR="00A3053A" w:rsidRPr="00A3053A">
        <w:rPr>
          <w:szCs w:val="28"/>
        </w:rPr>
        <w:t>;</w:t>
      </w:r>
    </w:p>
    <w:p w:rsidR="00A3053A" w:rsidRPr="00A3053A" w:rsidRDefault="00644A18" w:rsidP="00A3053A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8</w:t>
      </w:r>
      <w:r w:rsidR="00A3053A" w:rsidRPr="00A3053A">
        <w:rPr>
          <w:szCs w:val="28"/>
        </w:rPr>
        <w:t xml:space="preserve">.5. Утверждение изменений </w:t>
      </w:r>
      <w:r w:rsidR="00A3053A">
        <w:rPr>
          <w:szCs w:val="28"/>
        </w:rPr>
        <w:t>в Положение</w:t>
      </w:r>
      <w:r w:rsidR="00A3053A" w:rsidRPr="00A3053A">
        <w:rPr>
          <w:szCs w:val="28"/>
        </w:rPr>
        <w:t xml:space="preserve"> о компенсационном фонде возмещения вреда Ассоциаций.</w:t>
      </w:r>
    </w:p>
    <w:p w:rsidR="00A3053A" w:rsidRPr="00A3053A" w:rsidRDefault="00644A18" w:rsidP="00A3053A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8</w:t>
      </w:r>
      <w:r w:rsidR="00A3053A" w:rsidRPr="00A3053A">
        <w:rPr>
          <w:szCs w:val="28"/>
        </w:rPr>
        <w:t>.6. Утверждение изменений в Положение о компенсационном фонде обеспечения договорных обязательств Ассоциации.</w:t>
      </w:r>
    </w:p>
    <w:p w:rsidR="00A3053A" w:rsidRPr="00A3053A" w:rsidRDefault="00A3053A" w:rsidP="00A3053A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9365C0" w:rsidRPr="009365C0" w:rsidRDefault="009365C0" w:rsidP="002D138B">
      <w:pPr>
        <w:pStyle w:val="a6"/>
        <w:spacing w:after="0" w:line="240" w:lineRule="auto"/>
        <w:ind w:left="0"/>
        <w:jc w:val="both"/>
        <w:rPr>
          <w:szCs w:val="28"/>
        </w:rPr>
      </w:pPr>
    </w:p>
    <w:sectPr w:rsidR="009365C0" w:rsidRPr="009365C0" w:rsidSect="001730E4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EB0"/>
    <w:multiLevelType w:val="multilevel"/>
    <w:tmpl w:val="6B38B62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67D179E"/>
    <w:multiLevelType w:val="hybridMultilevel"/>
    <w:tmpl w:val="9CDC30A6"/>
    <w:lvl w:ilvl="0" w:tplc="757A27B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3110"/>
    <w:multiLevelType w:val="hybridMultilevel"/>
    <w:tmpl w:val="9B2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3AE"/>
    <w:multiLevelType w:val="hybridMultilevel"/>
    <w:tmpl w:val="E122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467C"/>
    <w:multiLevelType w:val="multilevel"/>
    <w:tmpl w:val="A29499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343A6C"/>
    <w:multiLevelType w:val="hybridMultilevel"/>
    <w:tmpl w:val="94C8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2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8D0439"/>
    <w:multiLevelType w:val="hybridMultilevel"/>
    <w:tmpl w:val="F6AC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15C38F5"/>
    <w:multiLevelType w:val="hybridMultilevel"/>
    <w:tmpl w:val="B520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836"/>
    <w:multiLevelType w:val="multilevel"/>
    <w:tmpl w:val="F224F8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BCC2320"/>
    <w:multiLevelType w:val="hybridMultilevel"/>
    <w:tmpl w:val="A0CAD1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03"/>
    <w:rsid w:val="00013DEA"/>
    <w:rsid w:val="00065B8B"/>
    <w:rsid w:val="0007593F"/>
    <w:rsid w:val="0008156C"/>
    <w:rsid w:val="00085DDC"/>
    <w:rsid w:val="000F1423"/>
    <w:rsid w:val="000F2DC9"/>
    <w:rsid w:val="00110DC5"/>
    <w:rsid w:val="001442DA"/>
    <w:rsid w:val="001730E4"/>
    <w:rsid w:val="001A62D8"/>
    <w:rsid w:val="001C03BE"/>
    <w:rsid w:val="0022205E"/>
    <w:rsid w:val="00240928"/>
    <w:rsid w:val="00242DDE"/>
    <w:rsid w:val="002767B6"/>
    <w:rsid w:val="00280101"/>
    <w:rsid w:val="002C31B6"/>
    <w:rsid w:val="002D138B"/>
    <w:rsid w:val="002D2B56"/>
    <w:rsid w:val="002D6526"/>
    <w:rsid w:val="002D6997"/>
    <w:rsid w:val="003115EC"/>
    <w:rsid w:val="0031160B"/>
    <w:rsid w:val="003261FB"/>
    <w:rsid w:val="00343CB5"/>
    <w:rsid w:val="003773A8"/>
    <w:rsid w:val="00383148"/>
    <w:rsid w:val="003A4319"/>
    <w:rsid w:val="00416BF4"/>
    <w:rsid w:val="004429BB"/>
    <w:rsid w:val="004C53C9"/>
    <w:rsid w:val="004E7F28"/>
    <w:rsid w:val="004F236C"/>
    <w:rsid w:val="004F4AB9"/>
    <w:rsid w:val="004F4AF5"/>
    <w:rsid w:val="004F5DD5"/>
    <w:rsid w:val="005023F1"/>
    <w:rsid w:val="0058281A"/>
    <w:rsid w:val="005E00DA"/>
    <w:rsid w:val="005E0858"/>
    <w:rsid w:val="005E2370"/>
    <w:rsid w:val="005E4ADA"/>
    <w:rsid w:val="005F7AB7"/>
    <w:rsid w:val="00601FB9"/>
    <w:rsid w:val="006436C8"/>
    <w:rsid w:val="00644A18"/>
    <w:rsid w:val="006B5AA6"/>
    <w:rsid w:val="006D07D3"/>
    <w:rsid w:val="006D2E62"/>
    <w:rsid w:val="006D7131"/>
    <w:rsid w:val="006E77D5"/>
    <w:rsid w:val="00715647"/>
    <w:rsid w:val="007418BF"/>
    <w:rsid w:val="007D10A5"/>
    <w:rsid w:val="007D475A"/>
    <w:rsid w:val="007F0B43"/>
    <w:rsid w:val="00851C54"/>
    <w:rsid w:val="00887EC5"/>
    <w:rsid w:val="008D2E37"/>
    <w:rsid w:val="008E20C0"/>
    <w:rsid w:val="008E6DDB"/>
    <w:rsid w:val="009365C0"/>
    <w:rsid w:val="009478FA"/>
    <w:rsid w:val="00986707"/>
    <w:rsid w:val="009938A7"/>
    <w:rsid w:val="009D6AE8"/>
    <w:rsid w:val="009E2634"/>
    <w:rsid w:val="009E3FC8"/>
    <w:rsid w:val="00A0267F"/>
    <w:rsid w:val="00A1178A"/>
    <w:rsid w:val="00A3053A"/>
    <w:rsid w:val="00A41890"/>
    <w:rsid w:val="00A65363"/>
    <w:rsid w:val="00A658AE"/>
    <w:rsid w:val="00AA0A16"/>
    <w:rsid w:val="00AB53C7"/>
    <w:rsid w:val="00AC2A82"/>
    <w:rsid w:val="00AD41A2"/>
    <w:rsid w:val="00AD68A9"/>
    <w:rsid w:val="00B07784"/>
    <w:rsid w:val="00B37005"/>
    <w:rsid w:val="00B4330A"/>
    <w:rsid w:val="00B50AD4"/>
    <w:rsid w:val="00B86E9D"/>
    <w:rsid w:val="00BE447D"/>
    <w:rsid w:val="00C00348"/>
    <w:rsid w:val="00C4009F"/>
    <w:rsid w:val="00C55384"/>
    <w:rsid w:val="00C82FBD"/>
    <w:rsid w:val="00CB40D5"/>
    <w:rsid w:val="00CD07FB"/>
    <w:rsid w:val="00CD334B"/>
    <w:rsid w:val="00CF1FC5"/>
    <w:rsid w:val="00D20F4E"/>
    <w:rsid w:val="00D30305"/>
    <w:rsid w:val="00D324DF"/>
    <w:rsid w:val="00D74833"/>
    <w:rsid w:val="00D842FC"/>
    <w:rsid w:val="00D95103"/>
    <w:rsid w:val="00DA17A4"/>
    <w:rsid w:val="00DA1D28"/>
    <w:rsid w:val="00DB79FC"/>
    <w:rsid w:val="00DC4A20"/>
    <w:rsid w:val="00DC7154"/>
    <w:rsid w:val="00DD489F"/>
    <w:rsid w:val="00E51658"/>
    <w:rsid w:val="00E56A4F"/>
    <w:rsid w:val="00EB2822"/>
    <w:rsid w:val="00EC52A2"/>
    <w:rsid w:val="00EF2328"/>
    <w:rsid w:val="00EF4836"/>
    <w:rsid w:val="00EF7740"/>
    <w:rsid w:val="00F246BF"/>
    <w:rsid w:val="00F35561"/>
    <w:rsid w:val="00F46B35"/>
    <w:rsid w:val="00F87AB9"/>
    <w:rsid w:val="00F92BB6"/>
    <w:rsid w:val="00FA0E25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F9F0"/>
  <w15:chartTrackingRefBased/>
  <w15:docId w15:val="{EFEBEA3B-BD01-4943-9D5A-2D8AABBD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A4"/>
    <w:rPr>
      <w:rFonts w:ascii="Times New Roman" w:hAnsi="Times New Roman"/>
      <w:sz w:val="28"/>
    </w:rPr>
  </w:style>
  <w:style w:type="paragraph" w:styleId="1">
    <w:name w:val="heading 1"/>
    <w:aliases w:val="Заголовок ЦТКАО"/>
    <w:basedOn w:val="a0"/>
    <w:next w:val="a"/>
    <w:link w:val="10"/>
    <w:autoRedefine/>
    <w:uiPriority w:val="9"/>
    <w:qFormat/>
    <w:rsid w:val="00D30305"/>
    <w:pPr>
      <w:keepNext/>
      <w:keepLines/>
      <w:spacing w:before="240"/>
      <w:outlineLvl w:val="0"/>
    </w:pPr>
    <w:rPr>
      <w:rFonts w:ascii="Times New Roman" w:hAnsi="Times New Roman"/>
      <w:b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ЦТКАО Знак"/>
    <w:basedOn w:val="a1"/>
    <w:link w:val="1"/>
    <w:uiPriority w:val="9"/>
    <w:rsid w:val="00D30305"/>
    <w:rPr>
      <w:rFonts w:ascii="Times New Roman" w:eastAsiaTheme="majorEastAsia" w:hAnsi="Times New Roman" w:cstheme="majorBidi"/>
      <w:b/>
      <w:spacing w:val="-10"/>
      <w:kern w:val="28"/>
      <w:sz w:val="28"/>
      <w:szCs w:val="32"/>
    </w:rPr>
  </w:style>
  <w:style w:type="paragraph" w:styleId="a0">
    <w:name w:val="Title"/>
    <w:basedOn w:val="a"/>
    <w:next w:val="a"/>
    <w:link w:val="a4"/>
    <w:uiPriority w:val="10"/>
    <w:qFormat/>
    <w:rsid w:val="00D303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1"/>
    <w:link w:val="a0"/>
    <w:uiPriority w:val="10"/>
    <w:rsid w:val="00D30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0F1423"/>
    <w:pPr>
      <w:tabs>
        <w:tab w:val="left" w:pos="1400"/>
        <w:tab w:val="right" w:leader="dot" w:pos="9627"/>
      </w:tabs>
      <w:spacing w:before="120" w:after="0" w:line="300" w:lineRule="auto"/>
      <w:ind w:firstLine="180"/>
    </w:pPr>
    <w:rPr>
      <w:szCs w:val="24"/>
    </w:rPr>
  </w:style>
  <w:style w:type="paragraph" w:styleId="2">
    <w:name w:val="toc 2"/>
    <w:basedOn w:val="a"/>
    <w:next w:val="a"/>
    <w:autoRedefine/>
    <w:uiPriority w:val="39"/>
    <w:unhideWhenUsed/>
    <w:rsid w:val="000F1423"/>
    <w:pPr>
      <w:tabs>
        <w:tab w:val="left" w:pos="1680"/>
        <w:tab w:val="right" w:leader="dot" w:pos="9627"/>
      </w:tabs>
      <w:spacing w:after="0" w:line="300" w:lineRule="auto"/>
      <w:ind w:left="280" w:firstLine="80"/>
    </w:pPr>
    <w:rPr>
      <w:sz w:val="24"/>
    </w:rPr>
  </w:style>
  <w:style w:type="paragraph" w:styleId="3">
    <w:name w:val="toc 3"/>
    <w:basedOn w:val="a"/>
    <w:next w:val="a"/>
    <w:autoRedefine/>
    <w:uiPriority w:val="39"/>
    <w:unhideWhenUsed/>
    <w:rsid w:val="00AD68A9"/>
    <w:pPr>
      <w:spacing w:after="0" w:line="300" w:lineRule="auto"/>
      <w:ind w:left="560" w:firstLine="709"/>
    </w:pPr>
    <w:rPr>
      <w:i/>
      <w:iCs/>
      <w:color w:val="000000" w:themeColor="text1"/>
      <w:sz w:val="24"/>
      <w:szCs w:val="20"/>
    </w:rPr>
  </w:style>
  <w:style w:type="table" w:styleId="a5">
    <w:name w:val="Table Grid"/>
    <w:basedOn w:val="a2"/>
    <w:uiPriority w:val="59"/>
    <w:rsid w:val="00D9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51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Доценко Лариса Александровна</cp:lastModifiedBy>
  <cp:revision>19</cp:revision>
  <cp:lastPrinted>2020-02-07T13:35:00Z</cp:lastPrinted>
  <dcterms:created xsi:type="dcterms:W3CDTF">2021-01-11T14:57:00Z</dcterms:created>
  <dcterms:modified xsi:type="dcterms:W3CDTF">2022-02-02T12:39:00Z</dcterms:modified>
</cp:coreProperties>
</file>