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2B762E">
        <w:rPr>
          <w:b/>
        </w:rPr>
        <w:t>6</w:t>
      </w:r>
      <w:r w:rsidR="00DD050F">
        <w:rPr>
          <w:b/>
        </w:rPr>
        <w:t>6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DD050F">
        <w:t>12</w:t>
      </w:r>
      <w:r w:rsidRPr="000024EA">
        <w:t xml:space="preserve">» </w:t>
      </w:r>
      <w:r w:rsidR="00DD050F">
        <w:t>декабр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DD050F">
        <w:rPr>
          <w:color w:val="000000" w:themeColor="text1"/>
          <w:sz w:val="22"/>
          <w:szCs w:val="22"/>
        </w:rPr>
        <w:t xml:space="preserve">АО </w:t>
      </w:r>
      <w:r w:rsidR="00634F39">
        <w:rPr>
          <w:color w:val="000000" w:themeColor="text1"/>
          <w:sz w:val="22"/>
          <w:szCs w:val="22"/>
        </w:rPr>
        <w:t>«</w:t>
      </w:r>
      <w:r w:rsidR="00DD050F">
        <w:rPr>
          <w:color w:val="000000" w:themeColor="text1"/>
          <w:sz w:val="22"/>
          <w:szCs w:val="22"/>
        </w:rPr>
        <w:t>ВНИИАМ</w:t>
      </w:r>
      <w:r w:rsidR="00634F39">
        <w:rPr>
          <w:color w:val="000000" w:themeColor="text1"/>
          <w:sz w:val="22"/>
          <w:szCs w:val="22"/>
        </w:rPr>
        <w:t>»</w:t>
      </w:r>
      <w:r w:rsidR="003D4FA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C656C">
        <w:rPr>
          <w:color w:val="000000" w:themeColor="text1"/>
          <w:sz w:val="22"/>
          <w:szCs w:val="22"/>
        </w:rPr>
        <w:t xml:space="preserve">, требований Положения о членстве в Организации </w:t>
      </w:r>
      <w:r w:rsidR="00634F39">
        <w:rPr>
          <w:color w:val="000000" w:themeColor="text1"/>
          <w:sz w:val="22"/>
          <w:szCs w:val="22"/>
        </w:rPr>
        <w:t>и</w:t>
      </w:r>
      <w:r w:rsidR="00B95776">
        <w:rPr>
          <w:color w:val="000000" w:themeColor="text1"/>
          <w:sz w:val="22"/>
          <w:szCs w:val="22"/>
        </w:rPr>
        <w:t xml:space="preserve"> </w:t>
      </w:r>
      <w:r w:rsidR="00BC656C">
        <w:rPr>
          <w:color w:val="000000" w:themeColor="text1"/>
          <w:sz w:val="22"/>
          <w:szCs w:val="22"/>
        </w:rPr>
        <w:t>внутренних документов, утвержденных 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892DB8">
        <w:rPr>
          <w:sz w:val="22"/>
          <w:szCs w:val="22"/>
        </w:rPr>
        <w:t xml:space="preserve">№ </w:t>
      </w:r>
      <w:r w:rsidR="009A205A" w:rsidRPr="006A01F0">
        <w:rPr>
          <w:sz w:val="22"/>
          <w:szCs w:val="22"/>
        </w:rPr>
        <w:t>0</w:t>
      </w:r>
      <w:r w:rsidR="00DD050F">
        <w:rPr>
          <w:sz w:val="22"/>
          <w:szCs w:val="22"/>
        </w:rPr>
        <w:t>7</w:t>
      </w:r>
      <w:r w:rsidR="00BC656C">
        <w:rPr>
          <w:sz w:val="22"/>
          <w:szCs w:val="22"/>
        </w:rPr>
        <w:t xml:space="preserve">7 </w:t>
      </w:r>
      <w:proofErr w:type="spellStart"/>
      <w:r w:rsidR="00BC656C">
        <w:rPr>
          <w:sz w:val="22"/>
          <w:szCs w:val="22"/>
        </w:rPr>
        <w:t>п</w:t>
      </w:r>
      <w:proofErr w:type="spellEnd"/>
      <w:r w:rsidR="00BC656C">
        <w:rPr>
          <w:sz w:val="22"/>
          <w:szCs w:val="22"/>
        </w:rPr>
        <w:t xml:space="preserve">/к </w:t>
      </w:r>
      <w:r w:rsidR="00C17981" w:rsidRPr="006A01F0">
        <w:rPr>
          <w:sz w:val="22"/>
          <w:szCs w:val="22"/>
        </w:rPr>
        <w:t xml:space="preserve">от </w:t>
      </w:r>
      <w:r w:rsidR="00DD050F">
        <w:rPr>
          <w:sz w:val="22"/>
          <w:szCs w:val="22"/>
        </w:rPr>
        <w:t>30</w:t>
      </w:r>
      <w:r w:rsidR="003D4FA0">
        <w:rPr>
          <w:sz w:val="22"/>
          <w:szCs w:val="22"/>
        </w:rPr>
        <w:t>.1</w:t>
      </w:r>
      <w:r w:rsidR="00005C95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634F39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420AB0">
        <w:rPr>
          <w:color w:val="000000" w:themeColor="text1"/>
          <w:sz w:val="22"/>
          <w:szCs w:val="22"/>
        </w:rPr>
        <w:t xml:space="preserve">и внутренних документов, </w:t>
      </w:r>
      <w:r w:rsidR="00634F39">
        <w:rPr>
          <w:color w:val="000000" w:themeColor="text1"/>
          <w:sz w:val="22"/>
          <w:szCs w:val="22"/>
        </w:rPr>
        <w:t>утвержденных</w:t>
      </w:r>
      <w:r w:rsidR="00634F39" w:rsidRPr="006A01F0">
        <w:rPr>
          <w:color w:val="000000" w:themeColor="text1"/>
          <w:sz w:val="22"/>
          <w:szCs w:val="22"/>
        </w:rPr>
        <w:t xml:space="preserve">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DD050F">
        <w:rPr>
          <w:color w:val="000000" w:themeColor="text1"/>
          <w:sz w:val="22"/>
          <w:szCs w:val="22"/>
        </w:rPr>
        <w:t>АО «ВНИИАМ»</w:t>
      </w:r>
      <w:r w:rsidR="00420AB0">
        <w:rPr>
          <w:color w:val="000000" w:themeColor="text1"/>
          <w:sz w:val="22"/>
          <w:szCs w:val="22"/>
        </w:rPr>
        <w:t xml:space="preserve"> </w:t>
      </w:r>
      <w:r w:rsidR="00634F39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меру дисциплинарного воздействия в виде вынесения предписания</w:t>
      </w:r>
      <w:r w:rsidR="00EF63D8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DD050F">
        <w:rPr>
          <w:color w:val="000000" w:themeColor="text1"/>
          <w:sz w:val="22"/>
          <w:szCs w:val="22"/>
        </w:rPr>
        <w:t>12.02</w:t>
      </w:r>
      <w:r w:rsidR="00420AB0">
        <w:rPr>
          <w:color w:val="000000" w:themeColor="text1"/>
          <w:sz w:val="22"/>
          <w:szCs w:val="22"/>
        </w:rPr>
        <w:t>.2018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05C95"/>
    <w:rsid w:val="000B1A95"/>
    <w:rsid w:val="000C0E07"/>
    <w:rsid w:val="0016680C"/>
    <w:rsid w:val="001671B5"/>
    <w:rsid w:val="00173EBE"/>
    <w:rsid w:val="001F0DF5"/>
    <w:rsid w:val="00251D8B"/>
    <w:rsid w:val="00265F46"/>
    <w:rsid w:val="0028244C"/>
    <w:rsid w:val="002846FD"/>
    <w:rsid w:val="002B762E"/>
    <w:rsid w:val="002E7F8F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20AB0"/>
    <w:rsid w:val="00433B23"/>
    <w:rsid w:val="00466B82"/>
    <w:rsid w:val="004A7B67"/>
    <w:rsid w:val="004C209C"/>
    <w:rsid w:val="004C5A80"/>
    <w:rsid w:val="004C5B27"/>
    <w:rsid w:val="00553727"/>
    <w:rsid w:val="00567A6B"/>
    <w:rsid w:val="006210A0"/>
    <w:rsid w:val="00634F39"/>
    <w:rsid w:val="00656596"/>
    <w:rsid w:val="00690E1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2DB8"/>
    <w:rsid w:val="00896BCD"/>
    <w:rsid w:val="008A057E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504E"/>
    <w:rsid w:val="00BB3840"/>
    <w:rsid w:val="00BC656C"/>
    <w:rsid w:val="00BE0899"/>
    <w:rsid w:val="00BE15C0"/>
    <w:rsid w:val="00BF2963"/>
    <w:rsid w:val="00C17981"/>
    <w:rsid w:val="00C37B63"/>
    <w:rsid w:val="00C70C57"/>
    <w:rsid w:val="00CC2BF2"/>
    <w:rsid w:val="00DD050F"/>
    <w:rsid w:val="00DF33C7"/>
    <w:rsid w:val="00E50110"/>
    <w:rsid w:val="00EC0D78"/>
    <w:rsid w:val="00EE0448"/>
    <w:rsid w:val="00EF11A8"/>
    <w:rsid w:val="00EF63D8"/>
    <w:rsid w:val="00F25E9C"/>
    <w:rsid w:val="00F325BD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31</cp:revision>
  <cp:lastPrinted>2017-11-03T12:26:00Z</cp:lastPrinted>
  <dcterms:created xsi:type="dcterms:W3CDTF">2017-10-27T08:52:00Z</dcterms:created>
  <dcterms:modified xsi:type="dcterms:W3CDTF">2017-12-14T12:46:00Z</dcterms:modified>
</cp:coreProperties>
</file>