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047A92F4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522545">
        <w:rPr>
          <w:bCs/>
          <w:sz w:val="22"/>
          <w:szCs w:val="22"/>
        </w:rPr>
        <w:t>1</w:t>
      </w:r>
      <w:r w:rsidR="007E6EA6">
        <w:rPr>
          <w:bCs/>
          <w:sz w:val="22"/>
          <w:szCs w:val="22"/>
        </w:rPr>
        <w:t>1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B61A9C">
        <w:rPr>
          <w:bCs/>
          <w:sz w:val="22"/>
          <w:szCs w:val="22"/>
        </w:rPr>
        <w:t>7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155C83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733F12E5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7E6EA6">
        <w:rPr>
          <w:color w:val="000000" w:themeColor="text1"/>
          <w:sz w:val="22"/>
          <w:szCs w:val="22"/>
        </w:rPr>
        <w:t>11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5F5C53">
        <w:rPr>
          <w:color w:val="000000" w:themeColor="text1"/>
          <w:sz w:val="22"/>
          <w:szCs w:val="22"/>
        </w:rPr>
        <w:t>ию</w:t>
      </w:r>
      <w:r w:rsidR="007E6EA6">
        <w:rPr>
          <w:color w:val="000000" w:themeColor="text1"/>
          <w:sz w:val="22"/>
          <w:szCs w:val="22"/>
        </w:rPr>
        <w:t>л</w:t>
      </w:r>
      <w:r w:rsidR="005F5C53">
        <w:rPr>
          <w:color w:val="000000" w:themeColor="text1"/>
          <w:sz w:val="22"/>
          <w:szCs w:val="22"/>
        </w:rPr>
        <w:t>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6D32D1F9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A56E85">
        <w:rPr>
          <w:bCs/>
          <w:color w:val="000000" w:themeColor="text1"/>
          <w:sz w:val="22"/>
          <w:szCs w:val="22"/>
        </w:rPr>
        <w:t xml:space="preserve"> –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7E6EA6">
        <w:rPr>
          <w:color w:val="000000" w:themeColor="text1"/>
          <w:sz w:val="22"/>
          <w:szCs w:val="22"/>
        </w:rPr>
        <w:t>11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5F5C53">
        <w:rPr>
          <w:color w:val="000000" w:themeColor="text1"/>
          <w:sz w:val="22"/>
          <w:szCs w:val="22"/>
        </w:rPr>
        <w:t>ию</w:t>
      </w:r>
      <w:r w:rsidR="007E6EA6">
        <w:rPr>
          <w:color w:val="000000" w:themeColor="text1"/>
          <w:sz w:val="22"/>
          <w:szCs w:val="22"/>
        </w:rPr>
        <w:t>л</w:t>
      </w:r>
      <w:r w:rsidR="005F5C53">
        <w:rPr>
          <w:color w:val="000000" w:themeColor="text1"/>
          <w:sz w:val="22"/>
          <w:szCs w:val="22"/>
        </w:rPr>
        <w:t xml:space="preserve">я </w:t>
      </w:r>
      <w:r w:rsidR="00D51FF5" w:rsidRPr="006B7227">
        <w:rPr>
          <w:color w:val="000000" w:themeColor="text1"/>
          <w:sz w:val="22"/>
          <w:szCs w:val="22"/>
        </w:rPr>
        <w:t>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</w:t>
      </w:r>
      <w:r w:rsidRPr="00384EEB">
        <w:rPr>
          <w:color w:val="000000" w:themeColor="text1"/>
          <w:sz w:val="22"/>
          <w:szCs w:val="22"/>
        </w:rPr>
        <w:t>СРО «СОЮЗАТОМПРОЕКТ».</w:t>
      </w:r>
    </w:p>
    <w:p w14:paraId="30BA3F20" w14:textId="77777777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</w:t>
      </w:r>
      <w:r w:rsidRPr="00384EEB">
        <w:rPr>
          <w:bCs/>
          <w:color w:val="000000" w:themeColor="text1"/>
          <w:sz w:val="22"/>
          <w:szCs w:val="22"/>
        </w:rPr>
        <w:t xml:space="preserve"> </w:t>
      </w:r>
      <w:r w:rsidRPr="00384EEB">
        <w:rPr>
          <w:color w:val="000000" w:themeColor="text1"/>
          <w:sz w:val="22"/>
          <w:szCs w:val="22"/>
        </w:rPr>
        <w:t>– 13.</w:t>
      </w:r>
    </w:p>
    <w:p w14:paraId="74146EE9" w14:textId="7CB4B655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84EEB">
        <w:rPr>
          <w:bCs/>
          <w:color w:val="000000" w:themeColor="text1"/>
          <w:sz w:val="22"/>
          <w:szCs w:val="22"/>
        </w:rPr>
        <w:t xml:space="preserve"> – 1</w:t>
      </w:r>
      <w:r w:rsidR="007E6EA6" w:rsidRPr="00384EEB">
        <w:rPr>
          <w:bCs/>
          <w:color w:val="000000" w:themeColor="text1"/>
          <w:sz w:val="22"/>
          <w:szCs w:val="22"/>
        </w:rPr>
        <w:t>0</w:t>
      </w:r>
      <w:r w:rsidRPr="00384EEB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136022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C99B6F3" w14:textId="77777777" w:rsidR="006060AC" w:rsidRPr="00136022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74A1F2B3" w14:textId="0B621603" w:rsidR="006E13E2" w:rsidRPr="00136022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3</w:t>
      </w:r>
      <w:r w:rsidR="006E13E2" w:rsidRPr="00136022">
        <w:rPr>
          <w:bCs/>
          <w:color w:val="000000" w:themeColor="text1"/>
          <w:sz w:val="22"/>
          <w:szCs w:val="22"/>
        </w:rPr>
        <w:t>. Кокосадзе Элгуджа Леванович, научный руководитель АО «Институт «Оргэнергострой».</w:t>
      </w:r>
    </w:p>
    <w:p w14:paraId="361A0AB3" w14:textId="26D73FF6" w:rsidR="006060AC" w:rsidRPr="00136022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4</w:t>
      </w:r>
      <w:r w:rsidR="006060AC" w:rsidRPr="00136022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44E62B0A" w:rsidR="006060AC" w:rsidRPr="00136022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5</w:t>
      </w:r>
      <w:r w:rsidR="006060AC" w:rsidRPr="00136022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068045FD" w14:textId="2E1013F7" w:rsidR="006060AC" w:rsidRPr="00136022" w:rsidRDefault="00272E34" w:rsidP="003C2E03">
      <w:pPr>
        <w:tabs>
          <w:tab w:val="left" w:pos="284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6</w:t>
      </w:r>
      <w:r w:rsidR="006060AC" w:rsidRPr="00136022">
        <w:rPr>
          <w:bCs/>
          <w:color w:val="000000" w:themeColor="text1"/>
          <w:sz w:val="22"/>
          <w:szCs w:val="22"/>
        </w:rPr>
        <w:t>. 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1B2FE849" w:rsidR="006060AC" w:rsidRPr="00136022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7</w:t>
      </w:r>
      <w:r w:rsidR="006060AC" w:rsidRPr="00136022">
        <w:rPr>
          <w:bCs/>
          <w:color w:val="000000" w:themeColor="text1"/>
          <w:sz w:val="22"/>
          <w:szCs w:val="22"/>
        </w:rPr>
        <w:t xml:space="preserve">. Топчиян Рубен Мигружанович, первый вице-президент - директор объединенного проектного института </w:t>
      </w:r>
      <w:r w:rsidR="0037672E" w:rsidRPr="00136022">
        <w:rPr>
          <w:bCs/>
          <w:color w:val="000000" w:themeColor="text1"/>
          <w:sz w:val="22"/>
          <w:szCs w:val="22"/>
        </w:rPr>
        <w:t xml:space="preserve">                 </w:t>
      </w:r>
      <w:r w:rsidR="006060AC" w:rsidRPr="00136022">
        <w:rPr>
          <w:bCs/>
          <w:color w:val="000000" w:themeColor="text1"/>
          <w:sz w:val="22"/>
          <w:szCs w:val="22"/>
        </w:rPr>
        <w:t>АО АСЭ.</w:t>
      </w:r>
    </w:p>
    <w:p w14:paraId="46DE8FDF" w14:textId="521BACE7" w:rsidR="006060AC" w:rsidRPr="00136022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8</w:t>
      </w:r>
      <w:r w:rsidR="006060AC" w:rsidRPr="00136022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52215BCA" w14:textId="1FAF25B3" w:rsidR="006060AC" w:rsidRPr="00136022" w:rsidRDefault="007E6EA6" w:rsidP="006060AC">
      <w:pPr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9</w:t>
      </w:r>
      <w:r w:rsidR="006060AC" w:rsidRPr="00136022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64CB3D5B" w14:textId="22B5E4B3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1</w:t>
      </w:r>
      <w:r w:rsidR="007E6EA6" w:rsidRPr="00136022">
        <w:rPr>
          <w:bCs/>
          <w:color w:val="000000" w:themeColor="text1"/>
          <w:sz w:val="22"/>
          <w:szCs w:val="22"/>
        </w:rPr>
        <w:t>0</w:t>
      </w:r>
      <w:r w:rsidRPr="00136022">
        <w:rPr>
          <w:bCs/>
          <w:color w:val="000000" w:themeColor="text1"/>
          <w:sz w:val="22"/>
          <w:szCs w:val="22"/>
        </w:rPr>
        <w:t>. 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7601F7F" w14:textId="4AD16EB7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04AD7A89" w14:textId="77777777" w:rsidR="007E6EA6" w:rsidRPr="007E6EA6" w:rsidRDefault="007E6EA6" w:rsidP="007E6EA6">
      <w:pPr>
        <w:jc w:val="both"/>
        <w:rPr>
          <w:bCs/>
          <w:color w:val="000000" w:themeColor="text1"/>
          <w:sz w:val="22"/>
          <w:szCs w:val="22"/>
        </w:rPr>
      </w:pPr>
      <w:r w:rsidRPr="007E6EA6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7E6EA6">
        <w:rPr>
          <w:bCs/>
          <w:color w:val="000000" w:themeColor="text1"/>
          <w:sz w:val="22"/>
          <w:szCs w:val="22"/>
        </w:rPr>
        <w:t>Внесение изменений в квалификационные стандарты Ассоциации:</w:t>
      </w:r>
    </w:p>
    <w:p w14:paraId="0E429292" w14:textId="3F34C4DC" w:rsidR="007E6EA6" w:rsidRPr="007E6EA6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7E6EA6">
        <w:rPr>
          <w:color w:val="000000" w:themeColor="text1"/>
          <w:sz w:val="22"/>
          <w:szCs w:val="22"/>
        </w:rPr>
        <w:t xml:space="preserve"> </w:t>
      </w:r>
      <w:bookmarkStart w:id="0" w:name="_Hlk203057556"/>
      <w:r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(КС-П-008-2017)</w:t>
      </w:r>
      <w:bookmarkEnd w:id="0"/>
      <w:r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.</w:t>
      </w:r>
    </w:p>
    <w:p w14:paraId="2AFD9261" w14:textId="667106E2" w:rsidR="007E6EA6" w:rsidRPr="007E6EA6" w:rsidRDefault="00F87C95" w:rsidP="00F87C95">
      <w:pPr>
        <w:numPr>
          <w:ilvl w:val="0"/>
          <w:numId w:val="7"/>
        </w:numPr>
        <w:tabs>
          <w:tab w:val="left" w:pos="284"/>
        </w:tabs>
        <w:spacing w:after="160" w:line="256" w:lineRule="auto"/>
        <w:ind w:hanging="383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7E6EA6"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Инженер-конструктор (КС-П-010-2017).</w:t>
      </w:r>
    </w:p>
    <w:p w14:paraId="5CE55493" w14:textId="1921F993" w:rsidR="007E6EA6" w:rsidRPr="007E6EA6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7E6EA6">
        <w:rPr>
          <w:iCs/>
          <w:color w:val="000000" w:themeColor="text1"/>
          <w:sz w:val="22"/>
          <w:szCs w:val="22"/>
        </w:rPr>
        <w:t xml:space="preserve"> </w:t>
      </w:r>
      <w:r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тепловых сетей (КС-П-012-2018).</w:t>
      </w:r>
    </w:p>
    <w:p w14:paraId="64EA743A" w14:textId="47703E57" w:rsidR="007E6EA6" w:rsidRPr="007E6EA6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7E6EA6">
        <w:rPr>
          <w:iCs/>
          <w:color w:val="000000" w:themeColor="text1"/>
          <w:sz w:val="22"/>
          <w:szCs w:val="22"/>
        </w:rPr>
        <w:t xml:space="preserve"> </w:t>
      </w:r>
      <w:r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сооружений очистки сточных вод (КС-П-014-2018).</w:t>
      </w:r>
    </w:p>
    <w:p w14:paraId="1179B355" w14:textId="38146373" w:rsidR="007E6EA6" w:rsidRPr="007E6EA6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160" w:line="25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7E6EA6">
        <w:rPr>
          <w:iCs/>
          <w:color w:val="000000" w:themeColor="text1"/>
          <w:sz w:val="22"/>
          <w:szCs w:val="22"/>
        </w:rPr>
        <w:t xml:space="preserve"> </w:t>
      </w:r>
      <w:r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Инженер-проектировщик сооружений водоподготовки и водозаборных сооружений объектов использования атомной энергии (КС-П-016-2018). </w:t>
      </w:r>
    </w:p>
    <w:p w14:paraId="2F0550D8" w14:textId="01381670" w:rsidR="007E6EA6" w:rsidRPr="007E6EA6" w:rsidRDefault="007E6EA6" w:rsidP="007E6EA6">
      <w:pPr>
        <w:numPr>
          <w:ilvl w:val="0"/>
          <w:numId w:val="7"/>
        </w:num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Начальник конструкторского бюро (КС-П-018-2018).</w:t>
      </w:r>
    </w:p>
    <w:p w14:paraId="16D52A1E" w14:textId="4C6990DF" w:rsidR="007E6EA6" w:rsidRPr="007E6EA6" w:rsidRDefault="002C6A98" w:rsidP="007E6EA6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7E6EA6" w:rsidRPr="007E6EA6">
        <w:rPr>
          <w:color w:val="000000" w:themeColor="text1"/>
          <w:sz w:val="22"/>
          <w:szCs w:val="22"/>
        </w:rPr>
        <w:t xml:space="preserve">.    </w:t>
      </w:r>
      <w:r w:rsidR="007E6EA6"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Специалист отдела проекта организации строительства  (КС-П-022-2018).</w:t>
      </w:r>
    </w:p>
    <w:p w14:paraId="0ABD7CB2" w14:textId="36A827FB" w:rsidR="007E6EA6" w:rsidRPr="007E6EA6" w:rsidRDefault="002C6A98" w:rsidP="007E6EA6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8</w:t>
      </w:r>
      <w:r w:rsidR="007E6EA6"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.   </w:t>
      </w:r>
      <w:bookmarkStart w:id="1" w:name="_Hlk203057740"/>
      <w:r w:rsidR="00F87C9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7E6EA6"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 – проектировщик архитектурно-строительной части ОИАЭ (КС-П-037-2020).</w:t>
      </w:r>
      <w:bookmarkEnd w:id="1"/>
    </w:p>
    <w:p w14:paraId="22656A32" w14:textId="1DFA4575" w:rsidR="007E6EA6" w:rsidRPr="007E6EA6" w:rsidRDefault="002C6A98" w:rsidP="007E6EA6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rFonts w:ascii="10,5" w:hAnsi="10,5"/>
          <w:bCs/>
          <w:color w:val="000000" w:themeColor="text1"/>
          <w:spacing w:val="2"/>
          <w:sz w:val="22"/>
          <w:szCs w:val="22"/>
        </w:rPr>
        <w:t>9</w:t>
      </w:r>
      <w:r w:rsidR="007E6EA6"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. Инженер – проектировщик гидротехнических сооружений объектов использования атомной энергии </w:t>
      </w:r>
      <w:r w:rsid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                      </w:t>
      </w:r>
      <w:r w:rsidR="007E6EA6"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(КС-П-039-2020).</w:t>
      </w:r>
    </w:p>
    <w:p w14:paraId="27A7B61D" w14:textId="3D74D2EE" w:rsidR="007E6EA6" w:rsidRPr="00F7537B" w:rsidRDefault="007E6EA6" w:rsidP="007E6EA6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1</w:t>
      </w:r>
      <w:r w:rsidR="002C6A98">
        <w:rPr>
          <w:rFonts w:ascii="10,5" w:hAnsi="10,5"/>
          <w:bCs/>
          <w:color w:val="000000" w:themeColor="text1"/>
          <w:spacing w:val="2"/>
          <w:sz w:val="22"/>
          <w:szCs w:val="22"/>
        </w:rPr>
        <w:t>0</w:t>
      </w:r>
      <w:r w:rsidRPr="007E6EA6">
        <w:rPr>
          <w:rFonts w:ascii="10,5" w:hAnsi="10,5"/>
          <w:bCs/>
          <w:color w:val="000000" w:themeColor="text1"/>
          <w:spacing w:val="2"/>
          <w:sz w:val="22"/>
          <w:szCs w:val="22"/>
        </w:rPr>
        <w:t>. Инженер-проектировщик системы физической защиты объектов использования атомной энергии»                                   (КС</w:t>
      </w:r>
      <w:r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-П-041-2020).</w:t>
      </w:r>
    </w:p>
    <w:p w14:paraId="17411618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7D80042" w14:textId="77777777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F7537B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Pr="00F7537B">
        <w:rPr>
          <w:bCs/>
          <w:color w:val="000000" w:themeColor="text1"/>
          <w:spacing w:val="2"/>
          <w:sz w:val="22"/>
          <w:szCs w:val="22"/>
          <w:lang w:eastAsia="en-US"/>
        </w:rPr>
        <w:t xml:space="preserve"> В связи с проведенной актуализацией, у</w:t>
      </w:r>
      <w:r w:rsidRPr="00F7537B">
        <w:rPr>
          <w:bCs/>
          <w:color w:val="000000" w:themeColor="text1"/>
          <w:sz w:val="22"/>
          <w:szCs w:val="22"/>
        </w:rPr>
        <w:t>твердить изменения, внесенные в следующие квалификационные стандарты Ассоциации:</w:t>
      </w:r>
    </w:p>
    <w:p w14:paraId="548EA58A" w14:textId="77777777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F71767F" w14:textId="44F02F3E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1.  </w:t>
      </w:r>
      <w:r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(КС-П-008-2017).</w:t>
      </w:r>
    </w:p>
    <w:p w14:paraId="3EDBDE66" w14:textId="083D1335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177AA4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>.</w:t>
      </w:r>
    </w:p>
    <w:p w14:paraId="13EFB710" w14:textId="77777777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F1DC14C" w14:textId="4D51314B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2. </w:t>
      </w:r>
      <w:r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Инженер-конструктор (КС-П-010-2017).</w:t>
      </w:r>
    </w:p>
    <w:p w14:paraId="5ACEE7B2" w14:textId="3D070199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177AA4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 xml:space="preserve">. </w:t>
      </w:r>
    </w:p>
    <w:p w14:paraId="4E9B7FE4" w14:textId="77777777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00B508A6" w14:textId="3EDCE6EF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3. </w:t>
      </w:r>
      <w:r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тепловых сетей (КС-П-012-2018).</w:t>
      </w:r>
    </w:p>
    <w:p w14:paraId="39BB532B" w14:textId="1C926D05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177AA4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>.</w:t>
      </w:r>
    </w:p>
    <w:p w14:paraId="6272620D" w14:textId="77777777" w:rsidR="007E6EA6" w:rsidRPr="00F7537B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038BA762" w14:textId="3B942CC0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4. Инженер-проектировщик сооружений очистки сточных вод (КС-П-014-2018).</w:t>
      </w:r>
    </w:p>
    <w:p w14:paraId="7DFEF377" w14:textId="4CFE6E14" w:rsidR="007E6EA6" w:rsidRPr="00F7537B" w:rsidRDefault="007E6EA6" w:rsidP="007E6EA6">
      <w:pPr>
        <w:pStyle w:val="a5"/>
        <w:widowControl w:val="0"/>
        <w:tabs>
          <w:tab w:val="left" w:pos="142"/>
          <w:tab w:val="left" w:pos="284"/>
        </w:tabs>
        <w:spacing w:after="160" w:line="256" w:lineRule="auto"/>
        <w:ind w:left="0"/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177AA4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>.</w:t>
      </w:r>
    </w:p>
    <w:p w14:paraId="38CF0B80" w14:textId="77777777" w:rsidR="007E6EA6" w:rsidRPr="00F7537B" w:rsidRDefault="007E6EA6" w:rsidP="007E6EA6">
      <w:pPr>
        <w:pStyle w:val="a5"/>
        <w:widowControl w:val="0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</w:p>
    <w:p w14:paraId="79F8FD4C" w14:textId="3E8597FE" w:rsidR="007E6EA6" w:rsidRPr="00F7537B" w:rsidRDefault="007E6EA6" w:rsidP="007E6EA6">
      <w:pPr>
        <w:tabs>
          <w:tab w:val="left" w:pos="142"/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5. Инженер-проектировщик сооружений водоподготовки и водозаборных сооружений объектов использования атомной энергии (КС-П-016-2018).</w:t>
      </w:r>
    </w:p>
    <w:p w14:paraId="601A379B" w14:textId="2733EE49" w:rsidR="007E6EA6" w:rsidRPr="00F7537B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177AA4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>.</w:t>
      </w:r>
    </w:p>
    <w:p w14:paraId="68D41DD5" w14:textId="77777777" w:rsidR="007E6EA6" w:rsidRPr="00F7537B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667BE59A" w14:textId="2624C7BD" w:rsidR="007E6EA6" w:rsidRPr="00F7537B" w:rsidRDefault="007E6EA6" w:rsidP="007E6EA6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6. Начальник конструкторского бюро (КС-П-018-2018).</w:t>
      </w:r>
    </w:p>
    <w:p w14:paraId="2CC69248" w14:textId="2665B294" w:rsidR="007E6EA6" w:rsidRPr="00F7537B" w:rsidRDefault="007E6EA6" w:rsidP="007E6EA6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177AA4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 xml:space="preserve">. </w:t>
      </w:r>
    </w:p>
    <w:p w14:paraId="58E69F15" w14:textId="77777777" w:rsidR="007E6EA6" w:rsidRPr="00F7537B" w:rsidRDefault="007E6EA6" w:rsidP="007E6EA6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84C4042" w14:textId="5DBCCA03" w:rsidR="007E6EA6" w:rsidRPr="00F7537B" w:rsidRDefault="002C6A98" w:rsidP="007E6EA6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7E6EA6" w:rsidRPr="00F7537B">
        <w:rPr>
          <w:color w:val="000000" w:themeColor="text1"/>
          <w:sz w:val="22"/>
          <w:szCs w:val="22"/>
        </w:rPr>
        <w:t xml:space="preserve">. </w:t>
      </w:r>
      <w:r w:rsidR="007E6EA6"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Специалист отдела проекта организации строительства  (КС-П-022-2018).</w:t>
      </w:r>
    </w:p>
    <w:p w14:paraId="05028A75" w14:textId="51DDBABC" w:rsidR="007E6EA6" w:rsidRPr="00F7537B" w:rsidRDefault="007E6EA6" w:rsidP="007E6EA6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621E44" w:rsidRPr="00621E44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>.</w:t>
      </w:r>
    </w:p>
    <w:p w14:paraId="4D864BB2" w14:textId="77777777" w:rsidR="007E6EA6" w:rsidRPr="00F7537B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412D769" w14:textId="1C66E712" w:rsidR="007E6EA6" w:rsidRPr="00F7537B" w:rsidRDefault="002C6A98" w:rsidP="007E6EA6">
      <w:pPr>
        <w:tabs>
          <w:tab w:val="left" w:pos="426"/>
        </w:tabs>
        <w:spacing w:line="256" w:lineRule="auto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7E6EA6" w:rsidRPr="00F7537B">
        <w:rPr>
          <w:color w:val="000000" w:themeColor="text1"/>
          <w:sz w:val="22"/>
          <w:szCs w:val="22"/>
        </w:rPr>
        <w:t xml:space="preserve">. </w:t>
      </w:r>
      <w:r w:rsidR="007E6EA6"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 – проектировщик архитектурно-строительной части ОИАЭ (КС-П-037-2020).</w:t>
      </w:r>
    </w:p>
    <w:p w14:paraId="51DEB8A0" w14:textId="4FA2443F" w:rsidR="007E6EA6" w:rsidRPr="00F7537B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621E44" w:rsidRPr="00621E44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>.</w:t>
      </w:r>
    </w:p>
    <w:p w14:paraId="591236F8" w14:textId="4C3B06E1" w:rsidR="007E6EA6" w:rsidRPr="00F7537B" w:rsidRDefault="002C6A98" w:rsidP="007E6EA6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7E6EA6" w:rsidRPr="00F7537B">
        <w:rPr>
          <w:color w:val="000000" w:themeColor="text1"/>
          <w:sz w:val="22"/>
          <w:szCs w:val="22"/>
        </w:rPr>
        <w:t xml:space="preserve">. </w:t>
      </w:r>
      <w:r w:rsidR="007E6EA6"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 – проектировщик гидротехнических сооружений объектов использования атомной энергии                         (КС-П-039-2020).</w:t>
      </w:r>
    </w:p>
    <w:p w14:paraId="6E69BF94" w14:textId="530392C5" w:rsidR="007E6EA6" w:rsidRPr="00F7537B" w:rsidRDefault="007E6EA6" w:rsidP="007E6EA6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621E44" w:rsidRPr="00621E44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>.</w:t>
      </w:r>
    </w:p>
    <w:p w14:paraId="6060DC66" w14:textId="77777777" w:rsidR="00DD7266" w:rsidRPr="00F7537B" w:rsidRDefault="00DD7266" w:rsidP="007E6EA6">
      <w:pPr>
        <w:tabs>
          <w:tab w:val="left" w:pos="426"/>
        </w:tabs>
        <w:spacing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015867D" w14:textId="4B1770EC" w:rsidR="00DD7266" w:rsidRPr="00F7537B" w:rsidRDefault="007E6EA6" w:rsidP="00DD7266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>1</w:t>
      </w:r>
      <w:r w:rsidR="002C6A98">
        <w:rPr>
          <w:color w:val="000000" w:themeColor="text1"/>
          <w:sz w:val="22"/>
          <w:szCs w:val="22"/>
        </w:rPr>
        <w:t>0</w:t>
      </w:r>
      <w:r w:rsidRPr="00F7537B">
        <w:rPr>
          <w:color w:val="000000" w:themeColor="text1"/>
          <w:sz w:val="22"/>
          <w:szCs w:val="22"/>
        </w:rPr>
        <w:t xml:space="preserve">. </w:t>
      </w:r>
      <w:r w:rsidR="00DD7266" w:rsidRPr="00F7537B">
        <w:rPr>
          <w:rFonts w:ascii="10,5" w:hAnsi="10,5"/>
          <w:bCs/>
          <w:color w:val="000000" w:themeColor="text1"/>
          <w:spacing w:val="2"/>
          <w:sz w:val="22"/>
          <w:szCs w:val="22"/>
        </w:rPr>
        <w:t>Инженер-проектировщик системы физической защиты объектов использования атомной энергии»                                   (КС-П-041-2020).</w:t>
      </w:r>
    </w:p>
    <w:p w14:paraId="71EE0038" w14:textId="0631DE6B" w:rsidR="007E6EA6" w:rsidRPr="00F7537B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F7537B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177AA4">
        <w:rPr>
          <w:color w:val="000000" w:themeColor="text1"/>
          <w:sz w:val="22"/>
          <w:szCs w:val="22"/>
        </w:rPr>
        <w:t>9</w:t>
      </w:r>
      <w:r w:rsidRPr="00F7537B">
        <w:rPr>
          <w:color w:val="000000" w:themeColor="text1"/>
          <w:sz w:val="22"/>
          <w:szCs w:val="22"/>
        </w:rPr>
        <w:t xml:space="preserve">, «против» - </w:t>
      </w:r>
      <w:r w:rsidR="00621E44" w:rsidRPr="003C2E03">
        <w:rPr>
          <w:color w:val="000000" w:themeColor="text1"/>
          <w:sz w:val="22"/>
          <w:szCs w:val="22"/>
        </w:rPr>
        <w:t>1</w:t>
      </w:r>
      <w:r w:rsidRPr="00F7537B">
        <w:rPr>
          <w:color w:val="000000" w:themeColor="text1"/>
          <w:sz w:val="22"/>
          <w:szCs w:val="22"/>
        </w:rPr>
        <w:t>.</w:t>
      </w:r>
    </w:p>
    <w:p w14:paraId="2C540DFE" w14:textId="77777777" w:rsidR="007E6EA6" w:rsidRPr="00F7537B" w:rsidRDefault="007E6EA6" w:rsidP="007E6EA6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2FA999BF" w14:textId="77777777" w:rsidR="007E6EA6" w:rsidRPr="00F7537B" w:rsidRDefault="007E6EA6" w:rsidP="007E6EA6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87C1160" w14:textId="77777777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Опекунов В.С.</w:t>
      </w:r>
      <w:r w:rsidRPr="00F7537B">
        <w:rPr>
          <w:color w:val="000000" w:themeColor="text1"/>
          <w:sz w:val="22"/>
          <w:szCs w:val="22"/>
        </w:rPr>
        <w:t xml:space="preserve">  </w:t>
      </w:r>
    </w:p>
    <w:p w14:paraId="6AB3534F" w14:textId="77777777" w:rsidR="007E6EA6" w:rsidRPr="00F7537B" w:rsidRDefault="007E6EA6" w:rsidP="007E6EA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C8FE9D1" w14:textId="77777777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F7537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F7537B">
        <w:rPr>
          <w:color w:val="000000" w:themeColor="text1"/>
          <w:sz w:val="22"/>
          <w:szCs w:val="22"/>
        </w:rPr>
        <w:tab/>
        <w:t xml:space="preserve">                           </w:t>
      </w:r>
      <w:r w:rsidRPr="00F7537B">
        <w:rPr>
          <w:color w:val="000000" w:themeColor="text1"/>
          <w:sz w:val="22"/>
          <w:szCs w:val="22"/>
        </w:rPr>
        <w:tab/>
        <w:t>Доценко Л.А.</w:t>
      </w:r>
    </w:p>
    <w:p w14:paraId="184387F0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6CE4046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60B0AFC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651F8C97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3BA091F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8910D5F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5E4F6EBE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0ECB58E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7045A5DA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A16FA88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E531261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28BF43B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42F0AB0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3189FC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773A65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36FA0AE4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16D576" w14:textId="1845076F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9BF0108"/>
    <w:multiLevelType w:val="hybridMultilevel"/>
    <w:tmpl w:val="B532E7A6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3E267A1D"/>
    <w:multiLevelType w:val="hybridMultilevel"/>
    <w:tmpl w:val="5AB68B0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2EC13EC"/>
    <w:multiLevelType w:val="hybridMultilevel"/>
    <w:tmpl w:val="C032DCC4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126121453">
    <w:abstractNumId w:val="7"/>
  </w:num>
  <w:num w:numId="2" w16cid:durableId="1621230547">
    <w:abstractNumId w:val="2"/>
  </w:num>
  <w:num w:numId="3" w16cid:durableId="1170413048">
    <w:abstractNumId w:val="0"/>
  </w:num>
  <w:num w:numId="4" w16cid:durableId="411704746">
    <w:abstractNumId w:val="1"/>
  </w:num>
  <w:num w:numId="5" w16cid:durableId="70083048">
    <w:abstractNumId w:val="8"/>
  </w:num>
  <w:num w:numId="6" w16cid:durableId="535696189">
    <w:abstractNumId w:val="5"/>
  </w:num>
  <w:num w:numId="7" w16cid:durableId="461770205">
    <w:abstractNumId w:val="3"/>
  </w:num>
  <w:num w:numId="8" w16cid:durableId="1877043012">
    <w:abstractNumId w:val="4"/>
  </w:num>
  <w:num w:numId="9" w16cid:durableId="1824345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9073C"/>
    <w:rsid w:val="000919F4"/>
    <w:rsid w:val="000A1FA5"/>
    <w:rsid w:val="000A36C4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36022"/>
    <w:rsid w:val="00142F3E"/>
    <w:rsid w:val="00146D9B"/>
    <w:rsid w:val="00155C83"/>
    <w:rsid w:val="00175C97"/>
    <w:rsid w:val="00177AA4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B194C"/>
    <w:rsid w:val="002B76ED"/>
    <w:rsid w:val="002C0AC6"/>
    <w:rsid w:val="002C3A12"/>
    <w:rsid w:val="002C6A98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BC2"/>
    <w:rsid w:val="00376381"/>
    <w:rsid w:val="0037672E"/>
    <w:rsid w:val="00376EDA"/>
    <w:rsid w:val="003801CA"/>
    <w:rsid w:val="00384EEB"/>
    <w:rsid w:val="003A5351"/>
    <w:rsid w:val="003A55C0"/>
    <w:rsid w:val="003A6A09"/>
    <w:rsid w:val="003C2E03"/>
    <w:rsid w:val="003D6BCC"/>
    <w:rsid w:val="003E178E"/>
    <w:rsid w:val="003E3A5B"/>
    <w:rsid w:val="003F3305"/>
    <w:rsid w:val="003F55CD"/>
    <w:rsid w:val="00410B05"/>
    <w:rsid w:val="00432292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2545"/>
    <w:rsid w:val="00523AEA"/>
    <w:rsid w:val="00523D3E"/>
    <w:rsid w:val="00525E62"/>
    <w:rsid w:val="005501E2"/>
    <w:rsid w:val="00560A1C"/>
    <w:rsid w:val="00571A88"/>
    <w:rsid w:val="00575660"/>
    <w:rsid w:val="00584694"/>
    <w:rsid w:val="00592BBE"/>
    <w:rsid w:val="00595F69"/>
    <w:rsid w:val="005A194E"/>
    <w:rsid w:val="005B6B38"/>
    <w:rsid w:val="005C4BBD"/>
    <w:rsid w:val="005C5B61"/>
    <w:rsid w:val="005D6C07"/>
    <w:rsid w:val="005E245E"/>
    <w:rsid w:val="005E701B"/>
    <w:rsid w:val="005F5C53"/>
    <w:rsid w:val="00603506"/>
    <w:rsid w:val="006060AC"/>
    <w:rsid w:val="006132A8"/>
    <w:rsid w:val="00613F4D"/>
    <w:rsid w:val="006210A0"/>
    <w:rsid w:val="00621E44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E6EA6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56E85"/>
    <w:rsid w:val="00A70A7B"/>
    <w:rsid w:val="00A9469A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61A9C"/>
    <w:rsid w:val="00B83029"/>
    <w:rsid w:val="00B86FE8"/>
    <w:rsid w:val="00B9067A"/>
    <w:rsid w:val="00BB1821"/>
    <w:rsid w:val="00BB3840"/>
    <w:rsid w:val="00BC08C8"/>
    <w:rsid w:val="00BC40A5"/>
    <w:rsid w:val="00BC7654"/>
    <w:rsid w:val="00BD4086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720"/>
    <w:rsid w:val="00D77B30"/>
    <w:rsid w:val="00DB6B24"/>
    <w:rsid w:val="00DC04B6"/>
    <w:rsid w:val="00DC350F"/>
    <w:rsid w:val="00DC59E6"/>
    <w:rsid w:val="00DC75A5"/>
    <w:rsid w:val="00DD7266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7537B"/>
    <w:rsid w:val="00F84A90"/>
    <w:rsid w:val="00F87C95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343-5A28-444B-80E0-005C5BE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16</cp:revision>
  <cp:lastPrinted>2025-07-10T13:45:00Z</cp:lastPrinted>
  <dcterms:created xsi:type="dcterms:W3CDTF">2025-06-26T13:12:00Z</dcterms:created>
  <dcterms:modified xsi:type="dcterms:W3CDTF">2025-07-14T14:07:00Z</dcterms:modified>
</cp:coreProperties>
</file>