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ook w:val="04A0" w:firstRow="1" w:lastRow="0" w:firstColumn="1" w:lastColumn="0" w:noHBand="0" w:noVBand="1"/>
      </w:tblPr>
      <w:tblGrid>
        <w:gridCol w:w="420"/>
        <w:gridCol w:w="800"/>
        <w:gridCol w:w="4025"/>
        <w:gridCol w:w="4111"/>
      </w:tblGrid>
      <w:tr w:rsidR="00143F58" w:rsidRPr="009B27B4" w14:paraId="082D57DC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9719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5F77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39B7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E104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Утверждаю</w:t>
            </w:r>
          </w:p>
        </w:tc>
      </w:tr>
      <w:tr w:rsidR="00143F58" w:rsidRPr="009B27B4" w14:paraId="562D9468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3AB5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1CE8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9A04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6BF6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Президент</w:t>
            </w:r>
          </w:p>
        </w:tc>
      </w:tr>
      <w:tr w:rsidR="00143F58" w:rsidRPr="009B27B4" w14:paraId="634EAA51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4408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B01C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0DC5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121D" w14:textId="31CE419B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 xml:space="preserve">СРО </w:t>
            </w:r>
            <w:r w:rsidR="008725CD"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СОЮЗАТ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О</w:t>
            </w: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М</w:t>
            </w:r>
            <w:r w:rsidR="004B767D">
              <w:rPr>
                <w:rFonts w:eastAsia="Times New Roman"/>
                <w:color w:val="000000"/>
                <w:sz w:val="24"/>
                <w:lang w:eastAsia="ru-RU"/>
              </w:rPr>
              <w:t>ПРОЕКТ</w:t>
            </w:r>
            <w:r w:rsidR="008725CD">
              <w:rPr>
                <w:rFonts w:eastAsia="Times New Roman"/>
                <w:color w:val="000000"/>
                <w:sz w:val="24"/>
                <w:lang w:eastAsia="ru-RU"/>
              </w:rPr>
              <w:t>»</w:t>
            </w:r>
          </w:p>
        </w:tc>
      </w:tr>
      <w:tr w:rsidR="00143F58" w:rsidRPr="009B27B4" w14:paraId="6091DD93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BFB7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A49A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689B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F925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3F58" w:rsidRPr="009B27B4" w14:paraId="7733698B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4823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4A99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87EF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7FB6" w14:textId="77777777" w:rsidR="00143F58" w:rsidRPr="009B27B4" w:rsidRDefault="00143F58" w:rsidP="003154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___________________В.С. Опекунов</w:t>
            </w:r>
          </w:p>
        </w:tc>
      </w:tr>
      <w:tr w:rsidR="00143F58" w:rsidRPr="009B27B4" w14:paraId="4AC97594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E03A" w14:textId="77777777" w:rsidR="00143F58" w:rsidRPr="009B27B4" w:rsidRDefault="00143F58" w:rsidP="003154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C5BE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FE76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D90C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3F58" w:rsidRPr="009B27B4" w14:paraId="0A10DD3D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8EE6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E91D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FC64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4FAA" w14:textId="6547FC16" w:rsidR="00143F58" w:rsidRPr="009B27B4" w:rsidRDefault="008725CD" w:rsidP="003154AC">
            <w:pPr>
              <w:spacing w:after="0" w:line="240" w:lineRule="auto"/>
              <w:jc w:val="righ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«</w:t>
            </w:r>
            <w:r w:rsidR="00143F58" w:rsidRPr="009B27B4">
              <w:rPr>
                <w:rFonts w:eastAsia="Times New Roman"/>
                <w:sz w:val="24"/>
                <w:lang w:eastAsia="ru-RU"/>
              </w:rPr>
              <w:t>____</w:t>
            </w:r>
            <w:proofErr w:type="gramStart"/>
            <w:r w:rsidR="00143F58" w:rsidRPr="009B27B4">
              <w:rPr>
                <w:rFonts w:eastAsia="Times New Roman"/>
                <w:sz w:val="24"/>
                <w:lang w:eastAsia="ru-RU"/>
              </w:rPr>
              <w:t>_</w:t>
            </w:r>
            <w:r>
              <w:rPr>
                <w:rFonts w:eastAsia="Times New Roman"/>
                <w:sz w:val="24"/>
                <w:lang w:eastAsia="ru-RU"/>
              </w:rPr>
              <w:t>»</w:t>
            </w:r>
            <w:r w:rsidR="00143F58" w:rsidRPr="009B27B4">
              <w:rPr>
                <w:rFonts w:eastAsia="Times New Roman"/>
                <w:sz w:val="24"/>
                <w:lang w:eastAsia="ru-RU"/>
              </w:rPr>
              <w:t>_</w:t>
            </w:r>
            <w:proofErr w:type="gramEnd"/>
            <w:r w:rsidR="00143F58" w:rsidRPr="009B27B4">
              <w:rPr>
                <w:rFonts w:eastAsia="Times New Roman"/>
                <w:sz w:val="24"/>
                <w:lang w:eastAsia="ru-RU"/>
              </w:rPr>
              <w:t>_________________</w:t>
            </w:r>
            <w:r w:rsidR="00143F58">
              <w:rPr>
                <w:rFonts w:eastAsia="Times New Roman"/>
                <w:sz w:val="24"/>
                <w:lang w:eastAsia="ru-RU"/>
              </w:rPr>
              <w:t>202</w:t>
            </w:r>
            <w:r>
              <w:rPr>
                <w:rFonts w:eastAsia="Times New Roman"/>
                <w:sz w:val="24"/>
                <w:lang w:eastAsia="ru-RU"/>
              </w:rPr>
              <w:t>5</w:t>
            </w:r>
            <w:r w:rsidR="00143F58" w:rsidRPr="009B27B4">
              <w:rPr>
                <w:rFonts w:eastAsia="Times New Roman"/>
                <w:sz w:val="24"/>
                <w:lang w:eastAsia="ru-RU"/>
              </w:rPr>
              <w:t xml:space="preserve"> г.</w:t>
            </w:r>
          </w:p>
        </w:tc>
      </w:tr>
      <w:tr w:rsidR="00143F58" w:rsidRPr="009B27B4" w14:paraId="6875284B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34A4" w14:textId="77777777" w:rsidR="00143F58" w:rsidRPr="009B27B4" w:rsidRDefault="00143F58" w:rsidP="003154AC">
            <w:pPr>
              <w:spacing w:after="0" w:line="240" w:lineRule="auto"/>
              <w:jc w:val="righ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5C5B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F4A9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DCEC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3F58" w:rsidRPr="009B27B4" w14:paraId="62121167" w14:textId="77777777" w:rsidTr="003154AC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7A7ED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43F58" w:rsidRPr="009B27B4" w14:paraId="1FB1B937" w14:textId="77777777" w:rsidTr="003154AC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039E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9B27B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План</w:t>
            </w:r>
          </w:p>
        </w:tc>
      </w:tr>
      <w:tr w:rsidR="00143F58" w:rsidRPr="009B27B4" w14:paraId="2DA4BC69" w14:textId="77777777" w:rsidTr="003154A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2D47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9B27B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проведения проверок организаций - членов</w:t>
            </w:r>
          </w:p>
        </w:tc>
      </w:tr>
      <w:tr w:rsidR="00143F58" w:rsidRPr="009B27B4" w14:paraId="674FF4B9" w14:textId="77777777" w:rsidTr="003154AC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C3CA" w14:textId="5BEB3C72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B27B4">
              <w:rPr>
                <w:rFonts w:eastAsia="Times New Roman"/>
                <w:b/>
                <w:bCs/>
                <w:szCs w:val="28"/>
                <w:lang w:eastAsia="ru-RU"/>
              </w:rPr>
              <w:t xml:space="preserve">СРО </w:t>
            </w:r>
            <w:r w:rsidR="008725CD">
              <w:rPr>
                <w:rFonts w:eastAsia="Times New Roman"/>
                <w:b/>
                <w:bCs/>
                <w:szCs w:val="28"/>
                <w:lang w:eastAsia="ru-RU"/>
              </w:rPr>
              <w:t>«</w:t>
            </w:r>
            <w:r w:rsidRPr="009B27B4">
              <w:rPr>
                <w:rFonts w:eastAsia="Times New Roman"/>
                <w:b/>
                <w:bCs/>
                <w:szCs w:val="28"/>
                <w:lang w:eastAsia="ru-RU"/>
              </w:rPr>
              <w:t>СОЮЗАТОМ</w:t>
            </w:r>
            <w:r w:rsidR="004B767D">
              <w:rPr>
                <w:rFonts w:eastAsia="Times New Roman"/>
                <w:b/>
                <w:bCs/>
                <w:szCs w:val="28"/>
                <w:lang w:eastAsia="ru-RU"/>
              </w:rPr>
              <w:t>ПРОЕКТ</w:t>
            </w:r>
            <w:r w:rsidR="008725CD">
              <w:rPr>
                <w:rFonts w:eastAsia="Times New Roman"/>
                <w:b/>
                <w:bCs/>
                <w:szCs w:val="28"/>
                <w:lang w:eastAsia="ru-RU"/>
              </w:rPr>
              <w:t>»</w:t>
            </w:r>
            <w:r w:rsidRPr="009B27B4">
              <w:rPr>
                <w:rFonts w:eastAsia="Times New Roman"/>
                <w:b/>
                <w:bCs/>
                <w:szCs w:val="28"/>
                <w:lang w:eastAsia="ru-RU"/>
              </w:rPr>
              <w:t xml:space="preserve"> на 202</w:t>
            </w:r>
            <w:r w:rsidR="008725CD">
              <w:rPr>
                <w:rFonts w:eastAsia="Times New Roman"/>
                <w:b/>
                <w:bCs/>
                <w:szCs w:val="28"/>
                <w:lang w:eastAsia="ru-RU"/>
              </w:rPr>
              <w:t>6</w:t>
            </w:r>
            <w:r w:rsidRPr="009B27B4">
              <w:rPr>
                <w:rFonts w:eastAsia="Times New Roman"/>
                <w:b/>
                <w:bCs/>
                <w:szCs w:val="28"/>
                <w:lang w:eastAsia="ru-RU"/>
              </w:rPr>
              <w:t xml:space="preserve"> год</w:t>
            </w:r>
          </w:p>
        </w:tc>
      </w:tr>
      <w:tr w:rsidR="00143F58" w:rsidRPr="009B27B4" w14:paraId="68AEC5CB" w14:textId="77777777" w:rsidTr="003154AC">
        <w:trPr>
          <w:trHeight w:val="507"/>
        </w:trPr>
        <w:tc>
          <w:tcPr>
            <w:tcW w:w="935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016C3CF8" w14:textId="77777777" w:rsidR="00143F58" w:rsidRDefault="00143F58" w:rsidP="003154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14:paraId="5BBC7A5A" w14:textId="70C63FF7" w:rsidR="00143F58" w:rsidRPr="009B27B4" w:rsidRDefault="00143F58" w:rsidP="003154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 xml:space="preserve">1. Контроль соблюдения условий членства, </w:t>
            </w:r>
            <w:r w:rsidR="00784CDA">
              <w:rPr>
                <w:rFonts w:eastAsia="Times New Roman"/>
                <w:color w:val="000000"/>
                <w:sz w:val="24"/>
                <w:lang w:eastAsia="ru-RU"/>
              </w:rPr>
              <w:t xml:space="preserve">требований </w:t>
            </w: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 xml:space="preserve">стандартов и внутренних документов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саморегулируемой организации</w:t>
            </w: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, требований законодательства Российской Федерации о градостроительной деятельности, о техническом регулировании.</w:t>
            </w:r>
          </w:p>
        </w:tc>
      </w:tr>
      <w:tr w:rsidR="00143F58" w:rsidRPr="009B27B4" w14:paraId="1B021BD0" w14:textId="77777777" w:rsidTr="003154AC">
        <w:trPr>
          <w:trHeight w:val="507"/>
        </w:trPr>
        <w:tc>
          <w:tcPr>
            <w:tcW w:w="93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6DEE8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  <w:tr w:rsidR="00143F58" w:rsidRPr="009B27B4" w14:paraId="650D6309" w14:textId="77777777" w:rsidTr="003154AC">
        <w:trPr>
          <w:trHeight w:val="507"/>
        </w:trPr>
        <w:tc>
          <w:tcPr>
            <w:tcW w:w="9356" w:type="dxa"/>
            <w:gridSpan w:val="4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AF1B083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p w14:paraId="05799588" w14:textId="77777777" w:rsidR="00143F58" w:rsidRDefault="00143F5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754"/>
        <w:gridCol w:w="1416"/>
        <w:gridCol w:w="1173"/>
        <w:gridCol w:w="1499"/>
      </w:tblGrid>
      <w:tr w:rsidR="008725CD" w:rsidRPr="008725CD" w14:paraId="4A364053" w14:textId="77777777" w:rsidTr="008725CD">
        <w:trPr>
          <w:cantSplit/>
          <w:trHeight w:val="20"/>
          <w:tblHeader/>
          <w:jc w:val="center"/>
        </w:trPr>
        <w:tc>
          <w:tcPr>
            <w:tcW w:w="0" w:type="auto"/>
            <w:noWrap/>
            <w:vAlign w:val="center"/>
          </w:tcPr>
          <w:p w14:paraId="1F8D8955" w14:textId="77777777" w:rsidR="00E64382" w:rsidRPr="008725CD" w:rsidRDefault="00E64382" w:rsidP="00E64382">
            <w:pPr>
              <w:spacing w:after="0" w:line="240" w:lineRule="auto"/>
              <w:ind w:left="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25C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2EEF3D89" w14:textId="13DA495D" w:rsidR="00E64382" w:rsidRPr="008725CD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25C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vAlign w:val="center"/>
          </w:tcPr>
          <w:p w14:paraId="2B187E79" w14:textId="383D3334" w:rsidR="00E64382" w:rsidRPr="008725CD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25C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</w:tcPr>
          <w:p w14:paraId="65B8A94B" w14:textId="1EE21122" w:rsidR="00E64382" w:rsidRPr="008725CD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25C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</w:tcPr>
          <w:p w14:paraId="78438B11" w14:textId="61B80484" w:rsidR="00E64382" w:rsidRPr="008725CD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25C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Месяц проверки</w:t>
            </w:r>
          </w:p>
        </w:tc>
        <w:tc>
          <w:tcPr>
            <w:tcW w:w="1499" w:type="dxa"/>
            <w:vAlign w:val="center"/>
          </w:tcPr>
          <w:p w14:paraId="523B0FCC" w14:textId="6B921A83" w:rsidR="00E64382" w:rsidRPr="008725CD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25C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Форма проверки</w:t>
            </w:r>
          </w:p>
        </w:tc>
      </w:tr>
      <w:tr w:rsidR="008725CD" w:rsidRPr="008725CD" w14:paraId="1C8F1C80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12323E41" w14:textId="6AABCBE0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EEEC" w14:textId="73858883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Институт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Оргэнергострой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AD1F" w14:textId="11CB4A1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7705448228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A72DA" w14:textId="3EE6FF8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март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4E0F3" w14:textId="3EE65C8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3A7FB324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94508A8" w14:textId="6E7D7922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AAD" w14:textId="5E0AB8F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Атомэнергоремонт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B9EE" w14:textId="4EDC891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5029112443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9316" w14:textId="7D84B07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февраль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9299" w14:textId="6673A9E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69BB9F17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0083F9F" w14:textId="5E9D0F47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A4E7" w14:textId="6555D06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Научно-исследовательский и конструкторский институт монтажной технологии - Атомстрой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292" w14:textId="5F28B0A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7715719854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E028" w14:textId="370E092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декабрь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458E" w14:textId="3081FB2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7BBD1CC9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DD31B2E" w14:textId="4A5FEF6F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AE26" w14:textId="0B83291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Опытное Конструкторское Бюро Машиностроения имени И.И. Африкантова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93A4" w14:textId="64DAB76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5259077666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B804" w14:textId="35BBD9C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6F8E" w14:textId="029F0AA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6D1CC2E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2106380B" w14:textId="5D714A97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BC91" w14:textId="78BD97C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Всероссийский научно-исследовательский институт автоматики </w:t>
            </w:r>
            <w:r w:rsidR="00897386">
              <w:rPr>
                <w:sz w:val="20"/>
                <w:szCs w:val="20"/>
              </w:rPr>
              <w:br/>
            </w:r>
            <w:r w:rsidRPr="008725CD">
              <w:rPr>
                <w:sz w:val="20"/>
                <w:szCs w:val="20"/>
              </w:rPr>
              <w:t>им. Н.Л. Духова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AD7D" w14:textId="5EB50FF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7707074137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71B2" w14:textId="63314C5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98F9" w14:textId="754AA3D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44CF9192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2992C3EC" w14:textId="5E4777D1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0BF3" w14:textId="498A0119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Горно-Химический комбинат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539A" w14:textId="1724CE3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2452000401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0B32" w14:textId="7A090B5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453F" w14:textId="4806161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B9C1B7E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A107690" w14:textId="76CC7B84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5B11" w14:textId="64A58777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Маяк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4C1B" w14:textId="5F47C55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7422000795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72BC" w14:textId="5F69824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88B6" w14:textId="6DB7AD1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608C39EC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ED786CB" w14:textId="1DAB7B0E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14D" w14:textId="1C751400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Российский Федеральный Ядерный Центр – Всероссийский научно-исследовательский институт технической физики имени академика </w:t>
            </w:r>
            <w:r w:rsidR="00897386">
              <w:rPr>
                <w:sz w:val="20"/>
                <w:szCs w:val="20"/>
              </w:rPr>
              <w:br/>
            </w:r>
            <w:r w:rsidRPr="008725CD">
              <w:rPr>
                <w:sz w:val="20"/>
                <w:szCs w:val="20"/>
              </w:rPr>
              <w:t>Е. И. Забабахина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32B9" w14:textId="0CBC029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7423000572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9E79" w14:textId="23BB150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7BCB" w14:textId="5B2332D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A43FE6B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7E96EE98" w14:textId="569C848D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3194" w14:textId="2EFD5C2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Акционерное общество</w:t>
            </w:r>
            <w:r>
              <w:rPr>
                <w:sz w:val="20"/>
                <w:szCs w:val="20"/>
              </w:rPr>
              <w:t xml:space="preserve"> «</w:t>
            </w:r>
            <w:r w:rsidRPr="008725CD">
              <w:rPr>
                <w:sz w:val="20"/>
                <w:szCs w:val="20"/>
              </w:rPr>
              <w:t>Фирма Энергозащита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FE6B" w14:textId="635498A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7709046921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B07E4" w14:textId="3F71408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апрель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986E" w14:textId="76C4FFD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15878DC3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D842988" w14:textId="4D960577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E5E" w14:textId="1B48E5F2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Спецтеплохимстройремонт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6E91" w14:textId="1ADD927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5053014782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A963" w14:textId="096B9CA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</w:t>
            </w:r>
            <w:r w:rsidR="00FA58A6">
              <w:rPr>
                <w:sz w:val="20"/>
                <w:szCs w:val="20"/>
              </w:rPr>
              <w:t>н</w:t>
            </w:r>
            <w:r w:rsidRPr="008725CD">
              <w:rPr>
                <w:sz w:val="20"/>
                <w:szCs w:val="20"/>
              </w:rPr>
              <w:t>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066A" w14:textId="4503F72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756B8BFB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C562C83" w14:textId="0F5C83D2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59AE" w14:textId="2E183905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Публичное 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Приаргунское производственное горно-химическое объединение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5BF9" w14:textId="24672A9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7530000048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51A6" w14:textId="24D9508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февраль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2040" w14:textId="3FF2051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6BB37C4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9E614AB" w14:textId="6B39BDBE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C0F5" w14:textId="5442F1F8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Закрытое 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РеконЭнерго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2DD" w14:textId="6E1A964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3666089896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DCA5" w14:textId="0D04293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март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A997" w14:textId="73ACF8F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8F6106A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757358A" w14:textId="2131138B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D916" w14:textId="55F6DA13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Приборостроительный завод имени К.А. Володина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CE54" w14:textId="75E29B1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7405000428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11BDF" w14:textId="11647C4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70C0F" w14:textId="56FF746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295CE93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2E059C5" w14:textId="72C7762A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B4C" w14:textId="7EE98964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ПКФ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Метэк</w:t>
            </w:r>
            <w:proofErr w:type="spellEnd"/>
            <w:r w:rsidRPr="008725CD">
              <w:rPr>
                <w:sz w:val="20"/>
                <w:szCs w:val="20"/>
              </w:rPr>
              <w:t>-Энерго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F8D" w14:textId="1308C39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5260158510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0878" w14:textId="52454D8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D45C" w14:textId="47BC18A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BF0BBD5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482284D1" w14:textId="690D0BB6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E3B" w14:textId="13AE4094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Российский федеральный ядерный центр – Всероссийский научно-исследовательский институт экспериментальной физики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E924" w14:textId="4BF4DD9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5254001230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DFB9" w14:textId="0BE52E3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3874A" w14:textId="722AB75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A7BA1DD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D62D1E5" w14:textId="34873908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E6E1" w14:textId="4333A134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Научно-Исследовательский Институт Научно-Производственное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ЛУЧ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116A" w14:textId="028E19B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5074070474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FAE1" w14:textId="207D13B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май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6EBD" w14:textId="7969261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741A940E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13FD5BA7" w14:textId="42A3C1AC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CA44" w14:textId="18F50C25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автономное образовательное учреждение высшего образования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Национальный исследовательский ядерный университет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МИФИ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802D" w14:textId="37050AA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7724068140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005C" w14:textId="5776925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A43C" w14:textId="7AD80B9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777B72D8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AAED68C" w14:textId="1F49AE31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9432" w14:textId="488C7698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Ведущий проектно-изыскательский и научно-исследовательский институт промышленной технологии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C1D" w14:textId="027F72E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7724683379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4283C" w14:textId="6E68ABB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январь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3527" w14:textId="408F649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09E3309E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5F1CED0" w14:textId="68AC44F2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F5A1" w14:textId="22FF55D8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Государственный научный центр – Научно-исследовательский институт атомных реакторов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2D4" w14:textId="0D4CFF2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7302040242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A17A" w14:textId="5DE4EBF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апрель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7A395" w14:textId="323CF4B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7D84327B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BCCDB5D" w14:textId="33DDEC21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60F1" w14:textId="208E48CD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Государственный специализированный проектный институт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598" w14:textId="6EC8385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7708697977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EC1A" w14:textId="1227080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апрель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79104" w14:textId="7E6AB51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25760701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39186D4" w14:textId="63B87D43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4D75" w14:textId="00C303BC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Инжиниринговая фирма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Теплоэлектропроект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3E33" w14:textId="0069284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138017013041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4E2F3" w14:textId="5D3ABA5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декабрь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5581" w14:textId="310B0B8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A723EA8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BF77ADE" w14:textId="37AA53EC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77C2" w14:textId="719B6129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Сельэнергопроект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108A" w14:textId="10D1F32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7720004273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476A" w14:textId="616A031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февраль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79B5" w14:textId="3B06A1F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0AA7E4B0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2BDA6370" w14:textId="1C6263BF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8033" w14:textId="2BA0D737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ОЭК-Инжиниринг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0D6D" w14:textId="19ACF40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7725631542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3F3D3" w14:textId="1B19FA2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январь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DCEB3" w14:textId="4E9E3C3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27F136C9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5FCE22B" w14:textId="05995628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683C" w14:textId="773BF0AB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Комплексный 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8CC1" w14:textId="73BD693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5254482357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8A27A" w14:textId="44793D6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FE68" w14:textId="7A34EEF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D309A54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BCF967B" w14:textId="668ADFBF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E83E" w14:textId="17AA6C4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Проектно-Изыскательский Институт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ОРГСТРОЙПРОЕКТ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5A3A" w14:textId="167F4C6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7724600238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5CC1" w14:textId="2CA2E36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февраль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3315A" w14:textId="7FFA09E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5A2CD56B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C9D53BF" w14:textId="78B68A75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87F2" w14:textId="1B8FC3A7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Харьковский научно-исследовательский и проектно-конструкторский институт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Энергопроект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4CA5" w14:textId="336970D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140789020392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27FD" w14:textId="6F19FF5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декабрь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EAC7" w14:textId="5366227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144933B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5044A9C" w14:textId="0DEAB62C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E2E5" w14:textId="7118D34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Научно-производственное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Центральный научно-исследовательский институт технологии машиностроения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22B7" w14:textId="2687569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7723564851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90CF" w14:textId="31129BE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март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B363C" w14:textId="31F2CE3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7E2CEA32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ED10A44" w14:textId="005B7FA5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7F4A" w14:textId="332541E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Центральный проектно-технологический институт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F048" w14:textId="465CCDD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7724779465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CF0C" w14:textId="71527CC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ноябрь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F7D8" w14:textId="048B162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0DD29BEE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1C217488" w14:textId="513C7F42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3C54" w14:textId="6F40476B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фирма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СМУР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41D3" w14:textId="3511109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3662020332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174B" w14:textId="6AB69B2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апрель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5158" w14:textId="7A6B957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3800DAB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3B4BD6B" w14:textId="18EAE82A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A869" w14:textId="50D45DF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К4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541" w14:textId="14F63AE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7710723840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08E6" w14:textId="453F523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ноябрь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23D2" w14:textId="2940EF3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1C04398E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29913AE" w14:textId="06D94550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BF09" w14:textId="5192ED1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Национальный оператор по обращению с радиоактивными отходами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7CAC" w14:textId="25558AC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5838009089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9DB6" w14:textId="5DBA442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май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370B" w14:textId="4DD5145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070CDB7C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920C065" w14:textId="5844CE6D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CB4B" w14:textId="1FE117F9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Научно-технический центр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Ядерно-физические исследования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C59B" w14:textId="1C6041A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7802441926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781E" w14:textId="33C24CA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E233" w14:textId="40027B2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EDF24CF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134CCFF5" w14:textId="62B0068F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AE6B" w14:textId="2133D197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ЕВРОСТРОЙСЕРВИС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EC21" w14:textId="6FAC728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7810034674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47CBD" w14:textId="45B211A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ноябрь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34D3" w14:textId="5B5B726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B0D74CD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4193DC09" w14:textId="15F8896C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2002" w14:textId="120CFA8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Росатом Инфраструктурные решения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C54A" w14:textId="77B5E84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7706757331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9C8D" w14:textId="189C8B6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ноябрь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47995" w14:textId="489D2E2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1AF56749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7E46D3D4" w14:textId="7ABCB62B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79DA" w14:textId="00D1A59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КРОСТ-Д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9A8D" w14:textId="22170E0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7712101996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04E4" w14:textId="6980C8A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676F" w14:textId="0C9E806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6E8012D3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388204E" w14:textId="34A589D5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2070" w14:textId="2A21A0F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Управление ведомственной охраны Министерства транспорта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22D6" w14:textId="265F08C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7707311363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1D6C" w14:textId="26DFA03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7C1E" w14:textId="6C1332F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1BAE2B91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425F2290" w14:textId="4DA56DBF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B62B" w14:textId="52F913D3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УНИКА инжиниринг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70E1" w14:textId="4D00EC6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9702063350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38BC" w14:textId="377A4A1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ноябрь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6BB4" w14:textId="697A2FC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97BC736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3CA2A74" w14:textId="5E700928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5045" w14:textId="4CC1FA89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Росатом Сервис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66BE" w14:textId="0404D03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7705966318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974A4" w14:textId="47B54BB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CADE5" w14:textId="11257A2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5EF0D222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15CB476" w14:textId="77777777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D507" w14:textId="3762B60E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Центральное конструкторское бюро машиностроения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564B" w14:textId="36D7BE2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7806394392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B5E00" w14:textId="0DA6B32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0F46" w14:textId="4F331EC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F615976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72B2D81" w14:textId="77777777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A00D" w14:textId="3F00C38C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Лонг Шенг Фарма Рус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0C08" w14:textId="4576067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7729664323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6BBF" w14:textId="5BE2A76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май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33E2" w14:textId="213DA9C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787A29E9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2BBA98A8" w14:textId="77777777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2A31" w14:textId="1706CDB2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Синатом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6661" w14:textId="32B74BC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6685170080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6324" w14:textId="3CE2AC3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35FD" w14:textId="5EF4B5A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43845895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230AA934" w14:textId="77777777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FCFD" w14:textId="2DACBA33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Системы Мониторинга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Беркут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7296" w14:textId="60ED38F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7706433961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EE48" w14:textId="07AE458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декабрь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41DB" w14:textId="43AD121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выездная</w:t>
            </w:r>
          </w:p>
        </w:tc>
      </w:tr>
      <w:tr w:rsidR="008725CD" w:rsidRPr="008725CD" w14:paraId="35A1490A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788A0697" w14:textId="77777777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C4DE" w14:textId="349ED8F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Научно-исследовательский и конструкторский институт радиоэлектронной техники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5C9" w14:textId="16AD8DC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5838015773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3D164" w14:textId="1B254EA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февраль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4CD36" w14:textId="014664F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C6FBFEA" w14:textId="77777777" w:rsidTr="008725CD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4FA6A1DC" w14:textId="77777777" w:rsidR="008725CD" w:rsidRPr="008725CD" w:rsidRDefault="008725CD" w:rsidP="008725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4CF6" w14:textId="79AC07BB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Центр развития строительных технологий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639D" w14:textId="47A762C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2310142739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6D9A" w14:textId="7B84A07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июнь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4989F" w14:textId="2A0E17E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</w:tbl>
    <w:p w14:paraId="5E2A2444" w14:textId="74FFBBAE" w:rsidR="00282918" w:rsidRPr="002E47DB" w:rsidRDefault="00282918">
      <w:pPr>
        <w:rPr>
          <w:sz w:val="24"/>
        </w:rPr>
      </w:pPr>
    </w:p>
    <w:p w14:paraId="053D99C9" w14:textId="6E96EB32" w:rsidR="00BA04EA" w:rsidRDefault="00BA04EA" w:rsidP="0041589A">
      <w:pPr>
        <w:spacing w:after="0" w:line="240" w:lineRule="auto"/>
        <w:jc w:val="both"/>
        <w:rPr>
          <w:rFonts w:eastAsia="Times New Roman"/>
          <w:color w:val="000000"/>
          <w:sz w:val="24"/>
          <w:lang w:eastAsia="ru-RU"/>
        </w:rPr>
      </w:pPr>
      <w:r w:rsidRPr="00FA40BF">
        <w:rPr>
          <w:rFonts w:eastAsia="Times New Roman"/>
          <w:color w:val="000000"/>
          <w:sz w:val="24"/>
          <w:lang w:eastAsia="ru-RU"/>
        </w:rPr>
        <w:t>2. Контроль исполнения обязательств по договорам подряда</w:t>
      </w:r>
      <w:r w:rsidR="0041589A">
        <w:rPr>
          <w:rFonts w:eastAsia="Times New Roman"/>
          <w:color w:val="000000"/>
          <w:sz w:val="24"/>
          <w:lang w:eastAsia="ru-RU"/>
        </w:rPr>
        <w:t xml:space="preserve"> на подготовку проектной документации, заключенным с использованием конкурентных способов заключения договоров</w:t>
      </w:r>
      <w:r w:rsidRPr="00FA40BF">
        <w:rPr>
          <w:rFonts w:eastAsia="Times New Roman"/>
          <w:color w:val="000000"/>
          <w:sz w:val="24"/>
          <w:lang w:eastAsia="ru-RU"/>
        </w:rPr>
        <w:t>.</w:t>
      </w:r>
    </w:p>
    <w:p w14:paraId="50D6C57C" w14:textId="77777777" w:rsidR="00BA04EA" w:rsidRPr="00DA650D" w:rsidRDefault="00BA04EA" w:rsidP="002E47DB">
      <w:pPr>
        <w:rPr>
          <w:rFonts w:eastAsia="Times New Roman"/>
          <w:color w:val="000000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898"/>
        <w:gridCol w:w="1416"/>
        <w:gridCol w:w="1157"/>
        <w:gridCol w:w="1341"/>
      </w:tblGrid>
      <w:tr w:rsidR="008725CD" w:rsidRPr="008725CD" w14:paraId="5019A755" w14:textId="77777777" w:rsidTr="008725CD">
        <w:trPr>
          <w:cantSplit/>
          <w:trHeight w:val="20"/>
          <w:tblHeader/>
        </w:trPr>
        <w:tc>
          <w:tcPr>
            <w:tcW w:w="0" w:type="auto"/>
            <w:vAlign w:val="center"/>
            <w:hideMark/>
          </w:tcPr>
          <w:p w14:paraId="0AC157AC" w14:textId="77777777" w:rsidR="00BA04EA" w:rsidRPr="008725CD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25C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364D23F2" w14:textId="77777777" w:rsidR="00BA04EA" w:rsidRPr="008725CD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25C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14:paraId="4868D92C" w14:textId="77777777" w:rsidR="00BA04EA" w:rsidRPr="008725CD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25C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14:paraId="79605A27" w14:textId="77777777" w:rsidR="00BA04EA" w:rsidRPr="008725CD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25C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Месяц проверки</w:t>
            </w:r>
          </w:p>
        </w:tc>
        <w:tc>
          <w:tcPr>
            <w:tcW w:w="0" w:type="auto"/>
            <w:vAlign w:val="center"/>
            <w:hideMark/>
          </w:tcPr>
          <w:p w14:paraId="006F7CF6" w14:textId="77777777" w:rsidR="00BA04EA" w:rsidRPr="008725CD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25C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Форма проверки</w:t>
            </w:r>
          </w:p>
        </w:tc>
      </w:tr>
      <w:tr w:rsidR="008725CD" w:rsidRPr="008725CD" w14:paraId="60FE918F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2E10040D" w14:textId="77C1B8F9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A16" w14:textId="6D334C91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Институт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Оргэнергострой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4CC9" w14:textId="3596AE9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7705448228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76BC" w14:textId="70B4643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0194" w14:textId="5374926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FF86AF6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21231276" w14:textId="5DE22F40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07D7" w14:textId="3D67CC0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Специализированное монтажно- наладочное управление№ 70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E2D" w14:textId="071CBFE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5410130683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E3D8" w14:textId="74FBA42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893BB" w14:textId="74D5BA8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A63E200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82C4D49" w14:textId="493BA1C3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D544" w14:textId="37AC5293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Атомэнергопроект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732F" w14:textId="2130F23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7701796320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B7FA" w14:textId="6DCA089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4CCDD" w14:textId="7AB8816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F58EF0A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4E1D7D2" w14:textId="0FB984D1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4125" w14:textId="2CC1F397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Атомэнергоремонт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0894" w14:textId="0B0DEBC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5029112443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CAF7" w14:textId="3019F5F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D3E39" w14:textId="6EFE276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0F90964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1D746C5" w14:textId="5B290AA2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E23C" w14:textId="59F851A4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по наладке, совершенствованию эксплуатации и организации управления атомных станций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Атомтехэнерго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C93" w14:textId="04C2256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5029106714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7902" w14:textId="2720E94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00E4" w14:textId="34A2505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EC9F5E8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6CE9FDA5" w14:textId="5089D858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853F" w14:textId="22FBE402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Ведущий проектно-изыскательский и научно-исследовательский институт промышленной технологии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B342" w14:textId="2159A96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7724683379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97A3" w14:textId="07C3947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0594" w14:textId="7522F20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17AEF5C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FCAC401" w14:textId="533D8C99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0A9E" w14:textId="04BC3FD9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Научно-исследовательский и конструкторский институт монтажной технологии - Атомстрой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857" w14:textId="6967E84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7715719854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A5C62" w14:textId="52470DC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0016" w14:textId="0AE8CCF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B5219C1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43D6C13" w14:textId="7B47A13F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CB9A" w14:textId="6140D8BC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Научно - производственный комплекс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Дедал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9D58" w14:textId="208D5B0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5010036460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34755" w14:textId="69E9FE4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6636" w14:textId="50CD92E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305A71C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7B2EFEE" w14:textId="0601DBA9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701A" w14:textId="00E30B1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Сосновоборский проектно-изыскательский институт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ВНИПИЭТ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6BFD" w14:textId="0FB2DEA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7714191642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9AE1" w14:textId="5C142EB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9F01" w14:textId="0D50127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67DDFED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AE88410" w14:textId="105499EB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7B5" w14:textId="679A1E91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Горно-Химический комбинат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4692" w14:textId="07703E8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2452000401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9391A" w14:textId="781A705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655F" w14:textId="2955A50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C6CD2D8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6046EF4" w14:textId="18A196B4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30AC" w14:textId="19C7FDF4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Научно-исследовательский технологический институт имени А.П. Александрова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2DD" w14:textId="2C6369F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4714000067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3634" w14:textId="7CE3D4E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54A3" w14:textId="4B6BB56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E252C8C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5E19C4F" w14:textId="40F186FF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557F" w14:textId="59F6A0CD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Ордена Ленина Научно-исследовательский и конструкторский институт энерготехники имени Н.А. Доллежаля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B7F5" w14:textId="48D9081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7708698473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3581" w14:textId="4919227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1674F" w14:textId="644C189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DEB3BC9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332AD173" w14:textId="3A535AB0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F369" w14:textId="6319468D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ЭЛЕКТРОЦЕНТРОНАЛАДКА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353" w14:textId="0197956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7730035496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4920" w14:textId="2F4A52E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1F87" w14:textId="515C19C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743AC364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4615B45" w14:textId="2ACAE080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A52" w14:textId="3B288050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Маяк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06F9" w14:textId="5479272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7422000795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80D5" w14:textId="46E03B1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4750" w14:textId="2348C4F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9FAC429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D66D2C9" w14:textId="44136677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B72" w14:textId="15858A8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ТВЭЛ – 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C79E" w14:textId="0C459B5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7726523814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E51E" w14:textId="656432C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9F52" w14:textId="4FFD4A5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5122DEC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34443BA7" w14:textId="374EC683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3894" w14:textId="59C616BD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КОНЦЕРН ТИТАН-2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77A" w14:textId="576953F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7827004484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6167" w14:textId="7EC7E4C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7B19" w14:textId="559FA3C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D8758B2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5788749" w14:textId="64225CEA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B91C" w14:textId="34AD8118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Федеральный научно-производственный центр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Старт</w:t>
            </w:r>
            <w:r>
              <w:rPr>
                <w:sz w:val="20"/>
                <w:szCs w:val="20"/>
              </w:rPr>
              <w:t>»</w:t>
            </w:r>
            <w:r w:rsidRPr="008725CD">
              <w:rPr>
                <w:sz w:val="20"/>
                <w:szCs w:val="20"/>
              </w:rPr>
              <w:t xml:space="preserve"> имени М.В. Проценко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4CDA" w14:textId="73E780D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5838013374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0D53" w14:textId="1347BBB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29F5" w14:textId="41F900B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082CE00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C628372" w14:textId="1553683C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400" w14:textId="6864A36B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Государственный специализированный проектный институт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F1" w14:textId="1BF4950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7708697977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E2981" w14:textId="110567D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0385" w14:textId="176E3F9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4236FC7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52590D1" w14:textId="3BD27680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252" w14:textId="0A80AD32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Федеральный центр науки и высоких технологий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Специальное научно-производственное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Элерон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18F3" w14:textId="212EF0D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7724313681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EEDB" w14:textId="20D9AB3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1377" w14:textId="598936C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C702AF7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3E84244C" w14:textId="1418E8E4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4CE0" w14:textId="4731E7A1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Сибирский Химический комбинат</w:t>
            </w:r>
            <w:r>
              <w:rPr>
                <w:sz w:val="20"/>
                <w:szCs w:val="20"/>
              </w:rPr>
              <w:t>»</w:t>
            </w:r>
            <w:r w:rsidRPr="008725CD">
              <w:rPr>
                <w:sz w:val="20"/>
                <w:szCs w:val="20"/>
              </w:rPr>
              <w:t xml:space="preserve"> (АО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СХК</w:t>
            </w:r>
            <w:r>
              <w:rPr>
                <w:sz w:val="20"/>
                <w:szCs w:val="20"/>
              </w:rPr>
              <w:t>»</w:t>
            </w:r>
            <w:r w:rsidRPr="008725CD">
              <w:rPr>
                <w:sz w:val="20"/>
                <w:szCs w:val="20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2257" w14:textId="44A53D5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7024029499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2BE9" w14:textId="122FD8D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6E59" w14:textId="509EEFE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91B1B0A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262D2F62" w14:textId="1AAB24E2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7A93" w14:textId="723A3C49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</w:t>
            </w:r>
            <w:proofErr w:type="spellStart"/>
            <w:proofErr w:type="gramStart"/>
            <w:r w:rsidRPr="008725CD">
              <w:rPr>
                <w:sz w:val="20"/>
                <w:szCs w:val="20"/>
              </w:rPr>
              <w:t>общество</w:t>
            </w:r>
            <w:r>
              <w:rPr>
                <w:sz w:val="20"/>
                <w:szCs w:val="20"/>
              </w:rPr>
              <w:t>»</w:t>
            </w:r>
            <w:r w:rsidRPr="008725CD">
              <w:rPr>
                <w:sz w:val="20"/>
                <w:szCs w:val="20"/>
              </w:rPr>
              <w:t>Фирма</w:t>
            </w:r>
            <w:proofErr w:type="spellEnd"/>
            <w:proofErr w:type="gramEnd"/>
            <w:r w:rsidRPr="008725CD">
              <w:rPr>
                <w:sz w:val="20"/>
                <w:szCs w:val="20"/>
              </w:rPr>
              <w:t xml:space="preserve"> Энергозащита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272D" w14:textId="180D7B1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7709046921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D804" w14:textId="5837617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8F63B" w14:textId="5FA2083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EF83E55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3FE90DCC" w14:textId="32B2B277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9AB" w14:textId="31F2DD2E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АЛГОНТ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67CD" w14:textId="3E07538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4029008497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05C8" w14:textId="3A1B2F5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B8920" w14:textId="3FF3EE4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DAB02F8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247C1514" w14:textId="0C755A32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5DB5" w14:textId="29ECBAC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Российский Федеральный Ядерный Центр – Всероссийский научно-исследовательский институт технической физики имени академика Е. И. Забабахина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C07F" w14:textId="4E66204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7423000572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9682" w14:textId="3EF1F5B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F947" w14:textId="636CAC8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90ACF85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49DA655" w14:textId="0D11F746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D43B" w14:textId="0FC7991D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АЛЬФА-ПРИБОР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4F8" w14:textId="1C46E88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7104023630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F98C" w14:textId="6753F22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4653" w14:textId="1A7D1A2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9C7108E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EC7F457" w14:textId="0547FA5F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AF9" w14:textId="4C93BDB0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Закрытое 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Энергобалт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A33C" w14:textId="4B74AFE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7808008966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E0EF" w14:textId="568DE83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E3C8" w14:textId="1D1387D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963D036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34D2C119" w14:textId="355CBBFF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A7B0" w14:textId="4B3785FC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Институт комплексного проектирования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C8FA" w14:textId="426A18C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7802095659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A07F1" w14:textId="7B44FBD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A2C3" w14:textId="207DF20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27E2A6A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5375207" w14:textId="41A4E2E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A90A" w14:textId="1D2B2A8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СервисМонтажИнтеграция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BDF2" w14:textId="25DA65C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1660066592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DA88" w14:textId="467E7E9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89B9" w14:textId="7DCB731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36C7281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D2EBC38" w14:textId="10389D53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9917" w14:textId="4F2D97B3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Инжиниринговая фирма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Теплоэлектропроект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0504" w14:textId="4F18231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138017013041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0F05" w14:textId="6C08476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FEDE" w14:textId="14A862B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C2D8527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427168E6" w14:textId="66F82BBA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593" w14:textId="50191E4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Сельэнергопроект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6FF5" w14:textId="0E0001F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7720004273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F5BF" w14:textId="315808F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A861" w14:textId="195CDA5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74DBF319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95A02EE" w14:textId="59B26FB6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5586" w14:textId="56819B9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ОЭК-Инжиниринг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F98E" w14:textId="51A70A3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7725631542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8A6F" w14:textId="103FEF9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B9F6" w14:textId="7FD8621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177E660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3509F307" w14:textId="2D747D99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194" w14:textId="576EAF23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Атомэнергостройпроект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308" w14:textId="30B6DE5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6725031381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B2B2" w14:textId="727D6BF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39DF" w14:textId="50A3452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FEEF5E1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6FCD937D" w14:textId="6903204F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1F78" w14:textId="7955D9A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Комплексные системы безопасности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03C0" w14:textId="711CEFA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4714012168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CFB0" w14:textId="7E23012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8534" w14:textId="1FEF4DF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62177D1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D5B9859" w14:textId="37FB6CB6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5F7A" w14:textId="24ACE821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РАОПРОЕКТ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C0A8" w14:textId="3C5C28F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7811383639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D81B" w14:textId="369C763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4CF0" w14:textId="2B6F870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A61B713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CFE64AC" w14:textId="43865F2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C280" w14:textId="30BF0FA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Комплексный 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5BD3" w14:textId="0218D47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5254482357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197C0" w14:textId="0D9BBCF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8261" w14:textId="2AACFA2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E930480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41B94D36" w14:textId="14FE321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D60" w14:textId="37816A31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Публичное 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Приаргунское производственное горно-химическое объединение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721" w14:textId="64BF9E0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7530000048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258C" w14:textId="261DC78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4FAB" w14:textId="5F7CA29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0C2F8DD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292070E0" w14:textId="76D56A88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1B10" w14:textId="5794E4D8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Атомстройэкспорт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1EEA" w14:textId="75AFD20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7701186067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B247" w14:textId="75187F7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01B45" w14:textId="47DF42C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246B179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2D2051B" w14:textId="7464E81A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04E" w14:textId="76BE5CF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Приборостроительный завод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825" w14:textId="37FDC26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7405000428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5E5E" w14:textId="1D1900C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F758" w14:textId="6340A89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9D29C64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4D136C3D" w14:textId="5E2921A8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2E9B" w14:textId="35447770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Закрытое 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РеконЭнерго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F755" w14:textId="18ED573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3666089896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137A5" w14:textId="6437A36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7E86" w14:textId="4583CE9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59EDB47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2FC68DA2" w14:textId="6AFD1FB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4981" w14:textId="568BEF9E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Акционерное общество</w:t>
            </w:r>
            <w:r>
              <w:rPr>
                <w:sz w:val="20"/>
                <w:szCs w:val="20"/>
              </w:rPr>
              <w:t xml:space="preserve"> «</w:t>
            </w:r>
            <w:r w:rsidRPr="008725CD">
              <w:rPr>
                <w:sz w:val="20"/>
                <w:szCs w:val="20"/>
              </w:rPr>
              <w:t>Стройтрансгаз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8E8" w14:textId="62A53FE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5700000164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4D9E" w14:textId="78927C4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5800" w14:textId="26B6A26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FBDC9B5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A4F267C" w14:textId="0BB7A394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7E7" w14:textId="7F395005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НЭПТ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65A" w14:textId="6DB1E09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7707277923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520B9" w14:textId="5C0302A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0B42" w14:textId="7A89F19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44F0648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EEFD96D" w14:textId="1F0B1971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F09" w14:textId="098A47A8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ЭнергомашКапитал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099" w14:textId="7F8B7BE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7705454045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4FBC" w14:textId="251CDBC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DDB4" w14:textId="5F2753C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E698C7E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66B09AFF" w14:textId="07DBD221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143C" w14:textId="4B28DB6D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Всероссийский научно-исследовательский институт по эксплуатации атомных электростанций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1557" w14:textId="5713C63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7721247141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8C1" w14:textId="2CA7812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D830" w14:textId="3111770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7EC4711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223F9C8F" w14:textId="1718F9CF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EB2B" w14:textId="14065619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Проектно-Изыскательский Институт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ОРГСТРОЙПРОЕКТ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CCED" w14:textId="0B998E0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7724600238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871F" w14:textId="1CEAD0E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A719" w14:textId="775CFB6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418F0C8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4E6F40F9" w14:textId="3434280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7C95" w14:textId="038B007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бюджетное учреждение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Национальный исследовательский центр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Курчатовский институт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17B9" w14:textId="3CF59E4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7734111035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0BDF" w14:textId="35C720C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208F" w14:textId="33424C1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CA82069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3BD9F29C" w14:textId="4FF18138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2F3A" w14:textId="261DF193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ПКФ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Метэк</w:t>
            </w:r>
            <w:proofErr w:type="spellEnd"/>
            <w:r w:rsidRPr="008725CD">
              <w:rPr>
                <w:sz w:val="20"/>
                <w:szCs w:val="20"/>
              </w:rPr>
              <w:t>-Энерго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94C5" w14:textId="3C41681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5260158510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1519" w14:textId="34427CE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1728" w14:textId="75BEF8F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11CBF57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38F055E7" w14:textId="7EF71CE7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5F1F" w14:textId="3FDC60A8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Атомэнерго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3129" w14:textId="3D9D275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7801031451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9FF9" w14:textId="50FB1B4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087F" w14:textId="4C5186F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79AA1F81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6E51FDC" w14:textId="691CC8C5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7B0" w14:textId="15B72761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Открытое 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Научно-производственное объединение по исследованию и проектированию энергетического оборудования им. И. И. Ползунова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00B2" w14:textId="024D268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7825660956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538E" w14:textId="64CAD3F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2C79" w14:textId="54319D6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72D5F9B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E879A51" w14:textId="104F1B57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D20C" w14:textId="7EB3A928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Закрытое 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СОВАСАТОМ-М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7D1" w14:textId="1D34D51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7721198600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4BEA" w14:textId="0EE05D5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EFD9" w14:textId="506A18C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C290051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42B9816B" w14:textId="45D8900D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3FB" w14:textId="4ABE9BBC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ЦКТИ-</w:t>
            </w:r>
            <w:proofErr w:type="spellStart"/>
            <w:r w:rsidRPr="008725CD">
              <w:rPr>
                <w:sz w:val="20"/>
                <w:szCs w:val="20"/>
              </w:rPr>
              <w:t>Вибросейсм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536B" w14:textId="41E53A4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7825662047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048A" w14:textId="11F9AF0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05B6" w14:textId="32BC755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A807FD5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BFDFE2A" w14:textId="201B2C73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69D3" w14:textId="3AFC4E43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Спецтеплохимстройремонт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91F5" w14:textId="08B0DEB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5053014782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105D" w14:textId="045D3F9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87A4" w14:textId="085C7EC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0D309FC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EB505BE" w14:textId="4D84F691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0B0F" w14:textId="737C5D5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Научно-производственное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Измерительные Технологии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1C5" w14:textId="250C29A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5254016204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F496" w14:textId="5EA78AC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E3CE" w14:textId="5C84696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52CF8BA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4B32F293" w14:textId="00F3FAC3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BCB4" w14:textId="395DD2E8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Атоммашэкспорт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3449" w14:textId="47C78D0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6143005914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A7C4" w14:textId="4D79F66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DC79" w14:textId="5AEE6B0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EDBEDF2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94EF18F" w14:textId="2AE7B567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A356" w14:textId="79D13A9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Научно-производственное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Центральный научно-исследовательский институт технологии машиностроения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F068" w14:textId="2BCB099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7723564851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C1A4" w14:textId="273C2CD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6DCB" w14:textId="4A9204E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FB1848F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464437A7" w14:textId="1626EA7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DA3C" w14:textId="16EE9620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Центральный проектно-технологический институт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E19" w14:textId="6525818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7724779465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FD7CD" w14:textId="6AE62DA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C1B2" w14:textId="1B71EF7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4D639F2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83732F2" w14:textId="6DFE99FB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5550" w14:textId="5A0692FD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Объединенный эколого-технологический и научно-исследовательский центр по обезвреживанию РАО и охране окружающей среды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D161" w14:textId="1138E1D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7704009700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3EB2" w14:textId="4E3CCCD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FEF1" w14:textId="0D8B6F3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A69738F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979BCF4" w14:textId="5B662F33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8D6B" w14:textId="10FB8D7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Силовые машины – ЗТЛ, ЛМЗ, Электросила, Энергомашэкспорт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2539" w14:textId="6C2790A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7702080289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F685" w14:textId="44E511F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F4B4" w14:textId="22EDF1B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77ADD570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A830A70" w14:textId="7A2DA73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748F" w14:textId="722ADB0B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фирма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СМУР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4DD1" w14:textId="7C59554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3662020332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29CA" w14:textId="0A2A487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DC37" w14:textId="132B8AE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7E7A3F83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62E21103" w14:textId="4475EF0F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8C84" w14:textId="1C3AB1E7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бюджетное учреждение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Гидроспецгеология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5110" w14:textId="27CE6D9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7734374725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C93A0" w14:textId="354F659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3F89" w14:textId="41F937F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E4D1FB7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32E36F24" w14:textId="7B60DDE6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76F1" w14:textId="168BE8D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Специализированный научно-исследовательский институт приборостроения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499" w14:textId="50A41BB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7734592593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4B4C0" w14:textId="42C7875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E432" w14:textId="7B9F918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4570B03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FC6893E" w14:textId="4E2DBD62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0097" w14:textId="0483FE87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Федеральный экологический оператор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7E5E" w14:textId="756E061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4714004270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AA00" w14:textId="18ED382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9147" w14:textId="5F8F7A2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17BE4AA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A4E511A" w14:textId="4BC74A1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235" w14:textId="72306A2D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ДОНРЕМСТРОЙ-12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6B32" w14:textId="26B3B45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6155035247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24563" w14:textId="571B785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DA35" w14:textId="53E403D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F9D8D3D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9003D8E" w14:textId="377341DB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245D" w14:textId="263B2A65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Российский федеральный ядерный центр – Всероссийский научно-исследовательский институт экспериментальной физики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CAF7" w14:textId="386E79E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5254001230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5501" w14:textId="0146B14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B0B9" w14:textId="100C23B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4F3895E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A402372" w14:textId="5BB24A0B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8E6D" w14:textId="1586717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Научно-технический центр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Ядерно-физические исследования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C668" w14:textId="29981B9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7802441926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89AD" w14:textId="4B667DF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A278" w14:textId="35FB42F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48F11A5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6DE9C8B2" w14:textId="61CF7FE1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3493" w14:textId="2091A18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Росатом Автоматизированные системы управления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20F" w14:textId="0EF2E4C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7734358970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CE4E" w14:textId="173EA2B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44CB1" w14:textId="58F55F2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66AD9E7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FA4BDC9" w14:textId="7069CC8D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8F80" w14:textId="28C0AD39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Национальный исследовательский Московский государственный строительный университет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0647" w14:textId="471A818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7716103391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B766" w14:textId="5EE7C75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8338" w14:textId="7CD6863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8FE53A4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C365599" w14:textId="25D93A0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B0E4" w14:textId="50C3149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ИНФОТЕХСТРОЙ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DA4B" w14:textId="09A191E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7720586984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74350" w14:textId="1667BC7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E4C9E" w14:textId="24B6D24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2BA2FE4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FDB995C" w14:textId="1994F63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5602" w14:textId="0CD3773D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Связь Сервис Телекоммуникации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60AC" w14:textId="5574EDF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7708502667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6713" w14:textId="01DAF94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70D68" w14:textId="489AB22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279FEC1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2BCC00E4" w14:textId="02B7631F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F41C" w14:textId="27F7C77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Инженерный центр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Европейская Электротехника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A25F" w14:textId="36BCFF9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7731593655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90C4D" w14:textId="0BA6C75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9AE20" w14:textId="1839E28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C4951BF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2D2F1924" w14:textId="50625163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4A8E" w14:textId="78590CF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Управление ведомственной охраны Министерства транспорта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036" w14:textId="543A2B2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7707311363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3B0F" w14:textId="5695D66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64D6" w14:textId="4D4FDEF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7DE8399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43D1BD77" w14:textId="66D9147D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718" w14:textId="4C5308E9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ГАММА ИНТЕГРАЦИЯ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1DE5" w14:textId="3F5BD4E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7725273632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9C6E" w14:textId="4103E7A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F151" w14:textId="4DDAD8E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C08BAE2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E6B4FE3" w14:textId="30F3E1D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000" w14:textId="2D1ECA3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УНИКА инжиниринг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2CE1" w14:textId="7A175A5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9702063350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AC60" w14:textId="6CF2D96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A36F" w14:textId="3B8C58F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C69F742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5F6369D" w14:textId="172CCF0D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D597" w14:textId="4018E0DE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Научно-производственное предприятие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Специальные Вычислительные Комплексы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D04F" w14:textId="5BE02D5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7717629042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20FF" w14:textId="4238A06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9640" w14:textId="116E469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736E253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83F68EE" w14:textId="2D0FF18D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705" w14:textId="5D0317B4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Научно-Исследовательский Центр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Строительство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526" w14:textId="6A1F685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5042109739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74B2" w14:textId="51F1CC0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FAE19" w14:textId="442C47B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EE7654C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3F9583E9" w14:textId="57B2812B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1DA" w14:textId="449BA827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Гермес-Телеком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CABA" w14:textId="41E3682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5609033749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E15F1" w14:textId="4C206E9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8641" w14:textId="133ECA4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A26B2B3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6E25EDD9" w14:textId="76122B61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847C" w14:textId="0F6A6F4D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Петербургская инжиниринговая компания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5D32" w14:textId="1EC0C37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7840462691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F9F6" w14:textId="6417ACB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586A" w14:textId="7B4A6F7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9E3C1BE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9A24ED9" w14:textId="3217237F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228" w14:textId="3A363A4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КБ ТЕХНАБ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4F4" w14:textId="2A0892A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7701587911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B81D" w14:textId="25EEFBB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F15A" w14:textId="5C3C712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B745140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18C6AC6" w14:textId="3CB99155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2C1" w14:textId="33EE4E65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СКБ Орион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E220" w14:textId="12C36EC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7802038241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C190" w14:textId="6E7D8FB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8648" w14:textId="61FEA3D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B79B89A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85DB69A" w14:textId="36094DAF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E2F" w14:textId="44F5E11B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Спецатомсервис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EB8E" w14:textId="33FCE46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5042134213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6F31" w14:textId="07D265B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8503" w14:textId="2D93C70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8860BA0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67ABD717" w14:textId="1DF60A51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83D1" w14:textId="536D567C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РАОТЕХ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970" w14:textId="306F4B5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7719444343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7F5D" w14:textId="38A9B0A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FD08" w14:textId="60EB5577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C7964FF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978CC4B" w14:textId="02F693C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4AEA" w14:textId="41907B51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Межрегиональная инжиниринговая компания-экспертиза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BB8A" w14:textId="4833CBF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7729727037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7061" w14:textId="0625990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0B82" w14:textId="6B6B8B0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FCD5DC2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382484B2" w14:textId="4890F929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7661" w14:textId="0A718B9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Московское Отделение ЦКТИ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5FA6" w14:textId="5AD7D5B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7722392046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393F" w14:textId="252EE9C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40CD6" w14:textId="13CB73C0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41BF050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6492CA98" w14:textId="7CB383F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115E" w14:textId="1AE5B783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Инженерно-Технический Центр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Джэт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F6B" w14:textId="30CE740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7721502761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07D8" w14:textId="7B471F0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FB97F" w14:textId="727DC5C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F70E92E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056C101" w14:textId="0DDB9FE9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0D9D" w14:textId="43C8CEF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Корпорация Акционерной компании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Электросевкавмонтаж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077" w14:textId="2E086BF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2312065504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D597" w14:textId="1421F0B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032E" w14:textId="751B7E9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EC4E306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4816D7A9" w14:textId="3D927234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AD3" w14:textId="0D8B6EFD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КРОСТ-Д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6E9F" w14:textId="146282B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7712101996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858F" w14:textId="223DDCD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707A" w14:textId="3A4E9BB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B470BD3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2E33A72" w14:textId="36341673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2466" w14:textId="5A1B2FA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Росатом Сервис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0FA2" w14:textId="125DB79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7705966318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84A2" w14:textId="305A0C6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F8F9" w14:textId="099B9E3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FB7B83A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02B4CDD9" w14:textId="074E004A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9EF3" w14:textId="745A3E98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Росатом Инфраструктурные решения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B50F" w14:textId="0E808A5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7706757331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5D6B1" w14:textId="744917A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A20C3" w14:textId="331E5EC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81125DF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FC04443" w14:textId="566DC76F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B0FC" w14:textId="454A5481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СК 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63BA" w14:textId="5BDCCCB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5079013649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7A88A" w14:textId="40A58D1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AB65" w14:textId="2A21E58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7D89DCE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C5666F4" w14:textId="4C88E223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6E4A" w14:textId="2EEEEE21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АЭРЦ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9F1" w14:textId="4D6F962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7701523763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AB352" w14:textId="4CDF45A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1280" w14:textId="2C7F22E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0E3E40A7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B64DDF4" w14:textId="3A58395F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6EB" w14:textId="05A12E7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Синатом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EA30" w14:textId="5941C16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6685170080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CEDBC" w14:textId="4AA4C41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04EA" w14:textId="2E045B8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42490AE8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3FA7B449" w14:textId="659DD77D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26DE" w14:textId="6110B002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Системы Мониторинга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Беркут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E08" w14:textId="029BD41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7706433961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820A" w14:textId="2F24CE1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AF1F" w14:textId="3202869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CE5D3A9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5F7D2C3" w14:textId="7360B86A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6BBD" w14:textId="45E2EC6F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СТС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16E3" w14:textId="3A00A98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7721555185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9EB84" w14:textId="46743DD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CF3E8" w14:textId="74762C5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4E2099A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F2C9F19" w14:textId="608FAAD3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6ECD" w14:textId="32FCEEEE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ЮМАТЕКС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9DE4" w14:textId="712B3A9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7706688991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118F" w14:textId="2273DFB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BA411" w14:textId="525A4B1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A7E9D10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7464373" w14:textId="02994549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528A" w14:textId="6D009D5B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Федеральное государственное унитарное гидрографическое предприятие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6814" w14:textId="4BA195A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7812022096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A8921" w14:textId="10F63F2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B83DD" w14:textId="51E1395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DC90580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42EEF0ED" w14:textId="4D03B2D2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B7F" w14:textId="17112314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Научно-технический центр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Диапром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4A74" w14:textId="0F0F252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7721502754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C0C85" w14:textId="53118CA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35FC" w14:textId="634DDF0C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7178F7EA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21987BA6" w14:textId="21F01010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567C" w14:textId="7E460470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725CD">
              <w:rPr>
                <w:sz w:val="20"/>
                <w:szCs w:val="20"/>
              </w:rPr>
              <w:t>Сосновоборэлектромонтаж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C251" w14:textId="75D43889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4714000363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6D3B" w14:textId="6989E79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0EB4" w14:textId="6A87580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27BC6B44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6BEA1CB8" w14:textId="11A50444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A845" w14:textId="7C4181C2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Компания инжиниринга и строительства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ИСТОК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286B" w14:textId="21C2820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9722006872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B8A68" w14:textId="3E0377D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833C" w14:textId="2618AA5A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5563BDC1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528F418A" w14:textId="02A15F00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2D70" w14:textId="7A9BEC6A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Научно-исследовательский и конструкторский институт радиоэлектронной техники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0785" w14:textId="4F310A2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5838015773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2705" w14:textId="275EF453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4E360" w14:textId="00CFE78D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1FF2D633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052AD25" w14:textId="03C6429E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E9E" w14:textId="48D34B52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Центр технических компетенций атомной отрасли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C5B5" w14:textId="76A55CB4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7705953735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A770" w14:textId="40E26B96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E6919" w14:textId="49463F9F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3A97673D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7EDF0939" w14:textId="67F6630B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95" w14:textId="76E7CB0C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>НЕОГЕН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55EF" w14:textId="4C5F71AE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7819033153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6C44" w14:textId="04990585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609F" w14:textId="7D75629B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  <w:tr w:rsidR="008725CD" w:rsidRPr="008725CD" w14:paraId="6087F6A8" w14:textId="77777777" w:rsidTr="008725CD">
        <w:trPr>
          <w:cantSplit/>
          <w:trHeight w:val="20"/>
        </w:trPr>
        <w:tc>
          <w:tcPr>
            <w:tcW w:w="0" w:type="auto"/>
            <w:vAlign w:val="center"/>
          </w:tcPr>
          <w:p w14:paraId="120A2400" w14:textId="72427DF1" w:rsidR="008725CD" w:rsidRPr="008725CD" w:rsidRDefault="008725CD" w:rsidP="008725C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CE39" w14:textId="0E637126" w:rsidR="008725CD" w:rsidRPr="008725CD" w:rsidRDefault="008725CD" w:rsidP="00872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725CD">
              <w:rPr>
                <w:sz w:val="20"/>
                <w:szCs w:val="20"/>
              </w:rPr>
              <w:t xml:space="preserve">Росатом </w:t>
            </w:r>
            <w:proofErr w:type="spellStart"/>
            <w:r w:rsidRPr="008725CD">
              <w:rPr>
                <w:sz w:val="20"/>
                <w:szCs w:val="20"/>
              </w:rPr>
              <w:t>Энергохимтехнологии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195A" w14:textId="1DD73508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6683018026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77D2" w14:textId="641A2582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A33B" w14:textId="5A1DCF81" w:rsidR="008725CD" w:rsidRPr="008725CD" w:rsidRDefault="008725CD" w:rsidP="008725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25CD">
              <w:rPr>
                <w:sz w:val="20"/>
                <w:szCs w:val="20"/>
              </w:rPr>
              <w:t>камеральная</w:t>
            </w:r>
          </w:p>
        </w:tc>
      </w:tr>
    </w:tbl>
    <w:p w14:paraId="11CFE7E4" w14:textId="3D6C6FA5" w:rsidR="00BA04EA" w:rsidRDefault="00BA04EA"/>
    <w:p w14:paraId="0403D567" w14:textId="77777777" w:rsidR="002E47DB" w:rsidRDefault="002E47DB"/>
    <w:p w14:paraId="73556033" w14:textId="2D588A6D" w:rsidR="009A79B5" w:rsidRPr="002E47DB" w:rsidRDefault="002E47DB">
      <w:pPr>
        <w:rPr>
          <w:sz w:val="24"/>
        </w:rPr>
      </w:pPr>
      <w:r>
        <w:rPr>
          <w:sz w:val="24"/>
        </w:rPr>
        <w:t>Начальник отдела технического надзора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В.Н.</w:t>
      </w:r>
      <w:proofErr w:type="gramEnd"/>
      <w:r>
        <w:rPr>
          <w:sz w:val="24"/>
        </w:rPr>
        <w:t xml:space="preserve"> Шишков</w:t>
      </w:r>
    </w:p>
    <w:sectPr w:rsidR="009A79B5" w:rsidRPr="002E47DB" w:rsidSect="00E841B3">
      <w:headerReference w:type="default" r:id="rId7"/>
      <w:pgSz w:w="11906" w:h="16838"/>
      <w:pgMar w:top="1134" w:right="850" w:bottom="89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35FA" w14:textId="77777777" w:rsidR="00143F58" w:rsidRDefault="00143F58" w:rsidP="00143F58">
      <w:pPr>
        <w:spacing w:after="0" w:line="240" w:lineRule="auto"/>
      </w:pPr>
      <w:r>
        <w:separator/>
      </w:r>
    </w:p>
  </w:endnote>
  <w:endnote w:type="continuationSeparator" w:id="0">
    <w:p w14:paraId="0ACED2DF" w14:textId="77777777" w:rsidR="00143F58" w:rsidRDefault="00143F58" w:rsidP="0014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C05E" w14:textId="77777777" w:rsidR="00143F58" w:rsidRDefault="00143F58" w:rsidP="00143F58">
      <w:pPr>
        <w:spacing w:after="0" w:line="240" w:lineRule="auto"/>
      </w:pPr>
      <w:r>
        <w:separator/>
      </w:r>
    </w:p>
  </w:footnote>
  <w:footnote w:type="continuationSeparator" w:id="0">
    <w:p w14:paraId="55241348" w14:textId="77777777" w:rsidR="00143F58" w:rsidRDefault="00143F58" w:rsidP="0014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4335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79F83B7" w14:textId="40F67A3F" w:rsidR="00143F58" w:rsidRDefault="00143F58">
        <w:pPr>
          <w:pStyle w:val="a4"/>
          <w:jc w:val="center"/>
        </w:pPr>
        <w:r w:rsidRPr="00143F58">
          <w:rPr>
            <w:sz w:val="24"/>
          </w:rPr>
          <w:fldChar w:fldCharType="begin"/>
        </w:r>
        <w:r w:rsidRPr="00143F58">
          <w:rPr>
            <w:sz w:val="24"/>
          </w:rPr>
          <w:instrText>PAGE   \* MERGEFORMAT</w:instrText>
        </w:r>
        <w:r w:rsidRPr="00143F58">
          <w:rPr>
            <w:sz w:val="24"/>
          </w:rPr>
          <w:fldChar w:fldCharType="separate"/>
        </w:r>
        <w:r w:rsidRPr="00143F58">
          <w:rPr>
            <w:sz w:val="24"/>
          </w:rPr>
          <w:t>2</w:t>
        </w:r>
        <w:r w:rsidRPr="00143F58">
          <w:rPr>
            <w:sz w:val="24"/>
          </w:rPr>
          <w:fldChar w:fldCharType="end"/>
        </w:r>
      </w:p>
    </w:sdtContent>
  </w:sdt>
  <w:p w14:paraId="68E20181" w14:textId="3877A976" w:rsidR="00143F58" w:rsidRDefault="00143F58" w:rsidP="00143F58">
    <w:pPr>
      <w:pStyle w:val="a4"/>
      <w:tabs>
        <w:tab w:val="clear" w:pos="4677"/>
        <w:tab w:val="clear" w:pos="9355"/>
        <w:tab w:val="left" w:pos="62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262"/>
    <w:multiLevelType w:val="hybridMultilevel"/>
    <w:tmpl w:val="41CEE58E"/>
    <w:lvl w:ilvl="0" w:tplc="A9D874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332"/>
    <w:multiLevelType w:val="hybridMultilevel"/>
    <w:tmpl w:val="18027F86"/>
    <w:lvl w:ilvl="0" w:tplc="2F46E9C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11D5"/>
    <w:multiLevelType w:val="hybridMultilevel"/>
    <w:tmpl w:val="4E9E975A"/>
    <w:lvl w:ilvl="0" w:tplc="FF121FE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243CB"/>
    <w:multiLevelType w:val="hybridMultilevel"/>
    <w:tmpl w:val="1EF02AE0"/>
    <w:lvl w:ilvl="0" w:tplc="6E761688">
      <w:start w:val="1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22548">
    <w:abstractNumId w:val="1"/>
  </w:num>
  <w:num w:numId="2" w16cid:durableId="3024331">
    <w:abstractNumId w:val="0"/>
  </w:num>
  <w:num w:numId="3" w16cid:durableId="1833452559">
    <w:abstractNumId w:val="3"/>
  </w:num>
  <w:num w:numId="4" w16cid:durableId="90210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82"/>
    <w:rsid w:val="000826AE"/>
    <w:rsid w:val="00092F0C"/>
    <w:rsid w:val="000A3529"/>
    <w:rsid w:val="00143F58"/>
    <w:rsid w:val="001E1362"/>
    <w:rsid w:val="001E7F88"/>
    <w:rsid w:val="001F4F3D"/>
    <w:rsid w:val="002356F9"/>
    <w:rsid w:val="00282918"/>
    <w:rsid w:val="002E47DB"/>
    <w:rsid w:val="002E5C55"/>
    <w:rsid w:val="0041589A"/>
    <w:rsid w:val="00423C51"/>
    <w:rsid w:val="004B767D"/>
    <w:rsid w:val="004C1151"/>
    <w:rsid w:val="00516361"/>
    <w:rsid w:val="0053277D"/>
    <w:rsid w:val="005807FF"/>
    <w:rsid w:val="006803B2"/>
    <w:rsid w:val="006818B8"/>
    <w:rsid w:val="00686FFC"/>
    <w:rsid w:val="00723312"/>
    <w:rsid w:val="00761C36"/>
    <w:rsid w:val="00784CDA"/>
    <w:rsid w:val="007C4CD9"/>
    <w:rsid w:val="0084370A"/>
    <w:rsid w:val="00845AB8"/>
    <w:rsid w:val="008725CD"/>
    <w:rsid w:val="00897386"/>
    <w:rsid w:val="00937A92"/>
    <w:rsid w:val="00945B07"/>
    <w:rsid w:val="009A79B5"/>
    <w:rsid w:val="009B1FD8"/>
    <w:rsid w:val="009D0D38"/>
    <w:rsid w:val="00AF1AFE"/>
    <w:rsid w:val="00BA04EA"/>
    <w:rsid w:val="00C466AD"/>
    <w:rsid w:val="00C51B78"/>
    <w:rsid w:val="00C91995"/>
    <w:rsid w:val="00DE5105"/>
    <w:rsid w:val="00E46BB4"/>
    <w:rsid w:val="00E64382"/>
    <w:rsid w:val="00E841B3"/>
    <w:rsid w:val="00F816CD"/>
    <w:rsid w:val="00FA58A6"/>
    <w:rsid w:val="00F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CAF"/>
  <w15:chartTrackingRefBased/>
  <w15:docId w15:val="{103DEA5C-14AF-4D8B-AEB1-7C91CC5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F58"/>
  </w:style>
  <w:style w:type="paragraph" w:styleId="a6">
    <w:name w:val="footer"/>
    <w:basedOn w:val="a"/>
    <w:link w:val="a7"/>
    <w:uiPriority w:val="99"/>
    <w:unhideWhenUsed/>
    <w:rsid w:val="0014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Панова</dc:creator>
  <cp:keywords/>
  <dc:description/>
  <cp:lastModifiedBy>Панова Наталья Геннадьевна</cp:lastModifiedBy>
  <cp:revision>4</cp:revision>
  <cp:lastPrinted>2025-12-05T07:45:00Z</cp:lastPrinted>
  <dcterms:created xsi:type="dcterms:W3CDTF">2025-12-04T11:38:00Z</dcterms:created>
  <dcterms:modified xsi:type="dcterms:W3CDTF">2025-12-05T07:45:00Z</dcterms:modified>
</cp:coreProperties>
</file>