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03" w:rsidRPr="007333B3" w:rsidRDefault="00FE7503" w:rsidP="00282A3C">
      <w:pPr>
        <w:pStyle w:val="228bf8a64b8551e1msonormal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члена ревизионной комиссии Ассоциации Подстрешной Натальи Сергеевны</w:t>
      </w:r>
      <w:r w:rsidRPr="007333B3">
        <w:rPr>
          <w:color w:val="000000"/>
          <w:sz w:val="28"/>
          <w:szCs w:val="28"/>
        </w:rPr>
        <w:t xml:space="preserve">, директора департамента технической политики АО «ГСПИ», </w:t>
      </w:r>
      <w:r>
        <w:rPr>
          <w:color w:val="000000"/>
          <w:sz w:val="28"/>
          <w:szCs w:val="28"/>
        </w:rPr>
        <w:t xml:space="preserve">прекращены трудовые отношения с </w:t>
      </w:r>
      <w:r w:rsidRPr="007333B3">
        <w:rPr>
          <w:color w:val="000000"/>
          <w:sz w:val="28"/>
          <w:szCs w:val="28"/>
        </w:rPr>
        <w:t xml:space="preserve">АО «ГСПИ», в связи с чем, </w:t>
      </w:r>
      <w:r>
        <w:rPr>
          <w:color w:val="000000"/>
          <w:sz w:val="28"/>
          <w:szCs w:val="28"/>
        </w:rPr>
        <w:t xml:space="preserve">необходимо будет досрочно прекратить её полномочия в составе ревизионной комиссии </w:t>
      </w:r>
      <w:proofErr w:type="gramStart"/>
      <w:r>
        <w:rPr>
          <w:color w:val="000000"/>
          <w:sz w:val="28"/>
          <w:szCs w:val="28"/>
        </w:rPr>
        <w:t xml:space="preserve">и </w:t>
      </w:r>
      <w:r w:rsidRPr="007333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избрать</w:t>
      </w:r>
      <w:proofErr w:type="gramEnd"/>
      <w:r>
        <w:rPr>
          <w:color w:val="000000"/>
          <w:sz w:val="28"/>
          <w:szCs w:val="28"/>
        </w:rPr>
        <w:t xml:space="preserve"> новую кандидатуру в состав ревизионной комиссии.</w:t>
      </w:r>
    </w:p>
    <w:p w:rsidR="002403F3" w:rsidRDefault="002403F3"/>
    <w:p w:rsidR="00282A3C" w:rsidRPr="00282A3C" w:rsidRDefault="00282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ревизионной комиссии от АО «ВНИПИпромтехнологии выдвинута кандидатура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Халудровой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Оксаны Васильевны, начальника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отдела стандартизации, управления качеством и лицензирования.</w:t>
      </w:r>
    </w:p>
    <w:sectPr w:rsidR="00282A3C" w:rsidRPr="0028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03"/>
    <w:rsid w:val="002403F3"/>
    <w:rsid w:val="00282A3C"/>
    <w:rsid w:val="00DB7D7D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42EB"/>
  <w15:chartTrackingRefBased/>
  <w15:docId w15:val="{9560962C-847A-4F3C-B671-29EBB348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FE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3</cp:revision>
  <dcterms:created xsi:type="dcterms:W3CDTF">2026-01-16T06:16:00Z</dcterms:created>
  <dcterms:modified xsi:type="dcterms:W3CDTF">2026-01-23T13:11:00Z</dcterms:modified>
</cp:coreProperties>
</file>