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4091" w14:textId="77777777" w:rsidR="009A6EC7" w:rsidRPr="00B91C93" w:rsidRDefault="009A6EC7" w:rsidP="00CB2957">
      <w:pPr>
        <w:ind w:right="2381"/>
        <w:jc w:val="center"/>
        <w:rPr>
          <w:rFonts w:ascii="Times New Roman" w:eastAsia="Calibri" w:hAnsi="Times New Roman" w:cs="Times New Roman"/>
          <w:b/>
        </w:rPr>
      </w:pPr>
      <w:r w:rsidRPr="00B91C93">
        <w:rPr>
          <w:rFonts w:ascii="Times New Roman" w:eastAsia="Calibri" w:hAnsi="Times New Roman" w:cs="Times New Roman"/>
          <w:b/>
        </w:rPr>
        <w:t>Уведомление</w:t>
      </w:r>
    </w:p>
    <w:p w14:paraId="05D9B50C" w14:textId="77777777" w:rsidR="009A6EC7" w:rsidRPr="00B91C93" w:rsidRDefault="009A6EC7" w:rsidP="00CB2957">
      <w:pPr>
        <w:ind w:right="-10"/>
        <w:jc w:val="center"/>
        <w:rPr>
          <w:rFonts w:ascii="Times New Roman" w:eastAsia="Calibri" w:hAnsi="Times New Roman" w:cs="Times New Roman"/>
        </w:rPr>
      </w:pPr>
      <w:r w:rsidRPr="00B91C93">
        <w:rPr>
          <w:rFonts w:ascii="Times New Roman" w:eastAsia="Calibri" w:hAnsi="Times New Roman" w:cs="Times New Roman"/>
        </w:rPr>
        <w:t>о фактическом совокупном размере обязательств по договорам подряда</w:t>
      </w:r>
      <w:r>
        <w:rPr>
          <w:rFonts w:ascii="Times New Roman" w:eastAsia="Calibri" w:hAnsi="Times New Roman" w:cs="Times New Roman"/>
        </w:rPr>
        <w:t xml:space="preserve"> на подготовку проектной документации</w:t>
      </w:r>
      <w:r w:rsidRPr="00B91C93">
        <w:rPr>
          <w:rFonts w:ascii="Times New Roman" w:eastAsia="Calibri" w:hAnsi="Times New Roman" w:cs="Times New Roman"/>
        </w:rPr>
        <w:t>,</w:t>
      </w:r>
    </w:p>
    <w:p w14:paraId="0C0353F2" w14:textId="77777777" w:rsidR="009A6EC7" w:rsidRPr="00B91C93" w:rsidRDefault="009A6EC7" w:rsidP="00CB2957">
      <w:pPr>
        <w:ind w:right="-10"/>
        <w:jc w:val="center"/>
        <w:rPr>
          <w:rFonts w:ascii="Times New Roman" w:eastAsia="Calibri" w:hAnsi="Times New Roman" w:cs="Times New Roman"/>
        </w:rPr>
      </w:pPr>
      <w:r w:rsidRPr="00B91C93">
        <w:rPr>
          <w:rFonts w:ascii="Times New Roman" w:eastAsia="Calibri" w:hAnsi="Times New Roman" w:cs="Times New Roman"/>
        </w:rPr>
        <w:t xml:space="preserve"> заключенным с использованием конкурентных способов заключения договоров</w:t>
      </w:r>
      <w:r>
        <w:rPr>
          <w:rFonts w:ascii="Times New Roman" w:eastAsia="Calibri" w:hAnsi="Times New Roman" w:cs="Times New Roman"/>
        </w:rPr>
        <w:t>,</w:t>
      </w:r>
      <w:r w:rsidRPr="00B91C93">
        <w:rPr>
          <w:rFonts w:ascii="Times New Roman" w:eastAsia="Calibri" w:hAnsi="Times New Roman" w:cs="Times New Roman"/>
        </w:rPr>
        <w:t xml:space="preserve"> </w:t>
      </w:r>
    </w:p>
    <w:p w14:paraId="76B8226F" w14:textId="77777777" w:rsidR="009A6EC7" w:rsidRPr="00B91C93" w:rsidRDefault="009A6EC7" w:rsidP="00CB2957">
      <w:pPr>
        <w:ind w:right="-10"/>
        <w:jc w:val="center"/>
        <w:rPr>
          <w:rFonts w:ascii="Times New Roman" w:eastAsia="Calibri" w:hAnsi="Times New Roman" w:cs="Times New Roman"/>
        </w:rPr>
      </w:pPr>
      <w:r w:rsidRPr="00B91C93">
        <w:rPr>
          <w:rFonts w:ascii="Times New Roman" w:eastAsia="Calibri" w:hAnsi="Times New Roman" w:cs="Times New Roman"/>
        </w:rPr>
        <w:t>члена СРО «СОЮЗАТОМ</w:t>
      </w:r>
      <w:r>
        <w:rPr>
          <w:rFonts w:ascii="Times New Roman" w:eastAsia="Calibri" w:hAnsi="Times New Roman" w:cs="Times New Roman"/>
        </w:rPr>
        <w:t>ПРОЕКТ</w:t>
      </w:r>
      <w:r w:rsidRPr="00B91C93">
        <w:rPr>
          <w:rFonts w:ascii="Times New Roman" w:eastAsia="Calibri" w:hAnsi="Times New Roman" w:cs="Times New Roman"/>
        </w:rPr>
        <w:t>» ___________________________ по состоянию на ____________</w:t>
      </w:r>
    </w:p>
    <w:p w14:paraId="110DED05" w14:textId="00C7DA52" w:rsidR="009A6EC7" w:rsidRDefault="009A6EC7" w:rsidP="00CB2957">
      <w:pPr>
        <w:ind w:left="4961" w:right="-10" w:firstLine="439"/>
        <w:rPr>
          <w:rFonts w:ascii="Times New Roman" w:eastAsia="Calibri" w:hAnsi="Times New Roman" w:cs="Times New Roman"/>
          <w:i/>
          <w:vertAlign w:val="superscript"/>
        </w:rPr>
      </w:pPr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                  </w:t>
      </w:r>
      <w:r>
        <w:rPr>
          <w:rFonts w:ascii="Times New Roman" w:eastAsia="Calibri" w:hAnsi="Times New Roman" w:cs="Times New Roman"/>
          <w:i/>
          <w:vertAlign w:val="superscript"/>
        </w:rPr>
        <w:t xml:space="preserve">   </w:t>
      </w:r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    (наименование </w:t>
      </w:r>
      <w:proofErr w:type="gramStart"/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организации)   </w:t>
      </w:r>
      <w:proofErr w:type="gramEnd"/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i/>
          <w:vertAlign w:val="superscript"/>
        </w:rPr>
        <w:t xml:space="preserve">                 </w:t>
      </w:r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    </w:t>
      </w:r>
      <w:proofErr w:type="gramStart"/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   (</w:t>
      </w:r>
      <w:proofErr w:type="gramEnd"/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дата)        </w:t>
      </w:r>
    </w:p>
    <w:p w14:paraId="02FA2671" w14:textId="77777777" w:rsidR="00CB2957" w:rsidRDefault="00CB2957" w:rsidP="00CB2957">
      <w:pPr>
        <w:ind w:left="4961" w:right="-10" w:firstLine="439"/>
        <w:rPr>
          <w:rFonts w:ascii="Times New Roman" w:eastAsia="Calibri" w:hAnsi="Times New Roman" w:cs="Times New Roman"/>
          <w:i/>
          <w:vertAlign w:val="superscript"/>
        </w:rPr>
      </w:pPr>
    </w:p>
    <w:tbl>
      <w:tblPr>
        <w:tblStyle w:val="51"/>
        <w:tblpPr w:leftFromText="180" w:rightFromText="180" w:vertAnchor="text" w:horzAnchor="margin" w:tblpY="31"/>
        <w:tblW w:w="5000" w:type="pct"/>
        <w:tblLook w:val="04A0" w:firstRow="1" w:lastRow="0" w:firstColumn="1" w:lastColumn="0" w:noHBand="0" w:noVBand="1"/>
      </w:tblPr>
      <w:tblGrid>
        <w:gridCol w:w="617"/>
        <w:gridCol w:w="2196"/>
        <w:gridCol w:w="1590"/>
        <w:gridCol w:w="2565"/>
        <w:gridCol w:w="1704"/>
        <w:gridCol w:w="1689"/>
        <w:gridCol w:w="1989"/>
        <w:gridCol w:w="2210"/>
      </w:tblGrid>
      <w:tr w:rsidR="000510D4" w:rsidRPr="009A6EC7" w14:paraId="5BCBCB17" w14:textId="77777777" w:rsidTr="000510D4">
        <w:trPr>
          <w:trHeight w:val="841"/>
        </w:trPr>
        <w:tc>
          <w:tcPr>
            <w:tcW w:w="212" w:type="pct"/>
            <w:vMerge w:val="restart"/>
            <w:vAlign w:val="center"/>
          </w:tcPr>
          <w:p w14:paraId="1E318578" w14:textId="77777777" w:rsidR="000510D4" w:rsidRDefault="000510D4" w:rsidP="00CB29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14:paraId="4DABA49B" w14:textId="1C9A1972" w:rsidR="000510D4" w:rsidRPr="009A6EC7" w:rsidRDefault="000510D4" w:rsidP="00CB295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00" w:type="pct"/>
            <w:gridSpan w:val="2"/>
            <w:vAlign w:val="center"/>
          </w:tcPr>
          <w:p w14:paraId="4CD6A839" w14:textId="77777777" w:rsidR="000510D4" w:rsidRPr="009A6EC7" w:rsidRDefault="000510D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E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Сведения о </w:t>
            </w:r>
            <w:r w:rsidRPr="009A6E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действующих</w:t>
            </w:r>
            <w:r w:rsidRPr="009A6E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договорах, которые были заключены членом СРО</w:t>
            </w:r>
          </w:p>
        </w:tc>
        <w:tc>
          <w:tcPr>
            <w:tcW w:w="1466" w:type="pct"/>
            <w:gridSpan w:val="2"/>
            <w:vAlign w:val="center"/>
          </w:tcPr>
          <w:p w14:paraId="62006B58" w14:textId="0D772EDE" w:rsidR="000510D4" w:rsidRPr="009A6EC7" w:rsidRDefault="000510D4" w:rsidP="00E50479">
            <w:pPr>
              <w:tabs>
                <w:tab w:val="left" w:pos="176"/>
                <w:tab w:val="left" w:pos="349"/>
                <w:tab w:val="left" w:pos="601"/>
                <w:tab w:val="left" w:pos="633"/>
              </w:tabs>
              <w:ind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EC7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исполненных обязательствах по договорам (частям, этапам договоров)</w:t>
            </w:r>
          </w:p>
        </w:tc>
        <w:tc>
          <w:tcPr>
            <w:tcW w:w="580" w:type="pct"/>
            <w:vMerge w:val="restart"/>
          </w:tcPr>
          <w:p w14:paraId="0948DBF5" w14:textId="77777777" w:rsidR="000510D4" w:rsidRDefault="000510D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EC7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фактическом размере обязательств по договору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45230A9A" w14:textId="2EA84AC3" w:rsidR="000510D4" w:rsidRPr="009A6EC7" w:rsidRDefault="000510D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683" w:type="pct"/>
            <w:vMerge w:val="restart"/>
            <w:vAlign w:val="center"/>
          </w:tcPr>
          <w:p w14:paraId="6C5A848B" w14:textId="01C6F574" w:rsidR="000510D4" w:rsidRPr="009A6EC7" w:rsidRDefault="000510D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E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Сведения </w:t>
            </w:r>
            <w:r w:rsidRPr="009A6EC7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 фактическом совокупном размере обязательств </w:t>
            </w:r>
            <w:r w:rsidRPr="009A6EC7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по договорам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руб.</w:t>
            </w:r>
          </w:p>
        </w:tc>
        <w:tc>
          <w:tcPr>
            <w:tcW w:w="759" w:type="pct"/>
            <w:vMerge w:val="restart"/>
            <w:vAlign w:val="center"/>
          </w:tcPr>
          <w:p w14:paraId="679BB717" w14:textId="77777777" w:rsidR="000510D4" w:rsidRPr="009A6EC7" w:rsidRDefault="000510D4" w:rsidP="00E50479">
            <w:pPr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EC7"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0510D4" w:rsidRPr="009A6EC7" w14:paraId="6B6A88A9" w14:textId="77777777" w:rsidTr="000510D4">
        <w:trPr>
          <w:trHeight w:val="410"/>
        </w:trPr>
        <w:tc>
          <w:tcPr>
            <w:tcW w:w="212" w:type="pct"/>
            <w:vMerge/>
          </w:tcPr>
          <w:p w14:paraId="343B141D" w14:textId="77777777" w:rsidR="000510D4" w:rsidRPr="009A6EC7" w:rsidRDefault="000510D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vAlign w:val="center"/>
          </w:tcPr>
          <w:p w14:paraId="597F5F72" w14:textId="77777777" w:rsidR="000510D4" w:rsidRPr="009A6EC7" w:rsidRDefault="000510D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E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и дата договора, </w:t>
            </w:r>
          </w:p>
          <w:p w14:paraId="067D7A20" w14:textId="77777777" w:rsidR="000510D4" w:rsidRPr="009A6EC7" w:rsidRDefault="000510D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EC7">
              <w:rPr>
                <w:rFonts w:ascii="Times New Roman" w:eastAsia="Calibri" w:hAnsi="Times New Roman" w:cs="Times New Roman"/>
                <w:sz w:val="20"/>
                <w:szCs w:val="20"/>
              </w:rPr>
              <w:t>доп. соглашения</w:t>
            </w:r>
          </w:p>
        </w:tc>
        <w:tc>
          <w:tcPr>
            <w:tcW w:w="546" w:type="pct"/>
            <w:vAlign w:val="center"/>
          </w:tcPr>
          <w:p w14:paraId="16C2CBB5" w14:textId="03F5659A" w:rsidR="000510D4" w:rsidRPr="009A6EC7" w:rsidRDefault="000510D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EC7">
              <w:rPr>
                <w:rFonts w:ascii="Times New Roman" w:eastAsia="Calibri" w:hAnsi="Times New Roman" w:cs="Times New Roman"/>
                <w:sz w:val="20"/>
                <w:szCs w:val="20"/>
              </w:rPr>
              <w:t>Стоимость с НДС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руб.</w:t>
            </w:r>
          </w:p>
        </w:tc>
        <w:tc>
          <w:tcPr>
            <w:tcW w:w="881" w:type="pct"/>
            <w:vAlign w:val="center"/>
          </w:tcPr>
          <w:p w14:paraId="4A0DAD6E" w14:textId="302087A9" w:rsidR="000510D4" w:rsidRPr="009A6EC7" w:rsidRDefault="000510D4" w:rsidP="00E50479">
            <w:pPr>
              <w:tabs>
                <w:tab w:val="left" w:pos="176"/>
                <w:tab w:val="left" w:pos="349"/>
                <w:tab w:val="left" w:pos="601"/>
                <w:tab w:val="left" w:pos="633"/>
              </w:tabs>
              <w:ind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EC7">
              <w:rPr>
                <w:rFonts w:ascii="Times New Roman" w:eastAsia="Calibri" w:hAnsi="Times New Roman" w:cs="Times New Roman"/>
                <w:sz w:val="20"/>
                <w:szCs w:val="20"/>
              </w:rPr>
              <w:t>№ и дата акта приемки</w:t>
            </w:r>
          </w:p>
        </w:tc>
        <w:tc>
          <w:tcPr>
            <w:tcW w:w="585" w:type="pct"/>
            <w:vAlign w:val="center"/>
          </w:tcPr>
          <w:p w14:paraId="09C3242A" w14:textId="64113A45" w:rsidR="000510D4" w:rsidRPr="009A6EC7" w:rsidRDefault="000510D4" w:rsidP="00E50479">
            <w:pPr>
              <w:tabs>
                <w:tab w:val="left" w:pos="176"/>
                <w:tab w:val="left" w:pos="349"/>
                <w:tab w:val="left" w:pos="601"/>
                <w:tab w:val="left" w:pos="633"/>
              </w:tabs>
              <w:ind w:right="-3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EC7">
              <w:rPr>
                <w:rFonts w:ascii="Times New Roman" w:eastAsia="Calibri" w:hAnsi="Times New Roman" w:cs="Times New Roman"/>
                <w:sz w:val="20"/>
                <w:szCs w:val="20"/>
              </w:rPr>
              <w:t>Стоимость с НДС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руб.</w:t>
            </w:r>
          </w:p>
        </w:tc>
        <w:tc>
          <w:tcPr>
            <w:tcW w:w="580" w:type="pct"/>
            <w:vMerge/>
          </w:tcPr>
          <w:p w14:paraId="1E4F1283" w14:textId="77777777" w:rsidR="000510D4" w:rsidRPr="009A6EC7" w:rsidRDefault="000510D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14:paraId="5A85E85B" w14:textId="77777777" w:rsidR="000510D4" w:rsidRPr="009A6EC7" w:rsidRDefault="000510D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14:paraId="5E2FD0CF" w14:textId="77777777" w:rsidR="000510D4" w:rsidRPr="009A6EC7" w:rsidRDefault="000510D4" w:rsidP="00E50479">
            <w:pPr>
              <w:ind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10D4" w:rsidRPr="009A6EC7" w14:paraId="09EC160C" w14:textId="77777777" w:rsidTr="000510D4">
        <w:trPr>
          <w:trHeight w:val="220"/>
        </w:trPr>
        <w:tc>
          <w:tcPr>
            <w:tcW w:w="212" w:type="pct"/>
          </w:tcPr>
          <w:p w14:paraId="7109B813" w14:textId="77777777" w:rsidR="000510D4" w:rsidRPr="009A6EC7" w:rsidRDefault="000510D4" w:rsidP="00E504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A6E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4" w:type="pct"/>
            <w:vAlign w:val="center"/>
          </w:tcPr>
          <w:p w14:paraId="1CE79456" w14:textId="77777777" w:rsidR="000510D4" w:rsidRPr="009A6EC7" w:rsidRDefault="000510D4" w:rsidP="00E504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A6E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6" w:type="pct"/>
            <w:vAlign w:val="center"/>
          </w:tcPr>
          <w:p w14:paraId="7B325C37" w14:textId="77777777" w:rsidR="000510D4" w:rsidRPr="009A6EC7" w:rsidRDefault="000510D4" w:rsidP="00E504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A6E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1" w:type="pct"/>
            <w:vAlign w:val="center"/>
          </w:tcPr>
          <w:p w14:paraId="560893EE" w14:textId="24EED47A" w:rsidR="000510D4" w:rsidRPr="009A6EC7" w:rsidRDefault="000510D4" w:rsidP="00E50479">
            <w:pPr>
              <w:ind w:right="3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A6E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85" w:type="pct"/>
            <w:vAlign w:val="center"/>
          </w:tcPr>
          <w:p w14:paraId="221FE54F" w14:textId="77777777" w:rsidR="000510D4" w:rsidRPr="009A6EC7" w:rsidRDefault="000510D4" w:rsidP="00E50479">
            <w:pPr>
              <w:ind w:right="3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A6E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80" w:type="pct"/>
          </w:tcPr>
          <w:p w14:paraId="3CACC4FE" w14:textId="77777777" w:rsidR="000510D4" w:rsidRPr="009A6EC7" w:rsidRDefault="000510D4" w:rsidP="00E504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A6E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83" w:type="pct"/>
            <w:vAlign w:val="center"/>
          </w:tcPr>
          <w:p w14:paraId="4B0E0E14" w14:textId="77777777" w:rsidR="000510D4" w:rsidRPr="009A6EC7" w:rsidRDefault="000510D4" w:rsidP="00E504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A6E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59" w:type="pct"/>
            <w:vAlign w:val="center"/>
          </w:tcPr>
          <w:p w14:paraId="753EEBE1" w14:textId="77777777" w:rsidR="000510D4" w:rsidRPr="009A6EC7" w:rsidRDefault="000510D4" w:rsidP="00E5047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A6E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0510D4" w:rsidRPr="009A6EC7" w14:paraId="7831D050" w14:textId="77777777" w:rsidTr="000510D4">
        <w:trPr>
          <w:trHeight w:val="284"/>
        </w:trPr>
        <w:tc>
          <w:tcPr>
            <w:tcW w:w="212" w:type="pct"/>
            <w:vMerge w:val="restart"/>
          </w:tcPr>
          <w:p w14:paraId="41166EDA" w14:textId="77777777" w:rsidR="000510D4" w:rsidRPr="009A6EC7" w:rsidRDefault="000510D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EC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4" w:type="pct"/>
            <w:vMerge w:val="restart"/>
          </w:tcPr>
          <w:p w14:paraId="14A76648" w14:textId="77777777" w:rsidR="000510D4" w:rsidRPr="009A6EC7" w:rsidRDefault="000510D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</w:tcPr>
          <w:p w14:paraId="750B9DC3" w14:textId="77777777" w:rsidR="000510D4" w:rsidRPr="009A6EC7" w:rsidRDefault="000510D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</w:tcPr>
          <w:p w14:paraId="59B0383A" w14:textId="0EDEEDF4" w:rsidR="000510D4" w:rsidRPr="009A6EC7" w:rsidRDefault="000510D4" w:rsidP="00E50479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5" w:type="pct"/>
          </w:tcPr>
          <w:p w14:paraId="5869E29C" w14:textId="77777777" w:rsidR="000510D4" w:rsidRPr="009A6EC7" w:rsidRDefault="000510D4" w:rsidP="00E50479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0" w:type="pct"/>
            <w:vMerge w:val="restart"/>
          </w:tcPr>
          <w:p w14:paraId="712756D5" w14:textId="77777777" w:rsidR="000510D4" w:rsidRPr="009A6EC7" w:rsidRDefault="000510D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  <w:vMerge w:val="restart"/>
            <w:vAlign w:val="center"/>
          </w:tcPr>
          <w:p w14:paraId="0D3B1342" w14:textId="77777777" w:rsidR="000510D4" w:rsidRPr="009A6EC7" w:rsidRDefault="000510D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9" w:type="pct"/>
            <w:vMerge w:val="restart"/>
          </w:tcPr>
          <w:p w14:paraId="2E5E716B" w14:textId="77777777" w:rsidR="000510D4" w:rsidRPr="009A6EC7" w:rsidRDefault="000510D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10D4" w:rsidRPr="009A6EC7" w14:paraId="398C41D8" w14:textId="77777777" w:rsidTr="000510D4">
        <w:trPr>
          <w:trHeight w:val="284"/>
        </w:trPr>
        <w:tc>
          <w:tcPr>
            <w:tcW w:w="212" w:type="pct"/>
            <w:vMerge/>
          </w:tcPr>
          <w:p w14:paraId="2A1180FA" w14:textId="77777777" w:rsidR="000510D4" w:rsidRPr="009A6EC7" w:rsidRDefault="000510D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vMerge/>
          </w:tcPr>
          <w:p w14:paraId="7C8DD0A8" w14:textId="77777777" w:rsidR="000510D4" w:rsidRPr="009A6EC7" w:rsidRDefault="000510D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</w:tcPr>
          <w:p w14:paraId="678AB510" w14:textId="77777777" w:rsidR="000510D4" w:rsidRPr="009A6EC7" w:rsidRDefault="000510D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</w:tcPr>
          <w:p w14:paraId="4F5126B7" w14:textId="632C8141" w:rsidR="000510D4" w:rsidRPr="009A6EC7" w:rsidRDefault="000510D4" w:rsidP="00E50479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5" w:type="pct"/>
          </w:tcPr>
          <w:p w14:paraId="774716A4" w14:textId="77777777" w:rsidR="000510D4" w:rsidRPr="009A6EC7" w:rsidRDefault="000510D4" w:rsidP="00E50479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0" w:type="pct"/>
            <w:vMerge/>
          </w:tcPr>
          <w:p w14:paraId="7D3C7B73" w14:textId="77777777" w:rsidR="000510D4" w:rsidRPr="009A6EC7" w:rsidRDefault="000510D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  <w:vMerge/>
            <w:vAlign w:val="center"/>
          </w:tcPr>
          <w:p w14:paraId="1458DDF2" w14:textId="77777777" w:rsidR="000510D4" w:rsidRPr="009A6EC7" w:rsidRDefault="000510D4" w:rsidP="00E504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14:paraId="3047476F" w14:textId="77777777" w:rsidR="000510D4" w:rsidRPr="009A6EC7" w:rsidRDefault="000510D4" w:rsidP="00E5047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16BC0" w:rsidRPr="009A6EC7" w14:paraId="68364E6D" w14:textId="77777777" w:rsidTr="000510D4">
        <w:trPr>
          <w:trHeight w:val="284"/>
        </w:trPr>
        <w:tc>
          <w:tcPr>
            <w:tcW w:w="212" w:type="pct"/>
            <w:vMerge/>
          </w:tcPr>
          <w:p w14:paraId="54C6D11C" w14:textId="77777777" w:rsidR="00816BC0" w:rsidRPr="009A6EC7" w:rsidRDefault="00816BC0" w:rsidP="00816B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vMerge/>
          </w:tcPr>
          <w:p w14:paraId="6A51109C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</w:tcPr>
          <w:p w14:paraId="42F73106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</w:tcPr>
          <w:p w14:paraId="202092CA" w14:textId="10A2B1D6" w:rsidR="00816BC0" w:rsidRPr="009A6EC7" w:rsidRDefault="00816BC0" w:rsidP="00816BC0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</w:t>
            </w:r>
            <w:r w:rsidRPr="003364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того:</w:t>
            </w:r>
          </w:p>
        </w:tc>
        <w:tc>
          <w:tcPr>
            <w:tcW w:w="585" w:type="pct"/>
          </w:tcPr>
          <w:p w14:paraId="1CAC2088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0" w:type="pct"/>
            <w:vMerge/>
          </w:tcPr>
          <w:p w14:paraId="1268D062" w14:textId="77777777" w:rsidR="00816BC0" w:rsidRPr="009A6EC7" w:rsidRDefault="00816BC0" w:rsidP="00816B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  <w:vMerge/>
            <w:vAlign w:val="center"/>
          </w:tcPr>
          <w:p w14:paraId="5A0F044F" w14:textId="77777777" w:rsidR="00816BC0" w:rsidRPr="009A6EC7" w:rsidRDefault="00816BC0" w:rsidP="00816B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14:paraId="0D253A32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16BC0" w:rsidRPr="009A6EC7" w14:paraId="22142070" w14:textId="77777777" w:rsidTr="000510D4">
        <w:trPr>
          <w:trHeight w:val="284"/>
        </w:trPr>
        <w:tc>
          <w:tcPr>
            <w:tcW w:w="212" w:type="pct"/>
            <w:vMerge w:val="restart"/>
          </w:tcPr>
          <w:p w14:paraId="066BA9A2" w14:textId="77777777" w:rsidR="00816BC0" w:rsidRPr="009A6EC7" w:rsidRDefault="00816BC0" w:rsidP="00816B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EC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4" w:type="pct"/>
            <w:vMerge w:val="restart"/>
          </w:tcPr>
          <w:p w14:paraId="6B574CE5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</w:tcPr>
          <w:p w14:paraId="0F2DCB01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</w:tcPr>
          <w:p w14:paraId="6AD1A8B9" w14:textId="02D05431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</w:tcPr>
          <w:p w14:paraId="0842A65D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14:paraId="7FF4F9A6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14:paraId="741A5A86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14:paraId="320FC562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16BC0" w:rsidRPr="009A6EC7" w14:paraId="1201FC0B" w14:textId="77777777" w:rsidTr="000510D4">
        <w:trPr>
          <w:trHeight w:val="284"/>
        </w:trPr>
        <w:tc>
          <w:tcPr>
            <w:tcW w:w="212" w:type="pct"/>
            <w:vMerge/>
          </w:tcPr>
          <w:p w14:paraId="792D2860" w14:textId="77777777" w:rsidR="00816BC0" w:rsidRPr="009A6EC7" w:rsidRDefault="00816BC0" w:rsidP="00816B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vMerge/>
          </w:tcPr>
          <w:p w14:paraId="5472D3D9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</w:tcPr>
          <w:p w14:paraId="5436181A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</w:tcPr>
          <w:p w14:paraId="3A478958" w14:textId="1CB3D028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</w:tcPr>
          <w:p w14:paraId="656CBE06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14:paraId="17C2C9D8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14:paraId="26C618E5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14:paraId="18B5D03A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16BC0" w:rsidRPr="009A6EC7" w14:paraId="12C750AA" w14:textId="77777777" w:rsidTr="000510D4">
        <w:trPr>
          <w:trHeight w:val="284"/>
        </w:trPr>
        <w:tc>
          <w:tcPr>
            <w:tcW w:w="212" w:type="pct"/>
            <w:vMerge/>
          </w:tcPr>
          <w:p w14:paraId="712EE399" w14:textId="77777777" w:rsidR="00816BC0" w:rsidRPr="009A6EC7" w:rsidRDefault="00816BC0" w:rsidP="00816B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vMerge/>
          </w:tcPr>
          <w:p w14:paraId="2EDE47DD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</w:tcPr>
          <w:p w14:paraId="2077B6B0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</w:tcPr>
          <w:p w14:paraId="2BA849C4" w14:textId="7B43F484" w:rsidR="00816BC0" w:rsidRPr="009A6EC7" w:rsidRDefault="00816BC0" w:rsidP="00816BC0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</w:t>
            </w:r>
            <w:r w:rsidRPr="003364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того:</w:t>
            </w:r>
          </w:p>
        </w:tc>
        <w:tc>
          <w:tcPr>
            <w:tcW w:w="585" w:type="pct"/>
          </w:tcPr>
          <w:p w14:paraId="7222B725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14:paraId="38D90991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14:paraId="7950D4B7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14:paraId="2CFD76E7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16BC0" w:rsidRPr="009A6EC7" w14:paraId="4F1B5DD6" w14:textId="77777777" w:rsidTr="000510D4">
        <w:trPr>
          <w:trHeight w:val="284"/>
        </w:trPr>
        <w:tc>
          <w:tcPr>
            <w:tcW w:w="212" w:type="pct"/>
            <w:vMerge w:val="restart"/>
          </w:tcPr>
          <w:p w14:paraId="036E4DF2" w14:textId="77777777" w:rsidR="00816BC0" w:rsidRPr="009A6EC7" w:rsidRDefault="00816BC0" w:rsidP="00816B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EC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4" w:type="pct"/>
            <w:vMerge w:val="restart"/>
          </w:tcPr>
          <w:p w14:paraId="39B0FBA1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</w:tcPr>
          <w:p w14:paraId="55B22A9A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</w:tcPr>
          <w:p w14:paraId="2F192AFE" w14:textId="6407E1AB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5" w:type="pct"/>
          </w:tcPr>
          <w:p w14:paraId="73930BF7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 w:val="restart"/>
          </w:tcPr>
          <w:p w14:paraId="6B3EFDAF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14:paraId="6A97259F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14:paraId="438B3920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16BC0" w:rsidRPr="009A6EC7" w14:paraId="15301A2D" w14:textId="77777777" w:rsidTr="000510D4">
        <w:trPr>
          <w:trHeight w:val="284"/>
        </w:trPr>
        <w:tc>
          <w:tcPr>
            <w:tcW w:w="212" w:type="pct"/>
            <w:vMerge/>
          </w:tcPr>
          <w:p w14:paraId="67EBB315" w14:textId="77777777" w:rsidR="00816BC0" w:rsidRPr="009A6EC7" w:rsidRDefault="00816BC0" w:rsidP="00816B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vMerge/>
          </w:tcPr>
          <w:p w14:paraId="58420C63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</w:tcPr>
          <w:p w14:paraId="78E2110C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</w:tcPr>
          <w:p w14:paraId="13B4E675" w14:textId="6CBB3B81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85" w:type="pct"/>
          </w:tcPr>
          <w:p w14:paraId="1DF9DBF7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14:paraId="157854D2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14:paraId="445AB7B5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14:paraId="6746762A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16BC0" w:rsidRPr="009A6EC7" w14:paraId="310CC2AB" w14:textId="77777777" w:rsidTr="000510D4">
        <w:trPr>
          <w:trHeight w:val="284"/>
        </w:trPr>
        <w:tc>
          <w:tcPr>
            <w:tcW w:w="212" w:type="pct"/>
            <w:vMerge/>
          </w:tcPr>
          <w:p w14:paraId="7168FFEB" w14:textId="77777777" w:rsidR="00816BC0" w:rsidRPr="009A6EC7" w:rsidRDefault="00816BC0" w:rsidP="00816B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vMerge/>
          </w:tcPr>
          <w:p w14:paraId="642ED6D3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</w:tcPr>
          <w:p w14:paraId="73F4519D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pct"/>
          </w:tcPr>
          <w:p w14:paraId="7EEBE2A0" w14:textId="2FAD778E" w:rsidR="00816BC0" w:rsidRPr="009A6EC7" w:rsidRDefault="00816BC0" w:rsidP="00816BC0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</w:t>
            </w:r>
            <w:r w:rsidRPr="003364D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того:</w:t>
            </w:r>
          </w:p>
        </w:tc>
        <w:tc>
          <w:tcPr>
            <w:tcW w:w="585" w:type="pct"/>
          </w:tcPr>
          <w:p w14:paraId="3A621839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0" w:type="pct"/>
            <w:vMerge/>
          </w:tcPr>
          <w:p w14:paraId="60482589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14:paraId="4AD4E903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14:paraId="64FBF5AC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16BC0" w:rsidRPr="009A6EC7" w14:paraId="5DF5D1C2" w14:textId="77777777" w:rsidTr="000510D4">
        <w:trPr>
          <w:trHeight w:val="284"/>
        </w:trPr>
        <w:tc>
          <w:tcPr>
            <w:tcW w:w="212" w:type="pct"/>
          </w:tcPr>
          <w:p w14:paraId="5194E546" w14:textId="77777777" w:rsidR="00816BC0" w:rsidRPr="009A6EC7" w:rsidRDefault="00816BC0" w:rsidP="00816B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</w:tcPr>
          <w:p w14:paraId="582C8F63" w14:textId="77777777" w:rsidR="00816BC0" w:rsidRPr="009A6EC7" w:rsidRDefault="00816BC0" w:rsidP="00816BC0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</w:tcPr>
          <w:p w14:paraId="4085A474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E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81" w:type="pct"/>
          </w:tcPr>
          <w:p w14:paraId="6202C7A9" w14:textId="7E5297E9" w:rsidR="00816BC0" w:rsidRPr="009A6EC7" w:rsidRDefault="00816BC0" w:rsidP="00816BC0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5" w:type="pct"/>
          </w:tcPr>
          <w:p w14:paraId="1FB29037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EC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580" w:type="pct"/>
          </w:tcPr>
          <w:p w14:paraId="20533E16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14:paraId="34819CFF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9" w:type="pct"/>
            <w:vMerge/>
          </w:tcPr>
          <w:p w14:paraId="6B70B5A8" w14:textId="77777777" w:rsidR="00816BC0" w:rsidRPr="009A6EC7" w:rsidRDefault="00816BC0" w:rsidP="00816B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A7CF6B0" w14:textId="77777777" w:rsidR="009A6EC7" w:rsidRPr="00E73533" w:rsidRDefault="009A6EC7" w:rsidP="009A6EC7">
      <w:pPr>
        <w:ind w:right="11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73533">
        <w:rPr>
          <w:rFonts w:ascii="Times New Roman" w:eastAsia="Calibri" w:hAnsi="Times New Roman" w:cs="Times New Roman"/>
          <w:b/>
          <w:bCs/>
          <w:sz w:val="20"/>
          <w:szCs w:val="20"/>
        </w:rPr>
        <w:t>Приложение</w:t>
      </w:r>
      <w:r w:rsidRPr="00E73533">
        <w:rPr>
          <w:rFonts w:ascii="Times New Roman" w:eastAsia="Calibri" w:hAnsi="Times New Roman" w:cs="Times New Roman"/>
          <w:b/>
          <w:bCs/>
          <w:sz w:val="20"/>
          <w:szCs w:val="20"/>
          <w:vertAlign w:val="superscript"/>
        </w:rPr>
        <w:t>2</w:t>
      </w:r>
      <w:r w:rsidRPr="00E7353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: </w:t>
      </w:r>
      <w:r w:rsidRPr="00E73533">
        <w:rPr>
          <w:rFonts w:ascii="Times New Roman" w:eastAsia="Calibri" w:hAnsi="Times New Roman" w:cs="Times New Roman"/>
          <w:sz w:val="20"/>
          <w:szCs w:val="20"/>
        </w:rPr>
        <w:t>копии документов (договоров, дополнительных соглашений к ним, актов приёмки результатов работ) на ____ листах</w:t>
      </w:r>
    </w:p>
    <w:p w14:paraId="67109766" w14:textId="77777777" w:rsidR="009A6EC7" w:rsidRPr="003F25F7" w:rsidRDefault="009A6EC7" w:rsidP="009A6EC7">
      <w:pPr>
        <w:rPr>
          <w:sz w:val="20"/>
          <w:szCs w:val="20"/>
        </w:rPr>
      </w:pPr>
    </w:p>
    <w:p w14:paraId="633AC7C9" w14:textId="77777777" w:rsidR="00F12C76" w:rsidRDefault="00F12C76" w:rsidP="006C0B77">
      <w:pPr>
        <w:ind w:firstLine="709"/>
        <w:jc w:val="both"/>
      </w:pPr>
    </w:p>
    <w:sectPr w:rsidR="00F12C76" w:rsidSect="009A6EC7">
      <w:footerReference w:type="default" r:id="rId6"/>
      <w:pgSz w:w="16838" w:h="11906" w:orient="landscape" w:code="9"/>
      <w:pgMar w:top="719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9F9AF" w14:textId="77777777" w:rsidR="00CB2957" w:rsidRDefault="00CB2957">
      <w:r>
        <w:separator/>
      </w:r>
    </w:p>
  </w:endnote>
  <w:endnote w:type="continuationSeparator" w:id="0">
    <w:p w14:paraId="154F29CE" w14:textId="77777777" w:rsidR="00CB2957" w:rsidRDefault="00CB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1F9E" w14:textId="77777777" w:rsidR="009A6EC7" w:rsidRPr="00CF6036" w:rsidRDefault="009A6EC7" w:rsidP="000C317B">
    <w:pPr>
      <w:ind w:right="112" w:firstLine="709"/>
      <w:jc w:val="both"/>
      <w:rPr>
        <w:rFonts w:ascii="Times New Roman" w:eastAsia="Calibri" w:hAnsi="Times New Roman" w:cs="Times New Roman"/>
        <w:sz w:val="20"/>
        <w:szCs w:val="20"/>
      </w:rPr>
    </w:pPr>
    <w:r w:rsidRPr="00CF6036">
      <w:rPr>
        <w:rFonts w:ascii="Times New Roman" w:hAnsi="Times New Roman" w:cs="Times New Roman"/>
        <w:b/>
        <w:bCs/>
        <w:sz w:val="20"/>
        <w:szCs w:val="20"/>
        <w:vertAlign w:val="superscript"/>
      </w:rPr>
      <w:t>1</w:t>
    </w:r>
    <w:r w:rsidRPr="00CF6036">
      <w:rPr>
        <w:rFonts w:ascii="Times New Roman" w:eastAsia="Calibri" w:hAnsi="Times New Roman" w:cs="Times New Roman"/>
        <w:sz w:val="20"/>
        <w:szCs w:val="20"/>
      </w:rPr>
      <w:t xml:space="preserve">В таблице заполняются сведения по договорам </w:t>
    </w:r>
    <w:r w:rsidRPr="003F25F7">
      <w:rPr>
        <w:rFonts w:ascii="Times New Roman" w:eastAsia="Calibri" w:hAnsi="Times New Roman" w:cs="Times New Roman"/>
        <w:sz w:val="20"/>
        <w:szCs w:val="20"/>
      </w:rPr>
      <w:t>о подготовке проектной документации</w:t>
    </w:r>
    <w:r>
      <w:rPr>
        <w:rFonts w:ascii="Times New Roman" w:eastAsia="Calibri" w:hAnsi="Times New Roman" w:cs="Times New Roman"/>
        <w:sz w:val="20"/>
        <w:szCs w:val="20"/>
      </w:rPr>
      <w:t>,</w:t>
    </w:r>
    <w:r w:rsidRPr="00CF6036">
      <w:rPr>
        <w:rFonts w:ascii="Times New Roman" w:eastAsia="Calibri" w:hAnsi="Times New Roman" w:cs="Times New Roman"/>
        <w:sz w:val="20"/>
        <w:szCs w:val="20"/>
      </w:rPr>
      <w:t xml:space="preserve"> </w:t>
    </w:r>
    <w:r w:rsidRPr="00CF6036">
      <w:rPr>
        <w:rFonts w:ascii="Times New Roman" w:eastAsia="Calibri" w:hAnsi="Times New Roman" w:cs="Times New Roman"/>
        <w:b/>
        <w:sz w:val="20"/>
        <w:szCs w:val="20"/>
      </w:rPr>
      <w:t>заключенным</w:t>
    </w:r>
    <w:r w:rsidRPr="00CF6036">
      <w:rPr>
        <w:rFonts w:ascii="Times New Roman" w:eastAsia="Calibri" w:hAnsi="Times New Roman" w:cs="Times New Roman"/>
        <w:sz w:val="20"/>
        <w:szCs w:val="20"/>
      </w:rPr>
      <w:t xml:space="preserve"> с застройщиком, техническим заказчиком или лицом, ответственным за эксплуатацию здания, сооружения, региональным оператором</w:t>
    </w:r>
    <w:r>
      <w:rPr>
        <w:rFonts w:ascii="Times New Roman" w:eastAsia="Calibri" w:hAnsi="Times New Roman" w:cs="Times New Roman"/>
        <w:sz w:val="20"/>
        <w:szCs w:val="20"/>
      </w:rPr>
      <w:t xml:space="preserve"> и с использованием конкурентных способов заключения договоров</w:t>
    </w:r>
    <w:r>
      <w:rPr>
        <w:rFonts w:ascii="Times New Roman" w:hAnsi="Times New Roman" w:cs="Times New Roman"/>
        <w:sz w:val="20"/>
        <w:szCs w:val="20"/>
      </w:rPr>
      <w:t>.</w:t>
    </w:r>
  </w:p>
  <w:p w14:paraId="7B0291AA" w14:textId="77777777" w:rsidR="009A6EC7" w:rsidRPr="00CF6036" w:rsidRDefault="009A6EC7" w:rsidP="000C317B">
    <w:pPr>
      <w:ind w:right="112" w:firstLine="709"/>
      <w:jc w:val="both"/>
      <w:rPr>
        <w:rFonts w:ascii="Times New Roman" w:eastAsia="Calibri" w:hAnsi="Times New Roman" w:cs="Times New Roman"/>
        <w:sz w:val="20"/>
        <w:szCs w:val="20"/>
      </w:rPr>
    </w:pPr>
    <w:r w:rsidRPr="00CF6036">
      <w:rPr>
        <w:rFonts w:ascii="Times New Roman" w:eastAsia="Calibri" w:hAnsi="Times New Roman" w:cs="Times New Roman"/>
        <w:b/>
        <w:bCs/>
        <w:sz w:val="20"/>
        <w:szCs w:val="20"/>
        <w:vertAlign w:val="superscript"/>
      </w:rPr>
      <w:t>2</w:t>
    </w:r>
    <w:r w:rsidRPr="00CF6036">
      <w:rPr>
        <w:rFonts w:ascii="Times New Roman" w:eastAsia="Calibri" w:hAnsi="Times New Roman" w:cs="Times New Roman"/>
        <w:sz w:val="20"/>
        <w:szCs w:val="20"/>
      </w:rPr>
      <w:t xml:space="preserve">Материалы предоставляются в случае, если ранее в СРО </w:t>
    </w:r>
    <w:r w:rsidRPr="00CF6036">
      <w:rPr>
        <w:rFonts w:ascii="Times New Roman" w:eastAsia="Calibri" w:hAnsi="Times New Roman" w:cs="Times New Roman"/>
        <w:b/>
        <w:bCs/>
        <w:sz w:val="20"/>
        <w:szCs w:val="20"/>
      </w:rPr>
      <w:t>не направлялись</w:t>
    </w:r>
    <w:r w:rsidRPr="00CF6036">
      <w:rPr>
        <w:rFonts w:ascii="Times New Roman" w:eastAsia="Calibri" w:hAnsi="Times New Roman" w:cs="Times New Roman"/>
        <w:sz w:val="20"/>
        <w:szCs w:val="20"/>
      </w:rPr>
      <w:t xml:space="preserve"> </w:t>
    </w:r>
  </w:p>
  <w:p w14:paraId="2C9B197A" w14:textId="77777777" w:rsidR="009A6EC7" w:rsidRDefault="009A6EC7" w:rsidP="00CF6036">
    <w:pPr>
      <w:pStyle w:val="af2"/>
      <w:tabs>
        <w:tab w:val="clear" w:pos="4677"/>
        <w:tab w:val="clear" w:pos="9355"/>
        <w:tab w:val="left" w:pos="4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AFBD5" w14:textId="77777777" w:rsidR="00CB2957" w:rsidRDefault="00CB2957">
      <w:r>
        <w:separator/>
      </w:r>
    </w:p>
  </w:footnote>
  <w:footnote w:type="continuationSeparator" w:id="0">
    <w:p w14:paraId="5E0BBFCA" w14:textId="77777777" w:rsidR="00CB2957" w:rsidRDefault="00CB2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C7"/>
    <w:rsid w:val="000510D4"/>
    <w:rsid w:val="002D4F48"/>
    <w:rsid w:val="0033532F"/>
    <w:rsid w:val="004A354C"/>
    <w:rsid w:val="00530F6B"/>
    <w:rsid w:val="005870FD"/>
    <w:rsid w:val="005A67CA"/>
    <w:rsid w:val="00641513"/>
    <w:rsid w:val="006C0B77"/>
    <w:rsid w:val="00816BC0"/>
    <w:rsid w:val="008242FF"/>
    <w:rsid w:val="00870751"/>
    <w:rsid w:val="00922C48"/>
    <w:rsid w:val="00940B37"/>
    <w:rsid w:val="0097171D"/>
    <w:rsid w:val="009A6EC7"/>
    <w:rsid w:val="00AB1D30"/>
    <w:rsid w:val="00B915B7"/>
    <w:rsid w:val="00C80C6A"/>
    <w:rsid w:val="00CB2957"/>
    <w:rsid w:val="00EA59DF"/>
    <w:rsid w:val="00EE4070"/>
    <w:rsid w:val="00F12C76"/>
    <w:rsid w:val="00FC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90EE"/>
  <w15:chartTrackingRefBased/>
  <w15:docId w15:val="{C5145B85-E7FF-4245-A4E2-4243930F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A6E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0FD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EC7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EC7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EC7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EC7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EC7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EC7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EC7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EC7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(личное)"/>
    <w:basedOn w:val="1"/>
    <w:link w:val="a4"/>
    <w:qFormat/>
    <w:rsid w:val="005870FD"/>
    <w:pPr>
      <w:keepLines w:val="0"/>
      <w:spacing w:before="240" w:after="60"/>
      <w:jc w:val="right"/>
    </w:pPr>
    <w:rPr>
      <w:rFonts w:ascii="Times New Roman" w:eastAsia="Times New Roman" w:hAnsi="Times New Roman" w:cs="Times New Roman"/>
      <w:b/>
      <w:bCs/>
      <w:color w:val="auto"/>
      <w:kern w:val="32"/>
      <w:sz w:val="28"/>
      <w:szCs w:val="32"/>
    </w:rPr>
  </w:style>
  <w:style w:type="character" w:customStyle="1" w:styleId="a4">
    <w:name w:val="Заголовок (личное) Знак"/>
    <w:basedOn w:val="10"/>
    <w:link w:val="a3"/>
    <w:rsid w:val="005870FD"/>
    <w:rPr>
      <w:rFonts w:asciiTheme="majorHAnsi" w:eastAsia="Times New Roman" w:hAnsiTheme="majorHAnsi" w:cstheme="majorBidi"/>
      <w:b/>
      <w:bCs/>
      <w:color w:val="2F5496" w:themeColor="accent1" w:themeShade="BF"/>
      <w:kern w:val="32"/>
      <w:sz w:val="40"/>
      <w:szCs w:val="32"/>
    </w:rPr>
  </w:style>
  <w:style w:type="character" w:customStyle="1" w:styleId="10">
    <w:name w:val="Заголовок 1 Знак"/>
    <w:basedOn w:val="a0"/>
    <w:link w:val="1"/>
    <w:uiPriority w:val="9"/>
    <w:rsid w:val="00587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a5">
    <w:name w:val="Заголовок по центру (личное)"/>
    <w:basedOn w:val="1"/>
    <w:link w:val="a6"/>
    <w:autoRedefine/>
    <w:qFormat/>
    <w:rsid w:val="005870FD"/>
    <w:pPr>
      <w:keepLines w:val="0"/>
      <w:spacing w:before="240" w:after="60"/>
      <w:jc w:val="center"/>
    </w:pPr>
    <w:rPr>
      <w:rFonts w:ascii="Times New Roman" w:eastAsia="Times New Roman" w:hAnsi="Times New Roman" w:cs="Times New Roman"/>
      <w:b/>
      <w:bCs/>
      <w:color w:val="auto"/>
      <w:kern w:val="32"/>
      <w:sz w:val="28"/>
      <w:szCs w:val="32"/>
    </w:rPr>
  </w:style>
  <w:style w:type="character" w:customStyle="1" w:styleId="a6">
    <w:name w:val="Заголовок по центру (личное) Знак"/>
    <w:basedOn w:val="10"/>
    <w:link w:val="a5"/>
    <w:rsid w:val="005870FD"/>
    <w:rPr>
      <w:rFonts w:asciiTheme="majorHAnsi" w:eastAsia="Times New Roman" w:hAnsiTheme="majorHAnsi" w:cstheme="majorBidi"/>
      <w:b/>
      <w:bCs/>
      <w:color w:val="2F5496" w:themeColor="accent1" w:themeShade="BF"/>
      <w:kern w:val="32"/>
      <w:sz w:val="40"/>
      <w:szCs w:val="32"/>
    </w:rPr>
  </w:style>
  <w:style w:type="paragraph" w:customStyle="1" w:styleId="a7">
    <w:name w:val="По центру жирный (личный)"/>
    <w:basedOn w:val="a"/>
    <w:link w:val="a8"/>
    <w:autoRedefine/>
    <w:qFormat/>
    <w:rsid w:val="005870FD"/>
    <w:pPr>
      <w:jc w:val="center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a8">
    <w:name w:val="По центру жирный (личный) Знак"/>
    <w:basedOn w:val="a0"/>
    <w:link w:val="a7"/>
    <w:rsid w:val="005870FD"/>
    <w:rPr>
      <w:b/>
      <w:color w:val="000000"/>
    </w:rPr>
  </w:style>
  <w:style w:type="character" w:customStyle="1" w:styleId="20">
    <w:name w:val="Заголовок 2 Знак"/>
    <w:basedOn w:val="a0"/>
    <w:link w:val="2"/>
    <w:uiPriority w:val="9"/>
    <w:semiHidden/>
    <w:rsid w:val="009A6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6EC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A6EC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6EC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6E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6E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6E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6EC7"/>
    <w:rPr>
      <w:rFonts w:asciiTheme="minorHAnsi" w:eastAsiaTheme="majorEastAsia" w:hAnsiTheme="minorHAnsi" w:cstheme="majorBidi"/>
      <w:color w:val="272727" w:themeColor="text1" w:themeTint="D8"/>
    </w:rPr>
  </w:style>
  <w:style w:type="paragraph" w:styleId="a9">
    <w:name w:val="Title"/>
    <w:basedOn w:val="a"/>
    <w:next w:val="a"/>
    <w:link w:val="aa"/>
    <w:uiPriority w:val="10"/>
    <w:qFormat/>
    <w:rsid w:val="009A6EC7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a">
    <w:name w:val="Заголовок Знак"/>
    <w:basedOn w:val="a0"/>
    <w:link w:val="a9"/>
    <w:uiPriority w:val="10"/>
    <w:rsid w:val="009A6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9A6EC7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c">
    <w:name w:val="Подзаголовок Знак"/>
    <w:basedOn w:val="a0"/>
    <w:link w:val="ab"/>
    <w:uiPriority w:val="11"/>
    <w:rsid w:val="009A6EC7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9A6EC7"/>
    <w:pPr>
      <w:widowControl/>
      <w:spacing w:before="160" w:after="160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A6EC7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9A6EC7"/>
    <w:pPr>
      <w:widowControl/>
      <w:spacing w:after="160"/>
      <w:ind w:left="720"/>
      <w:contextualSpacing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styleId="ae">
    <w:name w:val="Intense Emphasis"/>
    <w:basedOn w:val="a0"/>
    <w:uiPriority w:val="21"/>
    <w:qFormat/>
    <w:rsid w:val="009A6EC7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9A6EC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="Times New Roman"/>
      <w:i/>
      <w:iCs/>
      <w:color w:val="2F5496" w:themeColor="accent1" w:themeShade="BF"/>
      <w:sz w:val="28"/>
      <w:szCs w:val="28"/>
      <w:lang w:eastAsia="en-US"/>
    </w:rPr>
  </w:style>
  <w:style w:type="character" w:customStyle="1" w:styleId="af0">
    <w:name w:val="Выделенная цитата Знак"/>
    <w:basedOn w:val="a0"/>
    <w:link w:val="af"/>
    <w:uiPriority w:val="30"/>
    <w:rsid w:val="009A6EC7"/>
    <w:rPr>
      <w:i/>
      <w:iCs/>
      <w:color w:val="2F5496" w:themeColor="accent1" w:themeShade="BF"/>
    </w:rPr>
  </w:style>
  <w:style w:type="character" w:styleId="af1">
    <w:name w:val="Intense Reference"/>
    <w:basedOn w:val="a0"/>
    <w:uiPriority w:val="32"/>
    <w:qFormat/>
    <w:rsid w:val="009A6EC7"/>
    <w:rPr>
      <w:b/>
      <w:bCs/>
      <w:smallCaps/>
      <w:color w:val="2F5496" w:themeColor="accent1" w:themeShade="BF"/>
      <w:spacing w:val="5"/>
    </w:rPr>
  </w:style>
  <w:style w:type="paragraph" w:styleId="af2">
    <w:name w:val="footer"/>
    <w:basedOn w:val="a"/>
    <w:link w:val="af3"/>
    <w:uiPriority w:val="99"/>
    <w:unhideWhenUsed/>
    <w:rsid w:val="009A6EC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A6EC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customStyle="1" w:styleId="51">
    <w:name w:val="Сетка таблицы5"/>
    <w:basedOn w:val="a1"/>
    <w:next w:val="af4"/>
    <w:uiPriority w:val="59"/>
    <w:rsid w:val="009A6EC7"/>
    <w:pPr>
      <w:spacing w:after="0" w:line="240" w:lineRule="auto"/>
    </w:pPr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f4">
    <w:name w:val="Table Grid"/>
    <w:basedOn w:val="a1"/>
    <w:uiPriority w:val="39"/>
    <w:rsid w:val="009A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969</Characters>
  <Application>Microsoft Office Word</Application>
  <DocSecurity>0</DocSecurity>
  <Lines>37</Lines>
  <Paragraphs>23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Наталья Геннадьевна</dc:creator>
  <cp:keywords/>
  <dc:description/>
  <cp:lastModifiedBy>Панова Наталья Геннадьевна</cp:lastModifiedBy>
  <cp:revision>5</cp:revision>
  <dcterms:created xsi:type="dcterms:W3CDTF">2026-02-18T11:19:00Z</dcterms:created>
  <dcterms:modified xsi:type="dcterms:W3CDTF">2026-04-14T12:33:00Z</dcterms:modified>
</cp:coreProperties>
</file>