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EF816" w14:textId="074A5083" w:rsidR="00FB167D" w:rsidRPr="00F816F0" w:rsidRDefault="00316311" w:rsidP="00F95CF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16F0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F816F0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F816F0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АРХИТЕКТУРНО-СТРОИТЕЛЬНОЕ ПРОЕКТИРОВАНИЕ ОБЪЕКТОВ                                             АТОМНОЙ ОТРАСЛИ</w:t>
      </w:r>
      <w:r w:rsidRPr="00F816F0">
        <w:rPr>
          <w:rFonts w:ascii="Times New Roman" w:hAnsi="Times New Roman" w:cs="Times New Roman"/>
          <w:b/>
          <w:sz w:val="24"/>
          <w:szCs w:val="24"/>
        </w:rPr>
        <w:t xml:space="preserve"> «СОЮЗАТОМПРОЕКТ»</w:t>
      </w:r>
      <w:r w:rsidR="00F95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F45" w:rsidRPr="00F816F0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F816F0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F816F0">
        <w:rPr>
          <w:rFonts w:ascii="Times New Roman" w:hAnsi="Times New Roman" w:cs="Times New Roman"/>
          <w:b/>
          <w:sz w:val="24"/>
          <w:szCs w:val="24"/>
        </w:rPr>
        <w:t>__</w:t>
      </w:r>
      <w:r w:rsidRPr="00F816F0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8F7EBB"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0800324C" w14:textId="77777777" w:rsidR="004143C0" w:rsidRPr="00F816F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F0">
        <w:rPr>
          <w:rFonts w:ascii="Times New Roman" w:hAnsi="Times New Roman" w:cs="Times New Roman"/>
          <w:sz w:val="28"/>
          <w:szCs w:val="28"/>
        </w:rPr>
        <w:t>УТВЕРЖДЕН</w:t>
      </w:r>
    </w:p>
    <w:p w14:paraId="403AA6F3" w14:textId="5FBBBE54" w:rsidR="004143C0" w:rsidRPr="00F816F0" w:rsidRDefault="004143C0" w:rsidP="008F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F0">
        <w:rPr>
          <w:rFonts w:ascii="Times New Roman" w:hAnsi="Times New Roman" w:cs="Times New Roman"/>
          <w:sz w:val="28"/>
          <w:szCs w:val="28"/>
        </w:rPr>
        <w:t>решением Совета</w:t>
      </w:r>
      <w:r w:rsidR="008F7EBB">
        <w:rPr>
          <w:rFonts w:ascii="Times New Roman" w:hAnsi="Times New Roman" w:cs="Times New Roman"/>
          <w:sz w:val="28"/>
          <w:szCs w:val="28"/>
        </w:rPr>
        <w:t xml:space="preserve"> </w:t>
      </w:r>
      <w:r w:rsidRPr="00F816F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25239989" w14:textId="491BA568" w:rsidR="00987A01" w:rsidRDefault="00987A01" w:rsidP="00987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7B6B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29/10-2018</w:t>
      </w:r>
      <w:r w:rsidRPr="00B010EA">
        <w:rPr>
          <w:rFonts w:ascii="Times New Roman" w:hAnsi="Times New Roman" w:cs="Times New Roman"/>
          <w:sz w:val="28"/>
          <w:szCs w:val="28"/>
        </w:rPr>
        <w:t xml:space="preserve"> </w:t>
      </w:r>
      <w:r w:rsidRPr="00F07B6B">
        <w:rPr>
          <w:rFonts w:ascii="Times New Roman" w:hAnsi="Times New Roman" w:cs="Times New Roman"/>
          <w:sz w:val="28"/>
          <w:szCs w:val="28"/>
        </w:rPr>
        <w:t xml:space="preserve">от </w:t>
      </w:r>
      <w:r w:rsidR="008F7EB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F07B6B">
        <w:rPr>
          <w:rFonts w:ascii="Times New Roman" w:hAnsi="Times New Roman" w:cs="Times New Roman"/>
          <w:sz w:val="28"/>
          <w:szCs w:val="28"/>
        </w:rPr>
        <w:t xml:space="preserve"> 2018 г.</w:t>
      </w:r>
      <w:r w:rsidR="008F7EBB">
        <w:rPr>
          <w:rFonts w:ascii="Times New Roman" w:hAnsi="Times New Roman" w:cs="Times New Roman"/>
          <w:sz w:val="28"/>
          <w:szCs w:val="28"/>
        </w:rPr>
        <w:t>;</w:t>
      </w:r>
    </w:p>
    <w:p w14:paraId="7CC50655" w14:textId="6F2E320A" w:rsidR="008F7EBB" w:rsidRDefault="008F7EBB" w:rsidP="00987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изменениями, утвержденными</w:t>
      </w:r>
    </w:p>
    <w:p w14:paraId="407E365A" w14:textId="77777777" w:rsidR="008F7EBB" w:rsidRPr="00F816F0" w:rsidRDefault="008F7EBB" w:rsidP="008F7E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6F0">
        <w:rPr>
          <w:rFonts w:ascii="Times New Roman" w:hAnsi="Times New Roman" w:cs="Times New Roman"/>
          <w:sz w:val="28"/>
          <w:szCs w:val="28"/>
        </w:rPr>
        <w:t>реше</w:t>
      </w:r>
      <w:bookmarkStart w:id="0" w:name="_GoBack"/>
      <w:bookmarkEnd w:id="0"/>
      <w:r w:rsidRPr="00F816F0">
        <w:rPr>
          <w:rFonts w:ascii="Times New Roman" w:hAnsi="Times New Roman" w:cs="Times New Roman"/>
          <w:sz w:val="28"/>
          <w:szCs w:val="28"/>
        </w:rPr>
        <w:t>нием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6F0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7AFA4998" w14:textId="77777777" w:rsidR="006110C7" w:rsidRPr="006110C7" w:rsidRDefault="006110C7" w:rsidP="006110C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10C7">
        <w:rPr>
          <w:rFonts w:ascii="Times New Roman" w:eastAsia="Calibri" w:hAnsi="Times New Roman" w:cs="Times New Roman"/>
          <w:sz w:val="28"/>
          <w:szCs w:val="28"/>
        </w:rPr>
        <w:t>Протокол №19/11-2021 от 19 ноября 2021 г.</w:t>
      </w:r>
    </w:p>
    <w:p w14:paraId="5A428C50" w14:textId="77777777" w:rsidR="008F7EBB" w:rsidRPr="00F07B6B" w:rsidRDefault="008F7EBB" w:rsidP="00987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C5EDC4" w14:textId="77777777" w:rsidR="004143C0" w:rsidRPr="00F816F0" w:rsidRDefault="004143C0" w:rsidP="004143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3F5F9C" w14:textId="77777777" w:rsidR="00620F45" w:rsidRPr="00F816F0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77438A42" w14:textId="77777777" w:rsidR="00620F45" w:rsidRPr="00F816F0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751BF4B8" w14:textId="77777777" w:rsidR="00620F45" w:rsidRPr="00F816F0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C882E0E" w14:textId="77777777" w:rsidR="00B80663" w:rsidRPr="00B80663" w:rsidRDefault="00B80663" w:rsidP="009B31C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F5BA8A1" w14:textId="77777777" w:rsidR="009D4825" w:rsidRPr="00F816F0" w:rsidRDefault="00620F45" w:rsidP="009B3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F0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1A60DE4A" w14:textId="77777777" w:rsidR="00102E9C" w:rsidRPr="00F95CFE" w:rsidRDefault="009B31CB" w:rsidP="009B3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CFE">
        <w:rPr>
          <w:rFonts w:ascii="Times New Roman" w:hAnsi="Times New Roman" w:cs="Times New Roman"/>
          <w:sz w:val="28"/>
          <w:szCs w:val="28"/>
        </w:rPr>
        <w:t>ИНЖЕНЕР -</w:t>
      </w:r>
      <w:r w:rsidR="005B597F" w:rsidRPr="00F95CFE">
        <w:rPr>
          <w:rFonts w:ascii="Times New Roman" w:hAnsi="Times New Roman" w:cs="Times New Roman"/>
          <w:sz w:val="28"/>
          <w:szCs w:val="28"/>
        </w:rPr>
        <w:t xml:space="preserve"> </w:t>
      </w:r>
      <w:r w:rsidRPr="00F95CFE">
        <w:rPr>
          <w:rFonts w:ascii="Times New Roman" w:hAnsi="Times New Roman" w:cs="Times New Roman"/>
          <w:sz w:val="28"/>
          <w:szCs w:val="28"/>
        </w:rPr>
        <w:t>ПРОЕКТИРОВЩИК</w:t>
      </w:r>
    </w:p>
    <w:p w14:paraId="113C8065" w14:textId="77777777" w:rsidR="00620F45" w:rsidRDefault="00F436EA" w:rsidP="009B3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CFE">
        <w:rPr>
          <w:rFonts w:ascii="Times New Roman" w:hAnsi="Times New Roman" w:cs="Times New Roman"/>
          <w:sz w:val="28"/>
          <w:szCs w:val="28"/>
        </w:rPr>
        <w:t>НАСОСНЫХ СТАНЦИЙ СИСТЕМ ВОДОСНАБЖЕНИЯ</w:t>
      </w:r>
    </w:p>
    <w:p w14:paraId="59166F6B" w14:textId="77777777" w:rsidR="00F95CFE" w:rsidRPr="00F95CFE" w:rsidRDefault="00F95CFE" w:rsidP="009B31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BD35B6" w14:textId="77777777" w:rsidR="00620F45" w:rsidRPr="00F816F0" w:rsidRDefault="00F436EA" w:rsidP="009B3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F0">
        <w:rPr>
          <w:rFonts w:ascii="Times New Roman" w:hAnsi="Times New Roman" w:cs="Times New Roman"/>
          <w:b/>
          <w:sz w:val="28"/>
          <w:szCs w:val="28"/>
        </w:rPr>
        <w:t>КС-П-013-2018</w:t>
      </w:r>
    </w:p>
    <w:p w14:paraId="11C258CB" w14:textId="77777777" w:rsidR="00620F45" w:rsidRPr="00F816F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D516C5" w14:textId="77777777" w:rsidR="00620F45" w:rsidRPr="00F816F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77827" w14:textId="77777777" w:rsidR="00620F45" w:rsidRPr="00F816F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29624A" w14:textId="77777777" w:rsidR="00620F45" w:rsidRPr="00F816F0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AC5693" w14:textId="77777777" w:rsidR="009D4825" w:rsidRPr="00F816F0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558206E4" w14:textId="77777777" w:rsidR="009D4825" w:rsidRPr="00F816F0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784F2939" w14:textId="77777777" w:rsidR="00FC3AE2" w:rsidRPr="00F816F0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0FED6C17" w14:textId="77777777" w:rsidR="00FC3AE2" w:rsidRPr="00F816F0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0C8831B" w14:textId="77777777" w:rsidR="00FC3AE2" w:rsidRPr="00F816F0" w:rsidRDefault="004143C0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6F0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F816F0">
        <w:rPr>
          <w:rFonts w:ascii="Times New Roman" w:hAnsi="Times New Roman" w:cs="Times New Roman"/>
          <w:sz w:val="28"/>
          <w:szCs w:val="28"/>
        </w:rPr>
        <w:t>Москва</w:t>
      </w:r>
    </w:p>
    <w:p w14:paraId="475A577C" w14:textId="51D1936A" w:rsidR="00FC3AE2" w:rsidRDefault="008F7EBB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143C0" w:rsidRPr="00F816F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112A3D" w14:textId="77777777" w:rsidR="008F7EBB" w:rsidRDefault="008F7EBB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DAFE1F" w14:textId="77777777" w:rsidR="00590314" w:rsidRPr="005B597F" w:rsidRDefault="00590314" w:rsidP="008F7EB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7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F53CF71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3319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 инженера-проектировщика насосных станций систем водоснабжения, выполняемой в порядке, установленно</w:t>
      </w:r>
      <w:r w:rsidR="009B31CB" w:rsidRPr="009B31CB">
        <w:rPr>
          <w:rFonts w:ascii="Times New Roman" w:hAnsi="Times New Roman" w:cs="Times New Roman"/>
          <w:color w:val="auto"/>
          <w:sz w:val="28"/>
          <w:szCs w:val="28"/>
        </w:rPr>
        <w:t>м внутренними документами СРО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 «СОЮЗАТОМПРОЕКТ», в соответствии с требованиями законодательства Российской Федерации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49F659" w14:textId="715D242C" w:rsidR="00590314" w:rsidRPr="009B31CB" w:rsidRDefault="00934FF4" w:rsidP="008F7EBB">
      <w:pPr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1.2.</w:t>
      </w:r>
      <w:r w:rsidR="00F95CFE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590314" w:rsidRPr="009B31CB">
        <w:rPr>
          <w:rFonts w:ascii="Times New Roman" w:hAnsi="Times New Roman" w:cs="Times New Roman"/>
          <w:sz w:val="28"/>
          <w:szCs w:val="28"/>
        </w:rPr>
        <w:t>станда</w:t>
      </w:r>
      <w:r w:rsidR="008F7EBB">
        <w:rPr>
          <w:rFonts w:ascii="Times New Roman" w:hAnsi="Times New Roman" w:cs="Times New Roman"/>
          <w:sz w:val="28"/>
          <w:szCs w:val="28"/>
        </w:rPr>
        <w:t xml:space="preserve">ртом устанавливаются требования </w:t>
      </w:r>
      <w:r w:rsidR="00B80663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590314" w:rsidRPr="009B31CB">
        <w:rPr>
          <w:rFonts w:ascii="Times New Roman" w:hAnsi="Times New Roman" w:cs="Times New Roman"/>
          <w:sz w:val="28"/>
          <w:szCs w:val="28"/>
        </w:rPr>
        <w:t>квалификации</w:t>
      </w:r>
      <w:r w:rsidR="00F816F0" w:rsidRPr="009B31CB">
        <w:rPr>
          <w:rFonts w:ascii="Times New Roman" w:hAnsi="Times New Roman" w:cs="Times New Roman"/>
          <w:sz w:val="28"/>
          <w:szCs w:val="28"/>
        </w:rPr>
        <w:t xml:space="preserve"> (</w:t>
      </w:r>
      <w:r w:rsidR="00590314" w:rsidRPr="009B31CB">
        <w:rPr>
          <w:rFonts w:ascii="Times New Roman" w:hAnsi="Times New Roman" w:cs="Times New Roman"/>
          <w:sz w:val="28"/>
          <w:szCs w:val="28"/>
        </w:rPr>
        <w:t>уровень знаний и умений</w:t>
      </w:r>
      <w:r w:rsidR="00F816F0" w:rsidRPr="009B31CB">
        <w:rPr>
          <w:rFonts w:ascii="Times New Roman" w:hAnsi="Times New Roman" w:cs="Times New Roman"/>
          <w:sz w:val="28"/>
          <w:szCs w:val="28"/>
        </w:rPr>
        <w:t>),</w:t>
      </w:r>
      <w:r w:rsidR="00590314" w:rsidRPr="009B31CB">
        <w:rPr>
          <w:rFonts w:ascii="Times New Roman" w:hAnsi="Times New Roman" w:cs="Times New Roman"/>
          <w:sz w:val="28"/>
          <w:szCs w:val="28"/>
        </w:rPr>
        <w:t xml:space="preserve"> а также уровню  самостоятельности, необходимых  инженеру-проектировщику насосных станций систем водоснабжения для осуществления трудовой функции по подготовке проектной документации</w:t>
      </w:r>
      <w:r w:rsidRPr="009B31CB">
        <w:rPr>
          <w:rFonts w:ascii="Times New Roman" w:hAnsi="Times New Roman" w:cs="Times New Roman"/>
          <w:sz w:val="28"/>
          <w:szCs w:val="28"/>
        </w:rPr>
        <w:t xml:space="preserve"> насосных станций систем водоснабжения</w:t>
      </w:r>
      <w:r w:rsidR="00590314" w:rsidRPr="009B31CB">
        <w:rPr>
          <w:rFonts w:ascii="Times New Roman" w:hAnsi="Times New Roman" w:cs="Times New Roman"/>
          <w:sz w:val="28"/>
          <w:szCs w:val="28"/>
        </w:rPr>
        <w:t xml:space="preserve"> </w:t>
      </w:r>
      <w:r w:rsidRPr="009B31CB">
        <w:rPr>
          <w:rFonts w:ascii="Times New Roman" w:hAnsi="Times New Roman" w:cs="Times New Roman"/>
          <w:sz w:val="28"/>
          <w:szCs w:val="28"/>
        </w:rPr>
        <w:t xml:space="preserve">при  </w:t>
      </w:r>
      <w:r w:rsidR="00590314" w:rsidRPr="009B31CB">
        <w:rPr>
          <w:rFonts w:ascii="Times New Roman" w:hAnsi="Times New Roman" w:cs="Times New Roman"/>
          <w:sz w:val="28"/>
          <w:szCs w:val="28"/>
        </w:rPr>
        <w:t>строительст</w:t>
      </w:r>
      <w:r w:rsidRPr="009B31CB">
        <w:rPr>
          <w:rFonts w:ascii="Times New Roman" w:hAnsi="Times New Roman" w:cs="Times New Roman"/>
          <w:sz w:val="28"/>
          <w:szCs w:val="28"/>
        </w:rPr>
        <w:t>ве</w:t>
      </w:r>
      <w:r w:rsidR="00590314" w:rsidRPr="009B31CB">
        <w:rPr>
          <w:rFonts w:ascii="Times New Roman" w:hAnsi="Times New Roman" w:cs="Times New Roman"/>
          <w:sz w:val="28"/>
          <w:szCs w:val="28"/>
        </w:rPr>
        <w:t>,</w:t>
      </w:r>
      <w:r w:rsidRPr="009B31CB">
        <w:rPr>
          <w:rFonts w:ascii="Times New Roman" w:hAnsi="Times New Roman" w:cs="Times New Roman"/>
          <w:sz w:val="28"/>
          <w:szCs w:val="28"/>
        </w:rPr>
        <w:t xml:space="preserve"> монтаже, наладке,</w:t>
      </w:r>
      <w:r w:rsidR="00590314" w:rsidRPr="009B31CB">
        <w:rPr>
          <w:rFonts w:ascii="Times New Roman" w:hAnsi="Times New Roman" w:cs="Times New Roman"/>
          <w:sz w:val="28"/>
          <w:szCs w:val="28"/>
        </w:rPr>
        <w:t xml:space="preserve"> реконструкции, </w:t>
      </w:r>
      <w:r w:rsidRPr="009B31CB">
        <w:rPr>
          <w:rFonts w:ascii="Times New Roman" w:hAnsi="Times New Roman" w:cs="Times New Roman"/>
          <w:sz w:val="28"/>
          <w:szCs w:val="28"/>
        </w:rPr>
        <w:t>эксплуатации, утилизации</w:t>
      </w:r>
      <w:r w:rsidR="00F816F0" w:rsidRPr="009B31CB">
        <w:rPr>
          <w:rFonts w:ascii="Times New Roman" w:hAnsi="Times New Roman" w:cs="Times New Roman"/>
          <w:sz w:val="28"/>
          <w:szCs w:val="28"/>
        </w:rPr>
        <w:t xml:space="preserve"> (</w:t>
      </w:r>
      <w:r w:rsidRPr="009B31CB">
        <w:rPr>
          <w:rFonts w:ascii="Times New Roman" w:hAnsi="Times New Roman" w:cs="Times New Roman"/>
          <w:sz w:val="28"/>
          <w:szCs w:val="28"/>
        </w:rPr>
        <w:t>сносе</w:t>
      </w:r>
      <w:r w:rsidR="00F816F0" w:rsidRPr="009B31CB">
        <w:rPr>
          <w:rFonts w:ascii="Times New Roman" w:hAnsi="Times New Roman" w:cs="Times New Roman"/>
          <w:sz w:val="28"/>
          <w:szCs w:val="28"/>
        </w:rPr>
        <w:t>):</w:t>
      </w:r>
    </w:p>
    <w:p w14:paraId="697C7511" w14:textId="77777777" w:rsidR="00590314" w:rsidRPr="009B31CB" w:rsidRDefault="00F95CFE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0314" w:rsidRPr="009B31CB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66A40AFA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 - особо опасных, технически сложных и уникальных объектов, за    исключением объектов использования атомной энергии;</w:t>
      </w:r>
    </w:p>
    <w:p w14:paraId="3E46180D" w14:textId="77777777" w:rsidR="005B597F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 - объектов капитального строительства, за исключением особо опасных, техническ</w:t>
      </w:r>
      <w:r w:rsidR="005B597F">
        <w:rPr>
          <w:rFonts w:ascii="Times New Roman" w:hAnsi="Times New Roman" w:cs="Times New Roman"/>
          <w:color w:val="auto"/>
          <w:sz w:val="28"/>
          <w:szCs w:val="28"/>
        </w:rPr>
        <w:t>и сложных и уникальных объектов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2156E89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 xml:space="preserve">ой для разработки руководством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проектных организаций должностных инструкций инженеров-проектировщиков насосных станций систем водоснабжения с учетом конкретной специфики своей организации и по мере приобретения опыта и компетенций (способность применения своих знаний, умений, навыков, оп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 xml:space="preserve">ыта, личностно-деловых качеств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102E9C" w:rsidRPr="00F95C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B3E4002" w14:textId="1FDCFB6C" w:rsidR="00590314" w:rsidRPr="009B31CB" w:rsidRDefault="00590314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</w:t>
      </w:r>
      <w:r w:rsidR="008F7E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то  требования настоящего стандарта должны быть учтены при разработке данного  документа.</w:t>
      </w:r>
    </w:p>
    <w:p w14:paraId="0E2A5616" w14:textId="77777777" w:rsidR="00590314" w:rsidRPr="009B31CB" w:rsidRDefault="00590314" w:rsidP="008F7EBB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 Организация может выделять из приведенных требований, требования, соответствующие специфике работы.</w:t>
      </w:r>
    </w:p>
    <w:p w14:paraId="093536CE" w14:textId="77777777" w:rsidR="00590314" w:rsidRPr="009B31CB" w:rsidRDefault="00590314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98421C6" w14:textId="77777777" w:rsidR="00590314" w:rsidRPr="002D463F" w:rsidRDefault="00590314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D46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Трудовые функции инженера-проектировщика насосных станций систем водоснабжения </w:t>
      </w:r>
    </w:p>
    <w:p w14:paraId="3D1097D3" w14:textId="77777777" w:rsidR="00590314" w:rsidRPr="009B31CB" w:rsidRDefault="00590314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09D4CE6" w14:textId="7BA62FE7" w:rsidR="00590314" w:rsidRDefault="00590314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Трудовые функции инженера-проектировщика</w:t>
      </w:r>
      <w:r w:rsidRPr="009B31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насосных станций систем водоснабжения: подготовка проектной документации насосных станций систем </w:t>
      </w:r>
      <w:r w:rsidR="002D463F">
        <w:rPr>
          <w:rFonts w:ascii="Times New Roman" w:hAnsi="Times New Roman" w:cs="Times New Roman"/>
          <w:color w:val="auto"/>
          <w:sz w:val="28"/>
          <w:szCs w:val="28"/>
        </w:rPr>
        <w:t xml:space="preserve">водоснабжения и водоотведения;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выполнение компоновочных решений и специальных расчетов насосных станций систем водоснабжения и водоотведения; руководство проектным подразделением.</w:t>
      </w:r>
    </w:p>
    <w:p w14:paraId="3188B0AC" w14:textId="77777777" w:rsidR="008F7EBB" w:rsidRPr="009B31CB" w:rsidRDefault="008F7EBB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9BE5D3" w14:textId="77777777" w:rsidR="00590314" w:rsidRPr="002D463F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F95C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 инженера-проектировщика</w:t>
      </w:r>
      <w:r w:rsidR="00934FF4" w:rsidRPr="002D46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насосных станций</w:t>
      </w:r>
      <w:r w:rsidR="00D8552B" w:rsidRPr="002D46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систем водоснабжения</w:t>
      </w:r>
    </w:p>
    <w:p w14:paraId="10CCBA6E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918BB4C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t>3.1. Инженер-проектировщик насосных станций систем водоснабжения должен знать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4D601F6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 проектирования насосных станций систем водоснабжения и водоотведения. Природоохранное законодательство Российской Федерации</w:t>
      </w:r>
      <w:r w:rsidR="00934FF4" w:rsidRPr="009B31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11632C8" w14:textId="62BAD4AA" w:rsidR="00590314" w:rsidRPr="009B31CB" w:rsidRDefault="00F95CFE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3.1.2. </w:t>
      </w:r>
      <w:r w:rsidR="00590314" w:rsidRPr="009B31CB">
        <w:rPr>
          <w:rFonts w:ascii="Times New Roman" w:hAnsi="Times New Roman" w:cs="Times New Roman"/>
          <w:color w:val="auto"/>
          <w:sz w:val="28"/>
          <w:szCs w:val="28"/>
        </w:rPr>
        <w:t>Требования технических регламентов, документов по стандартизации (СП</w:t>
      </w:r>
      <w:r w:rsidR="002D463F">
        <w:rPr>
          <w:rFonts w:ascii="Times New Roman" w:hAnsi="Times New Roman" w:cs="Times New Roman"/>
          <w:color w:val="auto"/>
          <w:sz w:val="28"/>
          <w:szCs w:val="28"/>
        </w:rPr>
        <w:t xml:space="preserve">, ГОСТ, СНИП), стандартов СРО </w:t>
      </w:r>
      <w:r w:rsidR="00590314" w:rsidRPr="009B31CB">
        <w:rPr>
          <w:rFonts w:ascii="Times New Roman" w:hAnsi="Times New Roman" w:cs="Times New Roman"/>
          <w:color w:val="auto"/>
          <w:sz w:val="28"/>
          <w:szCs w:val="28"/>
        </w:rPr>
        <w:t>«СОЮЗАТОМПРОЕКТ», нормативно</w:t>
      </w:r>
      <w:r w:rsidR="008F7EBB">
        <w:rPr>
          <w:rFonts w:ascii="Times New Roman" w:hAnsi="Times New Roman" w:cs="Times New Roman"/>
          <w:color w:val="auto"/>
          <w:sz w:val="28"/>
          <w:szCs w:val="28"/>
        </w:rPr>
        <w:t xml:space="preserve">й документации по водоснабжению </w:t>
      </w:r>
      <w:r w:rsidR="00590314" w:rsidRPr="009B31CB">
        <w:rPr>
          <w:rFonts w:ascii="Times New Roman" w:hAnsi="Times New Roman" w:cs="Times New Roman"/>
          <w:color w:val="auto"/>
          <w:sz w:val="28"/>
          <w:szCs w:val="28"/>
        </w:rPr>
        <w:t>и водоотведению.</w:t>
      </w:r>
    </w:p>
    <w:p w14:paraId="4BA6D229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3.1.3. Особенности проведения проектных работ по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 xml:space="preserve"> водоснабжению и водоотведению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 других опасных, технически сложных и уникальных объектов капитального строительства.</w:t>
      </w:r>
    </w:p>
    <w:p w14:paraId="59D94EE1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3.1.4. Правила и способы организации работ по проектированию насосных станций систем водоснабжения и водоотведения.</w:t>
      </w:r>
    </w:p>
    <w:p w14:paraId="00B3E6D5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3.1.5. Правила оформления исходных требований на изготовление нестандартного оборудования насосных станций систем водоснабжения и водоотведения.</w:t>
      </w:r>
    </w:p>
    <w:p w14:paraId="10AB2BBC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3.1.6. Критерии оценки оборудования насосных станций систем водоснабжения</w:t>
      </w:r>
      <w:r w:rsidR="00D8552B"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и водоотведения.</w:t>
      </w:r>
    </w:p>
    <w:p w14:paraId="11B9812D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3.1.7. Номенклатуру оборудования заводского производства и его техни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 xml:space="preserve">ческие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характеристики, возможные для применения при проектировании насосных станций</w:t>
      </w:r>
      <w:r w:rsidR="00D8552B" w:rsidRPr="009B31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49D4AF8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3.1.8.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Принцип действия и технико-экономические характеристики оборудования и технологических схем насосных станций систем водоснабжения и водоотведения.</w:t>
      </w:r>
    </w:p>
    <w:p w14:paraId="7151BCFB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3.1.9. Основные технические и технологические требования к проектируемым насосным станциям. Методы определения требуемого напора воды в сети водоснабжения. Методики испытаний насосных станций систем водоснабжения. Технические требования к смежным системам.</w:t>
      </w:r>
    </w:p>
    <w:p w14:paraId="67CBEA2C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3.1.10.  Российский и зарубежный опыт разработки насосных станций систем водоснабжения и перспективы технического развития отрасли водоснабжения и водоотведения. Современные тенденции в проектировании насосных станций систем водоснабжения и водоотведения.</w:t>
      </w:r>
    </w:p>
    <w:p w14:paraId="14E37B52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3.1.11. Современное оборудование и технологические решения насосных станций систем водоснабжения. Технические и технологические требования к проектируемым насосным станциям.</w:t>
      </w:r>
    </w:p>
    <w:p w14:paraId="75FEAA63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3.1.</w:t>
      </w:r>
      <w:r w:rsidR="005E1772">
        <w:rPr>
          <w:rFonts w:ascii="Times New Roman" w:hAnsi="Times New Roman" w:cs="Times New Roman"/>
          <w:sz w:val="28"/>
          <w:szCs w:val="28"/>
        </w:rPr>
        <w:t>1</w:t>
      </w:r>
      <w:r w:rsidR="00F95CFE">
        <w:rPr>
          <w:rFonts w:ascii="Times New Roman" w:hAnsi="Times New Roman" w:cs="Times New Roman"/>
          <w:sz w:val="28"/>
          <w:szCs w:val="28"/>
        </w:rPr>
        <w:t xml:space="preserve">2. Современное </w:t>
      </w:r>
      <w:r w:rsidRPr="009B31CB">
        <w:rPr>
          <w:rFonts w:ascii="Times New Roman" w:hAnsi="Times New Roman" w:cs="Times New Roman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при проектировании насосных станций систем водоснабжения и водоотведения. Средства автоматизированного проектирования.</w:t>
      </w:r>
    </w:p>
    <w:p w14:paraId="45DBA19C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 xml:space="preserve">3.1.13. Правила оформления </w:t>
      </w:r>
      <w:r w:rsidR="00D8552B" w:rsidRPr="009B31CB">
        <w:rPr>
          <w:rFonts w:ascii="Times New Roman" w:hAnsi="Times New Roman" w:cs="Times New Roman"/>
          <w:sz w:val="28"/>
          <w:szCs w:val="28"/>
        </w:rPr>
        <w:t>компо</w:t>
      </w:r>
      <w:r w:rsidRPr="009B31CB">
        <w:rPr>
          <w:rFonts w:ascii="Times New Roman" w:hAnsi="Times New Roman" w:cs="Times New Roman"/>
          <w:sz w:val="28"/>
          <w:szCs w:val="28"/>
        </w:rPr>
        <w:t xml:space="preserve">новочных планов. Правила оформления ведомостей объемов работ и спецификаций оборудования.  </w:t>
      </w:r>
    </w:p>
    <w:p w14:paraId="15D3AB13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lastRenderedPageBreak/>
        <w:t xml:space="preserve">3.1.14. Методики инженерных расчетов, необходимых для проектирования насосных станций. Методика разработки </w:t>
      </w:r>
      <w:r w:rsidR="00D8552B" w:rsidRPr="009B31CB">
        <w:rPr>
          <w:rFonts w:ascii="Times New Roman" w:hAnsi="Times New Roman" w:cs="Times New Roman"/>
          <w:sz w:val="28"/>
          <w:szCs w:val="28"/>
        </w:rPr>
        <w:t>компо</w:t>
      </w:r>
      <w:r w:rsidRPr="009B31CB">
        <w:rPr>
          <w:rFonts w:ascii="Times New Roman" w:hAnsi="Times New Roman" w:cs="Times New Roman"/>
          <w:sz w:val="28"/>
          <w:szCs w:val="28"/>
        </w:rPr>
        <w:t xml:space="preserve">новочных планов и планов расположения оборудования. Методы расчета промышленных, хозяйственно-бытовых и ливневых стоков. </w:t>
      </w:r>
    </w:p>
    <w:p w14:paraId="7456C3BA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3.1.15. Принципы проектирования насосных станций систем водоснабжения и водоотведения. </w:t>
      </w:r>
    </w:p>
    <w:p w14:paraId="3F9FAFE1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 xml:space="preserve">3.1.16.  Методики проектирования инженерных сооружений и их конструктивных элементов. </w:t>
      </w:r>
    </w:p>
    <w:p w14:paraId="6C2B2792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3.1.17. Профессиональные компьютерные программные средства, необходимые для проектирования насосных станций систем водоснабжения и водоотведения Приемы и методы графического представления решений в ручной и машинной графике.</w:t>
      </w:r>
    </w:p>
    <w:p w14:paraId="4E9A0E44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 xml:space="preserve">3.1.18. Методы инженерных расчетов, необходимые для проектирования насосных станций систем водоснабжения и водоотведения. </w:t>
      </w:r>
    </w:p>
    <w:p w14:paraId="072214DB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3.1.19. Организационно-методические документы, регламентирующие осуществление авторского надзора при строительстве и вводе в эксплуатацию насосных станций систем водоснабжения и водоотведения</w:t>
      </w:r>
      <w:r w:rsidR="00FF6754" w:rsidRPr="009B31CB">
        <w:rPr>
          <w:rFonts w:ascii="Times New Roman" w:hAnsi="Times New Roman" w:cs="Times New Roman"/>
          <w:sz w:val="28"/>
          <w:szCs w:val="28"/>
        </w:rPr>
        <w:t>.</w:t>
      </w:r>
    </w:p>
    <w:p w14:paraId="4186DA58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3.1.20. Основы трудового законодательства. </w:t>
      </w:r>
    </w:p>
    <w:p w14:paraId="6D733211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3.1.21. Требования охраны труда. Требования рациональной и безопасной организации трудового процесса.</w:t>
      </w:r>
    </w:p>
    <w:p w14:paraId="775496AE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258F9E" w14:textId="77777777" w:rsidR="00590314" w:rsidRPr="002D463F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t>3.2. Инженер-проектировщик насосных станций систем водоснабжения должен уметь:</w:t>
      </w:r>
    </w:p>
    <w:p w14:paraId="5303645C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3.2.1. Осуществлять сбор, обработку и анализ актуальной справочной и нормативной документации по проектированию насосных станций.  Производить поиск и анализ современных проектных решений по насосным станциям</w:t>
      </w:r>
      <w:r w:rsidR="00FF6754" w:rsidRPr="009B31CB">
        <w:rPr>
          <w:rFonts w:ascii="Times New Roman" w:hAnsi="Times New Roman" w:cs="Times New Roman"/>
          <w:sz w:val="28"/>
          <w:szCs w:val="28"/>
        </w:rPr>
        <w:t>.</w:t>
      </w:r>
    </w:p>
    <w:p w14:paraId="442DED99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 xml:space="preserve">3.2.2. Определять исходные данные для проектирования насосных станций. Оформлять компоновочные планы и планы расположения оборудования. </w:t>
      </w:r>
    </w:p>
    <w:p w14:paraId="3100DEB3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 xml:space="preserve">Оформлять спецификации и ведомости объемов работ. Оформлять ведомости работ и спецификации оборудования. </w:t>
      </w:r>
    </w:p>
    <w:p w14:paraId="096C43E2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3.2.3. Разрабатывать варианты размещения и план расположения основного и вспомогательного оборудования на основе разработанного компоновочного плана.</w:t>
      </w:r>
    </w:p>
    <w:p w14:paraId="1974FA30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3.2.4. Выявлять и анализировать преимущества и недостатки вариантов проектных решений, оценивать риски, связанные с реализацией проекта.</w:t>
      </w:r>
    </w:p>
    <w:p w14:paraId="37AEC90C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3.2.5. Выполнять расчеты водопотребления на хозяйственно-бытовые, производственные, противопожарные нужды.</w:t>
      </w:r>
    </w:p>
    <w:p w14:paraId="4763A162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3.2.6. Изучать, анализировать и сопоставлять отечественный и зарубежный опыт по разработке и реализации проектов насосных станций систем водоснабжения.</w:t>
      </w:r>
    </w:p>
    <w:p w14:paraId="54330624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3.2.7. Использовать современные информационно-коммуникационные технологии, в том числе программное обеспечение, необходимые для проектирования насосных станций систем водоснабжения.</w:t>
      </w:r>
    </w:p>
    <w:p w14:paraId="447F6F3D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3.2.8. Выполнять необходимые расчеты, подтверждающие показатели, установленные техническим заданием.</w:t>
      </w:r>
    </w:p>
    <w:p w14:paraId="67DB6108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lastRenderedPageBreak/>
        <w:t xml:space="preserve">3.2.9. Разрабатывать проектную документацию, в том числе пояснительную записку. </w:t>
      </w:r>
    </w:p>
    <w:p w14:paraId="662662FE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3.2.10. Профессионально использовать современное научное и техническое оборудование и приборы.</w:t>
      </w:r>
    </w:p>
    <w:p w14:paraId="69B0AA79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>3.2.11. Принимать профессиональные решения на основе знания технологических процессов водопользования в строительстве и эксплуатации объектов.</w:t>
      </w:r>
    </w:p>
    <w:p w14:paraId="3988DBFE" w14:textId="77777777" w:rsidR="00590314" w:rsidRPr="009B31CB" w:rsidRDefault="00590314" w:rsidP="008F7EB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1CB">
        <w:rPr>
          <w:rFonts w:ascii="Times New Roman" w:hAnsi="Times New Roman" w:cs="Times New Roman"/>
          <w:sz w:val="28"/>
          <w:szCs w:val="28"/>
        </w:rPr>
        <w:t xml:space="preserve">3.2.12. Разрабатывать отдельные разделы (части) проекта. Увязывать принимаемые проектные решения с проектными решениями по другим разделам (частям) проекта. Оформлять основные конструктивные и объемно-планировочные решения проекта насосных станций. </w:t>
      </w:r>
    </w:p>
    <w:p w14:paraId="526C78A9" w14:textId="77777777" w:rsidR="00590314" w:rsidRPr="009B31CB" w:rsidRDefault="00F436EA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3.2.13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Осуществлять </w:t>
      </w:r>
      <w:r w:rsidR="00590314" w:rsidRPr="009B31CB">
        <w:rPr>
          <w:rFonts w:ascii="Times New Roman" w:hAnsi="Times New Roman" w:cs="Times New Roman"/>
          <w:color w:val="auto"/>
          <w:sz w:val="28"/>
          <w:szCs w:val="28"/>
        </w:rPr>
        <w:t>авторский надзор за строительством проектируемых объектов, консультировать по вопросам, входящим в его компетенцию.</w:t>
      </w:r>
    </w:p>
    <w:p w14:paraId="265DDFFC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66924C" w14:textId="77777777" w:rsidR="00590314" w:rsidRPr="002D463F" w:rsidRDefault="002D463F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Требования </w:t>
      </w:r>
      <w:r w:rsidR="00590314" w:rsidRPr="002D463F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квалификации инженера-проектировщика   насосных станций систем водоснабжения</w:t>
      </w:r>
    </w:p>
    <w:p w14:paraId="4C075FF3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1F8CE4F" w14:textId="77777777" w:rsidR="00590314" w:rsidRPr="002D463F" w:rsidRDefault="00590314" w:rsidP="008F7EBB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t>4.1.</w:t>
      </w:r>
      <w:r w:rsidR="002D46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и обучению: </w:t>
      </w:r>
    </w:p>
    <w:p w14:paraId="23D3E161" w14:textId="6ED7B758" w:rsidR="00683A24" w:rsidRPr="00186445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 xml:space="preserve">оектирования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Минстроя</w:t>
      </w:r>
      <w:r w:rsidR="00683A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A24" w:rsidRPr="001C3E74">
        <w:rPr>
          <w:rFonts w:ascii="Times New Roman" w:hAnsi="Times New Roman" w:cs="Times New Roman"/>
          <w:color w:val="auto"/>
          <w:sz w:val="28"/>
          <w:szCs w:val="28"/>
        </w:rPr>
        <w:t xml:space="preserve">России от 06.11.2020г. №672/пр.: </w:t>
      </w:r>
      <w:r w:rsidRPr="001C3E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A24" w:rsidRPr="001C3E74">
        <w:rPr>
          <w:rFonts w:ascii="Times New Roman" w:hAnsi="Times New Roman" w:cs="Times New Roman"/>
          <w:color w:val="auto"/>
          <w:sz w:val="28"/>
          <w:szCs w:val="28"/>
        </w:rPr>
        <w:t xml:space="preserve">атомные станции: проектирование, эксплуатация и инжиниринг (коды 14.05.02, 141403), атомные электрические  станции и установки (коды 101000,140404), атомные электростанции и установки   (коды 0310, 10.10), </w:t>
      </w:r>
      <w:r w:rsidRPr="001C3E74">
        <w:rPr>
          <w:rFonts w:ascii="Times New Roman" w:hAnsi="Times New Roman" w:cs="Times New Roman"/>
          <w:color w:val="auto"/>
          <w:sz w:val="28"/>
          <w:szCs w:val="28"/>
        </w:rPr>
        <w:t xml:space="preserve">  водоснабжение и водоотведение (коды 270112,</w:t>
      </w:r>
      <w:r w:rsidR="002D463F" w:rsidRPr="001C3E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3E74">
        <w:rPr>
          <w:rFonts w:ascii="Times New Roman" w:hAnsi="Times New Roman" w:cs="Times New Roman"/>
          <w:color w:val="auto"/>
          <w:sz w:val="28"/>
          <w:szCs w:val="28"/>
        </w:rPr>
        <w:t xml:space="preserve">290800), водоснабжение и канализация (код 1209), водоснабжение, канализация, рациональное использование и охрана водных ресурсов (код 29.08), гидравлические машины, гидроприводы и гидропневмоавтоматика (код 121100), промышленное и гражданское строительство </w:t>
      </w:r>
      <w:r w:rsidR="00F816F0" w:rsidRPr="001C3E74">
        <w:rPr>
          <w:rFonts w:ascii="Times New Roman" w:hAnsi="Times New Roman" w:cs="Times New Roman"/>
          <w:color w:val="auto"/>
          <w:sz w:val="28"/>
          <w:szCs w:val="28"/>
        </w:rPr>
        <w:t>(коды 1202,</w:t>
      </w:r>
      <w:r w:rsidR="002D463F" w:rsidRPr="001C3E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16F0" w:rsidRPr="001C3E74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2D463F" w:rsidRPr="001C3E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16F0" w:rsidRPr="001C3E74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2D463F" w:rsidRPr="001C3E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16F0" w:rsidRPr="001C3E74">
        <w:rPr>
          <w:rFonts w:ascii="Times New Roman" w:hAnsi="Times New Roman" w:cs="Times New Roman"/>
          <w:color w:val="auto"/>
          <w:sz w:val="28"/>
          <w:szCs w:val="28"/>
        </w:rPr>
        <w:t>29.03)</w:t>
      </w:r>
      <w:r w:rsidR="00683A24" w:rsidRPr="001C3E7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C3E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3A24" w:rsidRPr="001C3E74">
        <w:rPr>
          <w:rFonts w:ascii="Times New Roman" w:hAnsi="Times New Roman" w:cs="Times New Roman"/>
          <w:color w:val="auto"/>
          <w:sz w:val="28"/>
          <w:szCs w:val="28"/>
        </w:rPr>
        <w:t>строительство тепловых и атомных электростанций (код 29.12), тепловые электрические станции (коды 0305, 100500, 10.05, 140101), ядерная энергетика и технологии (код 14.00.00), ядерные реакторы и энергетические установки (коды 140305, 070500;</w:t>
      </w:r>
    </w:p>
    <w:p w14:paraId="5CF3BEEE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2D463F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области проектирования</w:t>
      </w:r>
      <w:r w:rsidR="00FF6754"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 насосных станций систем водоснабжения -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0DF0A2A8" w14:textId="77777777" w:rsidR="00F436EA" w:rsidRPr="009B31CB" w:rsidRDefault="00F436EA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39CB39D" w14:textId="77777777" w:rsidR="00590314" w:rsidRPr="002D463F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14:paraId="0DA36ACD" w14:textId="77777777" w:rsidR="00590314" w:rsidRPr="009B31CB" w:rsidRDefault="00F95CFE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90314"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 - наличие стажа работы в организациях, выполняющих</w:t>
      </w:r>
      <w:r w:rsidR="00FF6754"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проектирование насосных станций систем водоснабжения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590314" w:rsidRPr="009B31CB">
        <w:rPr>
          <w:rFonts w:ascii="Times New Roman" w:hAnsi="Times New Roman" w:cs="Times New Roman"/>
          <w:color w:val="auto"/>
          <w:sz w:val="28"/>
          <w:szCs w:val="28"/>
        </w:rPr>
        <w:t>пяти лет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0314"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144E901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</w:p>
    <w:p w14:paraId="5BAB9D7C" w14:textId="77777777" w:rsidR="00590314" w:rsidRPr="002D463F" w:rsidRDefault="00F95CFE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90314" w:rsidRPr="002D463F">
        <w:rPr>
          <w:rFonts w:ascii="Times New Roman" w:hAnsi="Times New Roman" w:cs="Times New Roman"/>
          <w:b/>
          <w:color w:val="auto"/>
          <w:sz w:val="28"/>
          <w:szCs w:val="28"/>
        </w:rPr>
        <w:t>4.3. Особые условия:</w:t>
      </w:r>
    </w:p>
    <w:p w14:paraId="61C57AE2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прохождение обязательного обучения в области охраны труда в соответствии с требованиями законодательства Российской Федерации. </w:t>
      </w:r>
    </w:p>
    <w:p w14:paraId="70080BF6" w14:textId="619725C5" w:rsidR="00590314" w:rsidRDefault="008F7EBB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</w:p>
    <w:p w14:paraId="7E90E5FB" w14:textId="77777777" w:rsidR="008F7EBB" w:rsidRPr="009B31CB" w:rsidRDefault="008F7EBB" w:rsidP="008F7EBB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FBFD0BA" w14:textId="77777777" w:rsidR="00590314" w:rsidRPr="002D463F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5. Уровень самостоятельности инженера-</w:t>
      </w:r>
      <w:r w:rsidR="00F95C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проектировщика насосных станций </w:t>
      </w:r>
      <w:r w:rsidRPr="002D463F">
        <w:rPr>
          <w:rFonts w:ascii="Times New Roman" w:hAnsi="Times New Roman" w:cs="Times New Roman"/>
          <w:b/>
          <w:color w:val="auto"/>
          <w:sz w:val="28"/>
          <w:szCs w:val="28"/>
        </w:rPr>
        <w:t>систем водоснабжения</w:t>
      </w:r>
    </w:p>
    <w:p w14:paraId="7CB77337" w14:textId="77777777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4CC0ABB" w14:textId="42230E11" w:rsidR="00590314" w:rsidRPr="009B31CB" w:rsidRDefault="00590314" w:rsidP="008F7EBB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31CB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инженера-проектировщика</w:t>
      </w:r>
      <w:r w:rsidRPr="009B31C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насосны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 xml:space="preserve">х станций систем водоснабжения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 и,</w:t>
      </w:r>
      <w:r w:rsidR="00F95CF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</w:t>
      </w:r>
      <w:r w:rsidR="00011C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 xml:space="preserve">  и/или в локальных нормативных актах проектной  </w:t>
      </w:r>
      <w:r w:rsidR="00011C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31CB">
        <w:rPr>
          <w:rFonts w:ascii="Times New Roman" w:hAnsi="Times New Roman" w:cs="Times New Roman"/>
          <w:color w:val="auto"/>
          <w:sz w:val="28"/>
          <w:szCs w:val="28"/>
        </w:rPr>
        <w:t>организации.</w:t>
      </w:r>
    </w:p>
    <w:p w14:paraId="42C46440" w14:textId="77777777" w:rsidR="00590314" w:rsidRPr="009B31CB" w:rsidRDefault="00590314" w:rsidP="0059031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46CD8F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E48A66A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4250494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2D8AF7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D390079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ED3D428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F7EF731" w14:textId="77777777" w:rsidR="00590314" w:rsidRPr="009B31CB" w:rsidRDefault="00590314" w:rsidP="00590314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4DE0BE3" w14:textId="77777777" w:rsidR="00590314" w:rsidRPr="00F816F0" w:rsidRDefault="00590314" w:rsidP="00590314">
      <w:pPr>
        <w:pStyle w:val="a4"/>
        <w:widowControl/>
        <w:ind w:left="1226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57ACB53" w14:textId="77777777" w:rsidR="00590314" w:rsidRPr="00F816F0" w:rsidRDefault="00590314" w:rsidP="0059031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D6EA0C" w14:textId="77777777" w:rsidR="00590314" w:rsidRPr="00F816F0" w:rsidRDefault="00590314" w:rsidP="00590314">
      <w:pPr>
        <w:pStyle w:val="a4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DD9F5C" w14:textId="77777777" w:rsidR="00590314" w:rsidRPr="00F816F0" w:rsidRDefault="00590314" w:rsidP="00590314">
      <w:pPr>
        <w:pStyle w:val="a4"/>
        <w:ind w:left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374D76" w14:textId="77777777" w:rsidR="00590314" w:rsidRPr="00F816F0" w:rsidRDefault="00590314" w:rsidP="00590314">
      <w:pPr>
        <w:spacing w:after="0"/>
        <w:ind w:left="283" w:right="283"/>
        <w:rPr>
          <w:b/>
          <w:sz w:val="28"/>
          <w:szCs w:val="28"/>
        </w:rPr>
      </w:pPr>
    </w:p>
    <w:p w14:paraId="02A374D3" w14:textId="77777777" w:rsidR="00590314" w:rsidRPr="00F816F0" w:rsidRDefault="00590314" w:rsidP="00590314">
      <w:pPr>
        <w:spacing w:after="0"/>
        <w:ind w:left="283" w:right="283"/>
        <w:rPr>
          <w:sz w:val="28"/>
          <w:szCs w:val="28"/>
        </w:rPr>
      </w:pPr>
      <w:r w:rsidRPr="00F816F0">
        <w:rPr>
          <w:sz w:val="28"/>
          <w:szCs w:val="28"/>
        </w:rPr>
        <w:t xml:space="preserve">                       </w:t>
      </w:r>
    </w:p>
    <w:p w14:paraId="53C564AB" w14:textId="77777777" w:rsidR="00590314" w:rsidRPr="00F816F0" w:rsidRDefault="00590314" w:rsidP="00590314">
      <w:pPr>
        <w:spacing w:after="0"/>
        <w:rPr>
          <w:sz w:val="28"/>
          <w:szCs w:val="28"/>
        </w:rPr>
      </w:pPr>
      <w:r w:rsidRPr="00F816F0">
        <w:rPr>
          <w:sz w:val="28"/>
          <w:szCs w:val="28"/>
        </w:rPr>
        <w:t xml:space="preserve">                                        </w:t>
      </w:r>
    </w:p>
    <w:p w14:paraId="56B3DFCB" w14:textId="77777777" w:rsidR="00FC3AE2" w:rsidRPr="00F816F0" w:rsidRDefault="00590314" w:rsidP="00F436E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1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C3AE2" w:rsidRPr="00F816F0" w:rsidSect="008F7EBB">
      <w:pgSz w:w="11906" w:h="16838"/>
      <w:pgMar w:top="1021" w:right="851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7B87B" w14:textId="77777777" w:rsidR="00394196" w:rsidRDefault="00394196" w:rsidP="00EA0F3C">
      <w:pPr>
        <w:spacing w:after="0" w:line="240" w:lineRule="auto"/>
      </w:pPr>
      <w:r>
        <w:separator/>
      </w:r>
    </w:p>
  </w:endnote>
  <w:endnote w:type="continuationSeparator" w:id="0">
    <w:p w14:paraId="1D66357E" w14:textId="77777777" w:rsidR="00394196" w:rsidRDefault="00394196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C56AE" w14:textId="77777777" w:rsidR="00394196" w:rsidRDefault="00394196" w:rsidP="00EA0F3C">
      <w:pPr>
        <w:spacing w:after="0" w:line="240" w:lineRule="auto"/>
      </w:pPr>
      <w:r>
        <w:separator/>
      </w:r>
    </w:p>
  </w:footnote>
  <w:footnote w:type="continuationSeparator" w:id="0">
    <w:p w14:paraId="3B35264C" w14:textId="77777777" w:rsidR="00394196" w:rsidRDefault="00394196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11CF6"/>
    <w:rsid w:val="000200BA"/>
    <w:rsid w:val="000260C4"/>
    <w:rsid w:val="000326A0"/>
    <w:rsid w:val="000415FE"/>
    <w:rsid w:val="00046B51"/>
    <w:rsid w:val="00056BDB"/>
    <w:rsid w:val="0008241D"/>
    <w:rsid w:val="000824D0"/>
    <w:rsid w:val="00083625"/>
    <w:rsid w:val="000841BA"/>
    <w:rsid w:val="00090ACC"/>
    <w:rsid w:val="000B1C8B"/>
    <w:rsid w:val="000B435E"/>
    <w:rsid w:val="000E403A"/>
    <w:rsid w:val="00102E9C"/>
    <w:rsid w:val="00113F6F"/>
    <w:rsid w:val="00122A91"/>
    <w:rsid w:val="00141223"/>
    <w:rsid w:val="00144985"/>
    <w:rsid w:val="00154AB8"/>
    <w:rsid w:val="001631B0"/>
    <w:rsid w:val="00163358"/>
    <w:rsid w:val="00176CEC"/>
    <w:rsid w:val="001B6138"/>
    <w:rsid w:val="001C2D14"/>
    <w:rsid w:val="001C3E74"/>
    <w:rsid w:val="001D149A"/>
    <w:rsid w:val="001D248B"/>
    <w:rsid w:val="001D4E08"/>
    <w:rsid w:val="001F37C6"/>
    <w:rsid w:val="002043EB"/>
    <w:rsid w:val="00230573"/>
    <w:rsid w:val="002475B1"/>
    <w:rsid w:val="00282823"/>
    <w:rsid w:val="00293B11"/>
    <w:rsid w:val="002C5588"/>
    <w:rsid w:val="002D1DF2"/>
    <w:rsid w:val="002D463F"/>
    <w:rsid w:val="003079A5"/>
    <w:rsid w:val="00313A23"/>
    <w:rsid w:val="00316311"/>
    <w:rsid w:val="003261D8"/>
    <w:rsid w:val="0033197C"/>
    <w:rsid w:val="003452C6"/>
    <w:rsid w:val="00356DF6"/>
    <w:rsid w:val="00380DE7"/>
    <w:rsid w:val="00394196"/>
    <w:rsid w:val="003A5066"/>
    <w:rsid w:val="003A5897"/>
    <w:rsid w:val="003A79CB"/>
    <w:rsid w:val="004143C0"/>
    <w:rsid w:val="0043498A"/>
    <w:rsid w:val="0046171E"/>
    <w:rsid w:val="0049376E"/>
    <w:rsid w:val="004B05B8"/>
    <w:rsid w:val="00517936"/>
    <w:rsid w:val="005201AE"/>
    <w:rsid w:val="00526DAE"/>
    <w:rsid w:val="005355F0"/>
    <w:rsid w:val="00545FDF"/>
    <w:rsid w:val="00571AE5"/>
    <w:rsid w:val="005774E6"/>
    <w:rsid w:val="00577A46"/>
    <w:rsid w:val="00590314"/>
    <w:rsid w:val="00596044"/>
    <w:rsid w:val="005B597F"/>
    <w:rsid w:val="005E1772"/>
    <w:rsid w:val="006110C7"/>
    <w:rsid w:val="006176A9"/>
    <w:rsid w:val="00620F45"/>
    <w:rsid w:val="00631BDD"/>
    <w:rsid w:val="00670E40"/>
    <w:rsid w:val="00683A24"/>
    <w:rsid w:val="00687DAE"/>
    <w:rsid w:val="00690F1E"/>
    <w:rsid w:val="006957C1"/>
    <w:rsid w:val="006B29B4"/>
    <w:rsid w:val="006C177E"/>
    <w:rsid w:val="00721BE3"/>
    <w:rsid w:val="00722384"/>
    <w:rsid w:val="00755C4D"/>
    <w:rsid w:val="00767596"/>
    <w:rsid w:val="00772662"/>
    <w:rsid w:val="00786674"/>
    <w:rsid w:val="007B49D6"/>
    <w:rsid w:val="007C1788"/>
    <w:rsid w:val="007D40E9"/>
    <w:rsid w:val="008310F8"/>
    <w:rsid w:val="0083641A"/>
    <w:rsid w:val="00837AAB"/>
    <w:rsid w:val="0085124E"/>
    <w:rsid w:val="00851624"/>
    <w:rsid w:val="00870654"/>
    <w:rsid w:val="00876DC1"/>
    <w:rsid w:val="0089121F"/>
    <w:rsid w:val="0089476E"/>
    <w:rsid w:val="00897B1F"/>
    <w:rsid w:val="008A04D8"/>
    <w:rsid w:val="008A08A3"/>
    <w:rsid w:val="008A5F05"/>
    <w:rsid w:val="008A6384"/>
    <w:rsid w:val="008B7A4C"/>
    <w:rsid w:val="008E68CF"/>
    <w:rsid w:val="008F7EBB"/>
    <w:rsid w:val="00934FF4"/>
    <w:rsid w:val="0094552B"/>
    <w:rsid w:val="00957ED7"/>
    <w:rsid w:val="0096496F"/>
    <w:rsid w:val="00971A3C"/>
    <w:rsid w:val="00984AF7"/>
    <w:rsid w:val="00987A01"/>
    <w:rsid w:val="009B31CB"/>
    <w:rsid w:val="009D4825"/>
    <w:rsid w:val="00A02712"/>
    <w:rsid w:val="00A23C55"/>
    <w:rsid w:val="00A73C8E"/>
    <w:rsid w:val="00A74664"/>
    <w:rsid w:val="00A85AD2"/>
    <w:rsid w:val="00A95D61"/>
    <w:rsid w:val="00AA2E2E"/>
    <w:rsid w:val="00AB44D4"/>
    <w:rsid w:val="00AE1A99"/>
    <w:rsid w:val="00B03527"/>
    <w:rsid w:val="00B27C21"/>
    <w:rsid w:val="00B35BE9"/>
    <w:rsid w:val="00B40A00"/>
    <w:rsid w:val="00B43185"/>
    <w:rsid w:val="00B4678E"/>
    <w:rsid w:val="00B80663"/>
    <w:rsid w:val="00B83DA2"/>
    <w:rsid w:val="00BA36F7"/>
    <w:rsid w:val="00BB4773"/>
    <w:rsid w:val="00BC1E1F"/>
    <w:rsid w:val="00BC38D2"/>
    <w:rsid w:val="00BC5FC6"/>
    <w:rsid w:val="00BD5D6A"/>
    <w:rsid w:val="00BE29CC"/>
    <w:rsid w:val="00BE3FFD"/>
    <w:rsid w:val="00BE68CD"/>
    <w:rsid w:val="00C03C0D"/>
    <w:rsid w:val="00C120C2"/>
    <w:rsid w:val="00C16D84"/>
    <w:rsid w:val="00C2539C"/>
    <w:rsid w:val="00C41E14"/>
    <w:rsid w:val="00C74C6C"/>
    <w:rsid w:val="00C82BDD"/>
    <w:rsid w:val="00C86723"/>
    <w:rsid w:val="00CC5BED"/>
    <w:rsid w:val="00CD2B08"/>
    <w:rsid w:val="00CD3DDA"/>
    <w:rsid w:val="00CF243A"/>
    <w:rsid w:val="00CF78A9"/>
    <w:rsid w:val="00D0292E"/>
    <w:rsid w:val="00D03C93"/>
    <w:rsid w:val="00D05083"/>
    <w:rsid w:val="00D34E38"/>
    <w:rsid w:val="00D6346C"/>
    <w:rsid w:val="00D65621"/>
    <w:rsid w:val="00D67D39"/>
    <w:rsid w:val="00D8552B"/>
    <w:rsid w:val="00D96291"/>
    <w:rsid w:val="00DB616B"/>
    <w:rsid w:val="00DB6BC8"/>
    <w:rsid w:val="00DD45B3"/>
    <w:rsid w:val="00DD7611"/>
    <w:rsid w:val="00DE70FA"/>
    <w:rsid w:val="00E30ED2"/>
    <w:rsid w:val="00E41C36"/>
    <w:rsid w:val="00E7643B"/>
    <w:rsid w:val="00EA0F3C"/>
    <w:rsid w:val="00ED420D"/>
    <w:rsid w:val="00F2293A"/>
    <w:rsid w:val="00F24C5D"/>
    <w:rsid w:val="00F32697"/>
    <w:rsid w:val="00F41D0D"/>
    <w:rsid w:val="00F42620"/>
    <w:rsid w:val="00F436EA"/>
    <w:rsid w:val="00F468C0"/>
    <w:rsid w:val="00F62A61"/>
    <w:rsid w:val="00F74E4B"/>
    <w:rsid w:val="00F75A33"/>
    <w:rsid w:val="00F816F0"/>
    <w:rsid w:val="00F95CFE"/>
    <w:rsid w:val="00FB167D"/>
    <w:rsid w:val="00FC288E"/>
    <w:rsid w:val="00FC3AE2"/>
    <w:rsid w:val="00FC50EA"/>
    <w:rsid w:val="00FE1E91"/>
    <w:rsid w:val="00FF5A1C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5074"/>
  <w15:docId w15:val="{7E1E157D-C0E9-4E4B-B742-6E0049E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06F8-934E-4663-ACA6-B25C5945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dcterms:created xsi:type="dcterms:W3CDTF">2021-10-25T14:46:00Z</dcterms:created>
  <dcterms:modified xsi:type="dcterms:W3CDTF">2021-11-18T13:08:00Z</dcterms:modified>
</cp:coreProperties>
</file>