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00E87" w14:textId="77777777" w:rsidR="00316311" w:rsidRPr="00316311" w:rsidRDefault="00316311" w:rsidP="006C4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</w:p>
    <w:p w14:paraId="228A172E" w14:textId="77777777" w:rsidR="00FB167D" w:rsidRPr="00316311" w:rsidRDefault="006C4E53" w:rsidP="006C4E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14:paraId="26A7F3CA" w14:textId="77777777" w:rsidR="005C58D5" w:rsidRDefault="005C58D5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404914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14:paraId="01403CB1" w14:textId="77777777" w:rsidR="004143C0" w:rsidRPr="00F07B6B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1864FD2A" w14:textId="77777777" w:rsidR="004143C0" w:rsidRPr="00F07B6B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7550E3D6" w14:textId="77777777" w:rsidR="004143C0" w:rsidRPr="00F07B6B" w:rsidRDefault="00424C47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5C58D5">
        <w:rPr>
          <w:rFonts w:ascii="Times New Roman" w:hAnsi="Times New Roman" w:cs="Times New Roman"/>
          <w:sz w:val="28"/>
          <w:szCs w:val="28"/>
        </w:rPr>
        <w:t>18/11</w:t>
      </w:r>
      <w:r>
        <w:rPr>
          <w:rFonts w:ascii="Times New Roman" w:hAnsi="Times New Roman" w:cs="Times New Roman"/>
          <w:sz w:val="28"/>
          <w:szCs w:val="28"/>
        </w:rPr>
        <w:t>-2019</w:t>
      </w:r>
    </w:p>
    <w:p w14:paraId="3B417B32" w14:textId="0287034D" w:rsidR="00293B11" w:rsidRPr="00F07B6B" w:rsidRDefault="005C58D5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«01» ноября </w:t>
      </w:r>
      <w:r w:rsidR="00424C47">
        <w:rPr>
          <w:rFonts w:ascii="Times New Roman" w:hAnsi="Times New Roman" w:cs="Times New Roman"/>
          <w:sz w:val="28"/>
          <w:szCs w:val="28"/>
        </w:rPr>
        <w:t>2019</w:t>
      </w:r>
      <w:r w:rsidR="00BB4773" w:rsidRPr="00F07B6B">
        <w:rPr>
          <w:rFonts w:ascii="Times New Roman" w:hAnsi="Times New Roman" w:cs="Times New Roman"/>
          <w:sz w:val="28"/>
          <w:szCs w:val="28"/>
        </w:rPr>
        <w:t xml:space="preserve"> г.</w:t>
      </w:r>
      <w:r w:rsidR="00003EF7">
        <w:rPr>
          <w:rFonts w:ascii="Times New Roman" w:hAnsi="Times New Roman" w:cs="Times New Roman"/>
          <w:sz w:val="28"/>
          <w:szCs w:val="28"/>
        </w:rPr>
        <w:t>;</w:t>
      </w:r>
    </w:p>
    <w:p w14:paraId="56AA2787" w14:textId="77777777" w:rsidR="00003EF7" w:rsidRPr="00AA62BA" w:rsidRDefault="00003EF7" w:rsidP="00003EF7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AA6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изменениями, утвержденными решением</w:t>
      </w:r>
    </w:p>
    <w:p w14:paraId="58BB5490" w14:textId="77777777" w:rsidR="00003EF7" w:rsidRPr="00AA62BA" w:rsidRDefault="00003EF7" w:rsidP="00003EF7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Совета СРО «СОЮЗАТОМПРОЕКТ</w:t>
      </w:r>
      <w:r w:rsidRPr="00AA6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25A7EF15" w14:textId="26D83820" w:rsidR="00003EF7" w:rsidRPr="00D9193E" w:rsidRDefault="00003EF7" w:rsidP="00003E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193E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>12/08</w:t>
      </w:r>
      <w:r>
        <w:rPr>
          <w:rFonts w:ascii="Times New Roman" w:eastAsia="Calibri" w:hAnsi="Times New Roman" w:cs="Times New Roman"/>
          <w:sz w:val="28"/>
          <w:szCs w:val="28"/>
        </w:rPr>
        <w:t>-2025</w:t>
      </w:r>
      <w:r w:rsidRPr="00D9193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07 августа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Pr="00D9193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5A20055A" w14:textId="77777777" w:rsidR="00620F45" w:rsidRPr="00F07B6B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197A45E2" w14:textId="77777777" w:rsidR="00620F45" w:rsidRPr="00F07B6B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02D7B012" w14:textId="77777777" w:rsidR="00620F45" w:rsidRPr="00F07B6B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78A4229" w14:textId="77777777" w:rsidR="009D4825" w:rsidRPr="00F07B6B" w:rsidRDefault="00141223" w:rsidP="00620F45">
      <w:pPr>
        <w:rPr>
          <w:rFonts w:ascii="Times New Roman" w:hAnsi="Times New Roman" w:cs="Times New Roman"/>
          <w:b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20F45" w:rsidRPr="00F07B6B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7E18EB65" w14:textId="77777777" w:rsidR="00141223" w:rsidRPr="00E72F98" w:rsidRDefault="00620F45" w:rsidP="00D61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2F98">
        <w:rPr>
          <w:rFonts w:ascii="Times New Roman" w:hAnsi="Times New Roman" w:cs="Times New Roman"/>
          <w:sz w:val="28"/>
          <w:szCs w:val="28"/>
        </w:rPr>
        <w:t>ИНЖЕНЕР-ПРОЕКТИРОВЩИК</w:t>
      </w:r>
    </w:p>
    <w:p w14:paraId="5DD37C51" w14:textId="695D91FF" w:rsidR="00620F45" w:rsidRDefault="00E72F98" w:rsidP="00003E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2F98">
        <w:rPr>
          <w:rFonts w:ascii="Times New Roman" w:hAnsi="Times New Roman" w:cs="Times New Roman"/>
          <w:sz w:val="28"/>
          <w:szCs w:val="28"/>
        </w:rPr>
        <w:t>АВТОМАТИЗИРОВАННЫХ</w:t>
      </w:r>
      <w:r>
        <w:rPr>
          <w:rFonts w:ascii="Times New Roman" w:hAnsi="Times New Roman" w:cs="Times New Roman"/>
          <w:sz w:val="28"/>
          <w:szCs w:val="28"/>
        </w:rPr>
        <w:t xml:space="preserve"> СИСТЕМ УПРАВЛЕНИЯ ТЕХНОЛОГИЧЕСКИМИ ПРОЦЕССАМИ</w:t>
      </w:r>
      <w:r w:rsidR="00003EF7">
        <w:rPr>
          <w:rFonts w:ascii="Times New Roman" w:hAnsi="Times New Roman" w:cs="Times New Roman"/>
          <w:sz w:val="28"/>
          <w:szCs w:val="28"/>
        </w:rPr>
        <w:t xml:space="preserve"> </w:t>
      </w:r>
      <w:r w:rsidR="004860C3" w:rsidRPr="005D7A39">
        <w:rPr>
          <w:rFonts w:ascii="Times New Roman" w:hAnsi="Times New Roman" w:cs="Times New Roman"/>
          <w:sz w:val="28"/>
          <w:szCs w:val="28"/>
        </w:rPr>
        <w:t>ОБЪЕКТОВ ИСПОЛЬЗОВАНИЯ АТОМНОЙ ЭНЕРГИИ</w:t>
      </w:r>
    </w:p>
    <w:p w14:paraId="415742A4" w14:textId="77777777" w:rsidR="0089567F" w:rsidRPr="00F07B6B" w:rsidRDefault="0089567F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550F7D" w14:textId="77777777" w:rsidR="00620F45" w:rsidRPr="00F07B6B" w:rsidRDefault="00424C47" w:rsidP="006C2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КС-П-</w:t>
      </w:r>
      <w:r w:rsidR="0016213F">
        <w:rPr>
          <w:rFonts w:ascii="Times New Roman" w:hAnsi="Times New Roman" w:cs="Times New Roman"/>
          <w:b/>
          <w:sz w:val="28"/>
          <w:szCs w:val="28"/>
        </w:rPr>
        <w:t>0</w:t>
      </w:r>
      <w:r w:rsidR="000200E4">
        <w:rPr>
          <w:rFonts w:ascii="Times New Roman" w:hAnsi="Times New Roman" w:cs="Times New Roman"/>
          <w:b/>
          <w:sz w:val="28"/>
          <w:szCs w:val="28"/>
        </w:rPr>
        <w:t>2</w:t>
      </w:r>
      <w:r w:rsidR="004A6C7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-2019</w:t>
      </w:r>
    </w:p>
    <w:p w14:paraId="7B3FDCA3" w14:textId="77777777" w:rsidR="00620F45" w:rsidRPr="00F07B6B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005C30" w14:textId="77777777" w:rsidR="00620F45" w:rsidRPr="00F07B6B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DD8AC3" w14:textId="77777777" w:rsidR="00620F45" w:rsidRPr="00F07B6B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210ED8" w14:textId="77777777" w:rsidR="00620F45" w:rsidRPr="00F07B6B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432A32" w14:textId="77777777" w:rsidR="009D4825" w:rsidRPr="00F07B6B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40B67CB5" w14:textId="77777777" w:rsidR="009D4825" w:rsidRPr="00F07B6B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33DAFC9A" w14:textId="77777777" w:rsidR="00FC3AE2" w:rsidRPr="00F07B6B" w:rsidRDefault="00FC3AE2" w:rsidP="006C4E53">
      <w:pPr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</w:rPr>
      </w:pPr>
    </w:p>
    <w:p w14:paraId="7D4B6F5D" w14:textId="77777777" w:rsidR="00003EF7" w:rsidRDefault="00003EF7" w:rsidP="00314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AD5944" w14:textId="77777777" w:rsidR="00003EF7" w:rsidRDefault="00003EF7" w:rsidP="00314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01F362" w14:textId="3F69389B" w:rsidR="00FC3AE2" w:rsidRPr="00F07B6B" w:rsidRDefault="004143C0" w:rsidP="00314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F07B6B">
        <w:rPr>
          <w:rFonts w:ascii="Times New Roman" w:hAnsi="Times New Roman" w:cs="Times New Roman"/>
          <w:sz w:val="28"/>
          <w:szCs w:val="28"/>
        </w:rPr>
        <w:t>Москва</w:t>
      </w:r>
    </w:p>
    <w:p w14:paraId="1AE2CFD8" w14:textId="2247C4DA" w:rsidR="00FC3AE2" w:rsidRDefault="000F4ED2" w:rsidP="00314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630D1">
        <w:rPr>
          <w:rFonts w:ascii="Times New Roman" w:hAnsi="Times New Roman" w:cs="Times New Roman"/>
          <w:sz w:val="28"/>
          <w:szCs w:val="28"/>
        </w:rPr>
        <w:t>25</w:t>
      </w:r>
      <w:r w:rsidR="004143C0" w:rsidRPr="00F07B6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4C51C3" w14:textId="77777777" w:rsidR="00E72F98" w:rsidRDefault="00E72F98" w:rsidP="00314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E95379" w14:textId="55ADD57F" w:rsidR="00313A23" w:rsidRPr="00003EF7" w:rsidRDefault="00313A23" w:rsidP="00064CCE">
      <w:pPr>
        <w:pStyle w:val="a3"/>
        <w:numPr>
          <w:ilvl w:val="0"/>
          <w:numId w:val="8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EF7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003EF7" w:rsidRPr="00003EF7">
        <w:rPr>
          <w:rFonts w:ascii="Times New Roman" w:hAnsi="Times New Roman" w:cs="Times New Roman"/>
          <w:b/>
          <w:sz w:val="28"/>
          <w:szCs w:val="28"/>
        </w:rPr>
        <w:t>.</w:t>
      </w:r>
    </w:p>
    <w:p w14:paraId="0E341430" w14:textId="2A4B61DF" w:rsidR="008B7A4C" w:rsidRPr="00003EF7" w:rsidRDefault="008B7A4C" w:rsidP="00064C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F7">
        <w:rPr>
          <w:rFonts w:ascii="Times New Roman" w:hAnsi="Times New Roman" w:cs="Times New Roman"/>
          <w:sz w:val="28"/>
          <w:szCs w:val="28"/>
        </w:rPr>
        <w:t>1.1.</w:t>
      </w:r>
      <w:r w:rsidR="00620F45" w:rsidRPr="00003EF7">
        <w:rPr>
          <w:rFonts w:ascii="Times New Roman" w:hAnsi="Times New Roman" w:cs="Times New Roman"/>
          <w:sz w:val="28"/>
          <w:szCs w:val="28"/>
        </w:rPr>
        <w:t xml:space="preserve"> </w:t>
      </w:r>
      <w:r w:rsidRPr="00003EF7">
        <w:rPr>
          <w:rFonts w:ascii="Times New Roman" w:hAnsi="Times New Roman" w:cs="Times New Roman"/>
          <w:sz w:val="28"/>
          <w:szCs w:val="28"/>
        </w:rPr>
        <w:t xml:space="preserve">Настоящий стандарт предназначен для проведения оценки соответствия квалификации </w:t>
      </w:r>
      <w:r w:rsidRPr="00003EF7">
        <w:rPr>
          <w:rFonts w:ascii="Times New Roman" w:hAnsi="Times New Roman" w:cs="Times New Roman"/>
          <w:iCs/>
          <w:sz w:val="28"/>
          <w:szCs w:val="28"/>
        </w:rPr>
        <w:t>инженера-</w:t>
      </w:r>
      <w:r w:rsidR="00D6346C" w:rsidRPr="00003EF7">
        <w:rPr>
          <w:rFonts w:ascii="Times New Roman" w:hAnsi="Times New Roman" w:cs="Times New Roman"/>
          <w:iCs/>
          <w:sz w:val="28"/>
          <w:szCs w:val="28"/>
        </w:rPr>
        <w:t>проектировщика</w:t>
      </w:r>
      <w:r w:rsidR="00424C47" w:rsidRPr="00003EF7">
        <w:rPr>
          <w:rFonts w:ascii="Times New Roman" w:hAnsi="Times New Roman" w:cs="Times New Roman"/>
          <w:iCs/>
          <w:sz w:val="28"/>
          <w:szCs w:val="28"/>
        </w:rPr>
        <w:t xml:space="preserve"> автоматизированных систем управлени</w:t>
      </w:r>
      <w:r w:rsidR="00C016C0" w:rsidRPr="00003EF7">
        <w:rPr>
          <w:rFonts w:ascii="Times New Roman" w:hAnsi="Times New Roman" w:cs="Times New Roman"/>
          <w:iCs/>
          <w:sz w:val="28"/>
          <w:szCs w:val="28"/>
        </w:rPr>
        <w:t>я технологическими процессами</w:t>
      </w:r>
      <w:r w:rsidR="00C016C0" w:rsidRPr="00003EF7">
        <w:rPr>
          <w:rFonts w:ascii="Times New Roman" w:hAnsi="Times New Roman" w:cs="Times New Roman"/>
          <w:sz w:val="28"/>
          <w:szCs w:val="28"/>
        </w:rPr>
        <w:t xml:space="preserve"> </w:t>
      </w:r>
      <w:r w:rsidR="00C016C0" w:rsidRPr="00003EF7">
        <w:rPr>
          <w:rFonts w:ascii="Times New Roman" w:hAnsi="Times New Roman" w:cs="Times New Roman"/>
          <w:iCs/>
          <w:sz w:val="28"/>
          <w:szCs w:val="28"/>
        </w:rPr>
        <w:t>(</w:t>
      </w:r>
      <w:r w:rsidR="00424C47" w:rsidRPr="00003EF7">
        <w:rPr>
          <w:rFonts w:ascii="Times New Roman" w:hAnsi="Times New Roman" w:cs="Times New Roman"/>
          <w:iCs/>
          <w:sz w:val="28"/>
          <w:szCs w:val="28"/>
        </w:rPr>
        <w:t>далее инженера-проектировщика АСУТП</w:t>
      </w:r>
      <w:r w:rsidR="00C91AE2" w:rsidRPr="00003EF7">
        <w:rPr>
          <w:rFonts w:ascii="Times New Roman" w:hAnsi="Times New Roman" w:cs="Times New Roman"/>
          <w:sz w:val="28"/>
          <w:szCs w:val="28"/>
        </w:rPr>
        <w:t xml:space="preserve"> объектов использования атомной энергии (далее ОИАЭ)</w:t>
      </w:r>
      <w:r w:rsidR="0075326F" w:rsidRPr="00003EF7">
        <w:rPr>
          <w:rFonts w:ascii="Times New Roman" w:hAnsi="Times New Roman" w:cs="Times New Roman"/>
          <w:sz w:val="28"/>
          <w:szCs w:val="28"/>
        </w:rPr>
        <w:t>,</w:t>
      </w:r>
      <w:r w:rsidR="0075326F" w:rsidRPr="00003E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326F" w:rsidRPr="00003EF7">
        <w:rPr>
          <w:rFonts w:ascii="Times New Roman" w:hAnsi="Times New Roman" w:cs="Times New Roman"/>
          <w:sz w:val="28"/>
          <w:szCs w:val="28"/>
        </w:rPr>
        <w:t xml:space="preserve">выполняемой в порядке, </w:t>
      </w:r>
      <w:r w:rsidRPr="00003EF7">
        <w:rPr>
          <w:rFonts w:ascii="Times New Roman" w:hAnsi="Times New Roman" w:cs="Times New Roman"/>
          <w:sz w:val="28"/>
          <w:szCs w:val="28"/>
        </w:rPr>
        <w:t>установленном внутренними</w:t>
      </w:r>
      <w:r w:rsidR="00620F45" w:rsidRPr="00003EF7">
        <w:rPr>
          <w:rFonts w:ascii="Times New Roman" w:hAnsi="Times New Roman" w:cs="Times New Roman"/>
          <w:sz w:val="28"/>
          <w:szCs w:val="28"/>
        </w:rPr>
        <w:t xml:space="preserve"> документами СРО </w:t>
      </w:r>
      <w:r w:rsidR="00D6346C" w:rsidRPr="00003EF7">
        <w:rPr>
          <w:rFonts w:ascii="Times New Roman" w:hAnsi="Times New Roman" w:cs="Times New Roman"/>
          <w:sz w:val="28"/>
          <w:szCs w:val="28"/>
        </w:rPr>
        <w:t>«СОЮЗАТОМПРОЕКТ</w:t>
      </w:r>
      <w:proofErr w:type="gramStart"/>
      <w:r w:rsidR="009D4825" w:rsidRPr="00003EF7">
        <w:rPr>
          <w:rFonts w:ascii="Times New Roman" w:hAnsi="Times New Roman" w:cs="Times New Roman"/>
          <w:sz w:val="28"/>
          <w:szCs w:val="28"/>
        </w:rPr>
        <w:t>»,</w:t>
      </w:r>
      <w:r w:rsidR="006C177E" w:rsidRPr="00003EF7">
        <w:rPr>
          <w:rFonts w:ascii="Times New Roman" w:hAnsi="Times New Roman" w:cs="Times New Roman"/>
          <w:sz w:val="28"/>
          <w:szCs w:val="28"/>
        </w:rPr>
        <w:t xml:space="preserve"> </w:t>
      </w:r>
      <w:r w:rsidR="00003E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03EF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C177E" w:rsidRPr="00003EF7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003EF7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620F45" w:rsidRPr="00003EF7">
        <w:rPr>
          <w:rFonts w:ascii="Times New Roman" w:hAnsi="Times New Roman" w:cs="Times New Roman"/>
          <w:sz w:val="28"/>
          <w:szCs w:val="28"/>
        </w:rPr>
        <w:t>.</w:t>
      </w:r>
    </w:p>
    <w:p w14:paraId="7EF736FF" w14:textId="3265A0EC" w:rsidR="006C4E53" w:rsidRPr="00003EF7" w:rsidRDefault="00B35BE9" w:rsidP="00064CCE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sz w:val="28"/>
          <w:szCs w:val="28"/>
        </w:rPr>
        <w:t>1.2</w:t>
      </w:r>
      <w:r w:rsidR="008B7A4C" w:rsidRPr="00003EF7">
        <w:rPr>
          <w:rFonts w:ascii="Times New Roman" w:hAnsi="Times New Roman" w:cs="Times New Roman"/>
          <w:sz w:val="28"/>
          <w:szCs w:val="28"/>
        </w:rPr>
        <w:t>. Настоящи</w:t>
      </w:r>
      <w:r w:rsidR="001D0F23" w:rsidRPr="00003EF7">
        <w:rPr>
          <w:rFonts w:ascii="Times New Roman" w:hAnsi="Times New Roman" w:cs="Times New Roman"/>
          <w:sz w:val="28"/>
          <w:szCs w:val="28"/>
        </w:rPr>
        <w:t>й</w:t>
      </w:r>
      <w:r w:rsidR="008B7A4C" w:rsidRPr="00003EF7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003EF7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003EF7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1D0F23" w:rsidRPr="00003EF7">
        <w:rPr>
          <w:rFonts w:ascii="Times New Roman" w:hAnsi="Times New Roman" w:cs="Times New Roman"/>
          <w:sz w:val="28"/>
          <w:szCs w:val="28"/>
        </w:rPr>
        <w:t>ет</w:t>
      </w:r>
      <w:r w:rsidR="008B7A4C" w:rsidRPr="00003EF7">
        <w:rPr>
          <w:rFonts w:ascii="Times New Roman" w:hAnsi="Times New Roman" w:cs="Times New Roman"/>
          <w:sz w:val="28"/>
          <w:szCs w:val="28"/>
        </w:rPr>
        <w:t xml:space="preserve"> требования к характеристикам </w:t>
      </w:r>
      <w:r w:rsidR="00313A23" w:rsidRPr="00003EF7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003EF7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003EF7">
        <w:rPr>
          <w:rFonts w:ascii="Times New Roman" w:hAnsi="Times New Roman" w:cs="Times New Roman"/>
          <w:sz w:val="28"/>
          <w:szCs w:val="28"/>
        </w:rPr>
        <w:t xml:space="preserve">самостоятельности, необходимых </w:t>
      </w:r>
      <w:r w:rsidR="00D6346C" w:rsidRPr="00003EF7">
        <w:rPr>
          <w:rFonts w:ascii="Times New Roman" w:hAnsi="Times New Roman" w:cs="Times New Roman"/>
          <w:iCs/>
          <w:sz w:val="28"/>
          <w:szCs w:val="28"/>
        </w:rPr>
        <w:t>инженеру-проектировщику</w:t>
      </w:r>
      <w:r w:rsidR="00424C47" w:rsidRPr="00003EF7">
        <w:rPr>
          <w:rFonts w:ascii="Times New Roman" w:hAnsi="Times New Roman" w:cs="Times New Roman"/>
          <w:iCs/>
          <w:sz w:val="28"/>
          <w:szCs w:val="28"/>
        </w:rPr>
        <w:t xml:space="preserve"> АСУТП</w:t>
      </w:r>
      <w:r w:rsidR="00313A23" w:rsidRPr="00003EF7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003EF7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186B9F" w:rsidRPr="00003EF7">
        <w:rPr>
          <w:rFonts w:ascii="Times New Roman" w:hAnsi="Times New Roman" w:cs="Times New Roman"/>
          <w:sz w:val="28"/>
          <w:szCs w:val="28"/>
        </w:rPr>
        <w:t xml:space="preserve"> разработке проек</w:t>
      </w:r>
      <w:r w:rsidR="00B634FC" w:rsidRPr="00003EF7">
        <w:rPr>
          <w:rFonts w:ascii="Times New Roman" w:hAnsi="Times New Roman" w:cs="Times New Roman"/>
          <w:sz w:val="28"/>
          <w:szCs w:val="28"/>
        </w:rPr>
        <w:t>тной и рабочей документации</w:t>
      </w:r>
      <w:r w:rsidR="00186B9F" w:rsidRPr="00003EF7">
        <w:rPr>
          <w:rFonts w:ascii="Times New Roman" w:hAnsi="Times New Roman" w:cs="Times New Roman"/>
          <w:sz w:val="28"/>
          <w:szCs w:val="28"/>
        </w:rPr>
        <w:t xml:space="preserve"> автоматизированной системы управления технологическими процессами </w:t>
      </w:r>
      <w:r w:rsidR="00D6346C" w:rsidRPr="00003EF7">
        <w:rPr>
          <w:rFonts w:ascii="Times New Roman" w:hAnsi="Times New Roman" w:cs="Times New Roman"/>
          <w:sz w:val="28"/>
          <w:szCs w:val="28"/>
        </w:rPr>
        <w:t>для</w:t>
      </w:r>
      <w:r w:rsidR="008B7A4C" w:rsidRPr="00003EF7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003EF7">
        <w:rPr>
          <w:rFonts w:ascii="Times New Roman" w:hAnsi="Times New Roman" w:cs="Times New Roman"/>
          <w:sz w:val="28"/>
          <w:szCs w:val="28"/>
        </w:rPr>
        <w:t>строительства, рек</w:t>
      </w:r>
      <w:r w:rsidR="0020290A" w:rsidRPr="00003EF7">
        <w:rPr>
          <w:rFonts w:ascii="Times New Roman" w:hAnsi="Times New Roman" w:cs="Times New Roman"/>
          <w:sz w:val="28"/>
          <w:szCs w:val="28"/>
        </w:rPr>
        <w:t>онструкции</w:t>
      </w:r>
      <w:r w:rsidR="00DD45B3" w:rsidRPr="00003EF7">
        <w:rPr>
          <w:rFonts w:ascii="Times New Roman" w:hAnsi="Times New Roman" w:cs="Times New Roman"/>
          <w:sz w:val="28"/>
          <w:szCs w:val="28"/>
        </w:rPr>
        <w:t>:</w:t>
      </w:r>
    </w:p>
    <w:p w14:paraId="6D05D25D" w14:textId="3FDAB76F" w:rsidR="00DD45B3" w:rsidRPr="00003EF7" w:rsidRDefault="00DD45B3" w:rsidP="00064CCE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- объектов использования атомной энергии</w:t>
      </w:r>
      <w:r w:rsidR="00B634FC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(ОИАЭ)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3643233" w14:textId="77777777" w:rsidR="00DD45B3" w:rsidRPr="00003EF7" w:rsidRDefault="00620F45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DD45B3" w:rsidRPr="00003EF7">
        <w:rPr>
          <w:rFonts w:ascii="Times New Roman" w:hAnsi="Times New Roman" w:cs="Times New Roman"/>
          <w:color w:val="auto"/>
          <w:sz w:val="28"/>
          <w:szCs w:val="28"/>
        </w:rPr>
        <w:t>особо опасных, технически сложных и уникальных объектов, за    исключением объектов использования атомной энергии;</w:t>
      </w:r>
    </w:p>
    <w:p w14:paraId="05E67E1C" w14:textId="77777777" w:rsidR="006C4E53" w:rsidRPr="00003EF7" w:rsidRDefault="00AB44D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7680B8C2" w14:textId="375EF8AA" w:rsidR="006C4E53" w:rsidRPr="00003EF7" w:rsidRDefault="00B35BE9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</w:t>
      </w:r>
      <w:r w:rsidR="006C2102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является основой для разработки </w:t>
      </w:r>
      <w:r w:rsidR="00DD45B3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руководством </w:t>
      </w:r>
      <w:r w:rsidR="00E30ED2" w:rsidRPr="00003EF7">
        <w:rPr>
          <w:rFonts w:ascii="Times New Roman" w:hAnsi="Times New Roman" w:cs="Times New Roman"/>
          <w:color w:val="auto"/>
          <w:sz w:val="28"/>
          <w:szCs w:val="28"/>
        </w:rPr>
        <w:t>проектных</w:t>
      </w:r>
      <w:r w:rsidR="00DD45B3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B03527" w:rsidRPr="00003EF7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D6346C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ых инструкций </w:t>
      </w:r>
      <w:r w:rsidR="00D6346C" w:rsidRPr="00003EF7">
        <w:rPr>
          <w:rFonts w:ascii="Times New Roman" w:hAnsi="Times New Roman" w:cs="Times New Roman"/>
          <w:iCs/>
          <w:color w:val="auto"/>
          <w:sz w:val="28"/>
          <w:szCs w:val="28"/>
        </w:rPr>
        <w:t>инженеров-проектировщиков</w:t>
      </w:r>
      <w:r w:rsidR="00201164" w:rsidRPr="00003EF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АСУТП</w:t>
      </w:r>
      <w:r w:rsidR="006C2102" w:rsidRPr="00003EF7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  <w:r w:rsidR="00B03527" w:rsidRPr="00003EF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DD45B3" w:rsidRPr="00003EF7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003EF7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</w:t>
      </w:r>
      <w:r w:rsidR="00201164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="00E41C36" w:rsidRPr="00003EF7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6C4E53"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33CDA58" w14:textId="77777777" w:rsidR="00E41C36" w:rsidRPr="00003EF7" w:rsidRDefault="006C177E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</w:t>
      </w:r>
      <w:r w:rsidR="006C2102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и др.), то </w:t>
      </w:r>
      <w:r w:rsidR="009D4825" w:rsidRPr="00003EF7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6C2102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>документа.</w:t>
      </w:r>
    </w:p>
    <w:p w14:paraId="10914327" w14:textId="77777777" w:rsidR="006176A9" w:rsidRPr="00003EF7" w:rsidRDefault="006176A9" w:rsidP="00064CCE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</w:t>
      </w:r>
      <w:r w:rsidR="006C2102" w:rsidRPr="00003EF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объёмы требований к инженерному персоналу могут дифференцироваться в рамках настоящего стандарта.</w:t>
      </w:r>
      <w:r w:rsidR="00C16D84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может выделять из приведенных требований, требования, соответствующие специфике работы.</w:t>
      </w:r>
    </w:p>
    <w:p w14:paraId="2FC9F933" w14:textId="77777777" w:rsidR="00B03527" w:rsidRPr="00003EF7" w:rsidRDefault="00721BE3" w:rsidP="00064CCE">
      <w:pPr>
        <w:pStyle w:val="a4"/>
        <w:widowControl/>
        <w:spacing w:line="0" w:lineRule="atLeast"/>
        <w:ind w:left="2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269DEAF" w14:textId="244AD31B" w:rsidR="00C82BDD" w:rsidRPr="00003EF7" w:rsidRDefault="00B03527" w:rsidP="00064CCE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20F45" w:rsidRPr="00003E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03EF7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003E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рудовые функции </w:t>
      </w:r>
      <w:r w:rsidR="00D6346C" w:rsidRPr="00003EF7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201164" w:rsidRPr="00003EF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АСУТП</w:t>
      </w:r>
      <w:r w:rsidR="00003EF7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DD45B3" w:rsidRPr="00003EF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</w:p>
    <w:p w14:paraId="6290D283" w14:textId="76E8BEA5" w:rsidR="001B6138" w:rsidRPr="00003EF7" w:rsidRDefault="00A74664" w:rsidP="00064CCE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Pr="00003EF7">
        <w:rPr>
          <w:rFonts w:ascii="Times New Roman" w:hAnsi="Times New Roman" w:cs="Times New Roman"/>
          <w:iCs/>
          <w:color w:val="auto"/>
          <w:sz w:val="28"/>
          <w:szCs w:val="28"/>
        </w:rPr>
        <w:t>инженер</w:t>
      </w:r>
      <w:r w:rsidR="00690F1E" w:rsidRPr="00003EF7">
        <w:rPr>
          <w:rFonts w:ascii="Times New Roman" w:hAnsi="Times New Roman" w:cs="Times New Roman"/>
          <w:iCs/>
          <w:color w:val="auto"/>
          <w:sz w:val="28"/>
          <w:szCs w:val="28"/>
        </w:rPr>
        <w:t>а</w:t>
      </w:r>
      <w:r w:rsidR="0096496F" w:rsidRPr="00003EF7">
        <w:rPr>
          <w:rFonts w:ascii="Times New Roman" w:hAnsi="Times New Roman" w:cs="Times New Roman"/>
          <w:iCs/>
          <w:color w:val="auto"/>
          <w:sz w:val="28"/>
          <w:szCs w:val="28"/>
        </w:rPr>
        <w:t>-проектировщика</w:t>
      </w:r>
      <w:r w:rsidR="00201164" w:rsidRPr="00003EF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АСУТП</w:t>
      </w:r>
      <w:r w:rsidRPr="00003EF7">
        <w:rPr>
          <w:rFonts w:ascii="Times New Roman" w:hAnsi="Times New Roman" w:cs="Times New Roman"/>
          <w:iCs/>
          <w:color w:val="auto"/>
          <w:sz w:val="28"/>
          <w:szCs w:val="28"/>
        </w:rPr>
        <w:t>:</w:t>
      </w:r>
      <w:r w:rsidR="00003EF7">
        <w:rPr>
          <w:rFonts w:ascii="Times New Roman" w:hAnsi="Times New Roman" w:cs="Times New Roman"/>
          <w:sz w:val="28"/>
          <w:szCs w:val="28"/>
        </w:rPr>
        <w:t xml:space="preserve"> </w:t>
      </w:r>
      <w:r w:rsidR="00646BE9" w:rsidRPr="00003EF7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F101F1" w:rsidRPr="00003EF7">
        <w:rPr>
          <w:rFonts w:ascii="Times New Roman" w:hAnsi="Times New Roman" w:cs="Times New Roman"/>
          <w:sz w:val="28"/>
          <w:szCs w:val="28"/>
        </w:rPr>
        <w:t>п</w:t>
      </w:r>
      <w:r w:rsidR="006C2102" w:rsidRPr="00003EF7">
        <w:rPr>
          <w:rFonts w:ascii="Times New Roman" w:hAnsi="Times New Roman" w:cs="Times New Roman"/>
          <w:sz w:val="28"/>
          <w:szCs w:val="28"/>
        </w:rPr>
        <w:t xml:space="preserve">роектной и рабочей документации </w:t>
      </w:r>
      <w:r w:rsidR="00201164" w:rsidRPr="00003EF7">
        <w:rPr>
          <w:rFonts w:ascii="Times New Roman" w:hAnsi="Times New Roman" w:cs="Times New Roman"/>
          <w:sz w:val="28"/>
          <w:szCs w:val="28"/>
        </w:rPr>
        <w:t>автоматизированной системы управления технологическими процессами</w:t>
      </w:r>
      <w:r w:rsidR="00BD2EE2" w:rsidRPr="00003EF7">
        <w:rPr>
          <w:rFonts w:ascii="Times New Roman" w:hAnsi="Times New Roman" w:cs="Times New Roman"/>
          <w:sz w:val="28"/>
          <w:szCs w:val="28"/>
        </w:rPr>
        <w:t xml:space="preserve"> для объектов ОИАЭ</w:t>
      </w:r>
      <w:r w:rsidR="00C0292E" w:rsidRPr="00003EF7">
        <w:rPr>
          <w:rFonts w:ascii="Times New Roman" w:hAnsi="Times New Roman" w:cs="Times New Roman"/>
          <w:sz w:val="28"/>
          <w:szCs w:val="28"/>
        </w:rPr>
        <w:t xml:space="preserve">, отвечающей требованиям нормативных документов и стандартов, </w:t>
      </w:r>
      <w:r w:rsidR="008F7C6B" w:rsidRPr="00003EF7">
        <w:rPr>
          <w:rFonts w:ascii="Times New Roman" w:hAnsi="Times New Roman" w:cs="Times New Roman"/>
          <w:sz w:val="28"/>
          <w:szCs w:val="28"/>
        </w:rPr>
        <w:t xml:space="preserve">а </w:t>
      </w:r>
      <w:r w:rsidR="00C0292E" w:rsidRPr="00003EF7">
        <w:rPr>
          <w:rFonts w:ascii="Times New Roman" w:hAnsi="Times New Roman" w:cs="Times New Roman"/>
          <w:sz w:val="28"/>
          <w:szCs w:val="28"/>
        </w:rPr>
        <w:t xml:space="preserve">также заданию на проектирование.     </w:t>
      </w:r>
    </w:p>
    <w:p w14:paraId="68E8DE01" w14:textId="77777777" w:rsidR="000260C4" w:rsidRPr="00003EF7" w:rsidRDefault="00EA0F3C" w:rsidP="00064CCE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0200BA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899B437" w14:textId="323E246A" w:rsidR="006C4E53" w:rsidRPr="00003EF7" w:rsidRDefault="0087065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003EF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00BA" w:rsidRPr="00003E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003E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квалификации </w:t>
      </w:r>
      <w:r w:rsidR="00A95D61" w:rsidRPr="00003EF7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B71D94" w:rsidRPr="00003EF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АСУТП</w:t>
      </w:r>
      <w:r w:rsidR="00003EF7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B3363A" w:rsidRPr="00003E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BA37261" w14:textId="0A0531BC" w:rsidR="006C4E53" w:rsidRPr="00003EF7" w:rsidRDefault="0087065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003E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A95D61" w:rsidRPr="00003EF7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Инженер-проектировщик</w:t>
      </w:r>
      <w:r w:rsidR="00B71D94" w:rsidRPr="00003EF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АСУТП</w:t>
      </w:r>
      <w:r w:rsidR="006C2102" w:rsidRPr="00003E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003EF7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5867C941" w14:textId="6884A6EA" w:rsidR="006C4E53" w:rsidRPr="00003EF7" w:rsidRDefault="00E07F06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17E1" w:rsidRPr="00003EF7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17E1" w:rsidRPr="00003EF7">
        <w:rPr>
          <w:rFonts w:ascii="Times New Roman" w:hAnsi="Times New Roman" w:cs="Times New Roman"/>
          <w:color w:val="auto"/>
          <w:sz w:val="28"/>
          <w:szCs w:val="28"/>
        </w:rPr>
        <w:t>Тр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>ебования законодательства Российской Федерации и нормативных правовых актов, нормативных технических и нормативных методических документов</w:t>
      </w:r>
      <w:r w:rsidR="00DD095B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к составу и со</w:t>
      </w:r>
      <w:r w:rsidR="006C2102" w:rsidRPr="00003EF7">
        <w:rPr>
          <w:rFonts w:ascii="Times New Roman" w:hAnsi="Times New Roman" w:cs="Times New Roman"/>
          <w:color w:val="auto"/>
          <w:sz w:val="28"/>
          <w:szCs w:val="28"/>
        </w:rPr>
        <w:t>держанию разделов проекта АСУТП</w:t>
      </w:r>
      <w:r w:rsidR="007D5F4D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к устройству АСУТП,</w:t>
      </w:r>
      <w:r w:rsidR="001A1E9D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к работе объекта автоматизации,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к составу и содержанию комплекта </w:t>
      </w:r>
      <w:r w:rsidR="00BE1CF6" w:rsidRPr="00003EF7">
        <w:rPr>
          <w:rFonts w:ascii="Times New Roman" w:hAnsi="Times New Roman" w:cs="Times New Roman"/>
          <w:color w:val="auto"/>
          <w:sz w:val="28"/>
          <w:szCs w:val="28"/>
        </w:rPr>
        <w:t>техниче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>ской документации простых узлов и блоков на стадиях эскизного, технического и рабочего проектов АСУТП</w:t>
      </w:r>
      <w:r w:rsidR="00BD2EE2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для объектов ОИАЭ.</w:t>
      </w:r>
    </w:p>
    <w:p w14:paraId="7241E046" w14:textId="2AA260C9" w:rsidR="00BD2EE2" w:rsidRPr="00003EF7" w:rsidRDefault="00BD2EE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3.1.2. Нормативные документы Международной комиссии по атомной энергии (МАГАТЭ) в области проектирования ОИАЭ.</w:t>
      </w:r>
    </w:p>
    <w:p w14:paraId="20A0B089" w14:textId="62B10145" w:rsidR="006C4E53" w:rsidRPr="00003EF7" w:rsidRDefault="009617E1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BD2EE2" w:rsidRPr="00003EF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</w:t>
      </w:r>
      <w:r w:rsidR="00B20407" w:rsidRPr="00003EF7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в, документов по стандартизации </w:t>
      </w:r>
      <w:r w:rsidR="00B20407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(СП, ГОСТ, СНИП), стандартов СРО «СОЮЗАТОМПРОЕКТ», </w:t>
      </w:r>
      <w:r w:rsidR="00B20407" w:rsidRPr="00003EF7">
        <w:rPr>
          <w:rFonts w:ascii="Times New Roman" w:hAnsi="Times New Roman" w:cs="Times New Roman"/>
          <w:sz w:val="28"/>
          <w:szCs w:val="28"/>
        </w:rPr>
        <w:t>нормативную документацию по проектированию автоматизированных систем управления тех</w:t>
      </w:r>
      <w:r w:rsidR="00BE1CF6" w:rsidRPr="00003EF7">
        <w:rPr>
          <w:rFonts w:ascii="Times New Roman" w:hAnsi="Times New Roman" w:cs="Times New Roman"/>
          <w:sz w:val="28"/>
          <w:szCs w:val="28"/>
        </w:rPr>
        <w:t>нологическими процессами, действующие государственные и отраслевые документы, устанавливающие требования охраны труда и противопожарной защиты для проектируемых объектов</w:t>
      </w:r>
      <w:r w:rsidR="00D0076E" w:rsidRPr="00003EF7">
        <w:rPr>
          <w:rFonts w:ascii="Times New Roman" w:hAnsi="Times New Roman" w:cs="Times New Roman"/>
          <w:sz w:val="28"/>
          <w:szCs w:val="28"/>
        </w:rPr>
        <w:t xml:space="preserve"> ОИАЭ</w:t>
      </w:r>
      <w:r w:rsidR="00BE1CF6" w:rsidRPr="00003EF7">
        <w:rPr>
          <w:rFonts w:ascii="Times New Roman" w:hAnsi="Times New Roman" w:cs="Times New Roman"/>
          <w:sz w:val="28"/>
          <w:szCs w:val="28"/>
        </w:rPr>
        <w:t>.</w:t>
      </w:r>
    </w:p>
    <w:p w14:paraId="4FA13D27" w14:textId="4094F4FC" w:rsidR="00B20407" w:rsidRPr="00003EF7" w:rsidRDefault="009617E1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sz w:val="28"/>
          <w:szCs w:val="28"/>
        </w:rPr>
        <w:t>3.1.</w:t>
      </w:r>
      <w:r w:rsidR="00BD2EE2" w:rsidRPr="00003EF7">
        <w:rPr>
          <w:rFonts w:ascii="Times New Roman" w:hAnsi="Times New Roman" w:cs="Times New Roman"/>
          <w:sz w:val="28"/>
          <w:szCs w:val="28"/>
        </w:rPr>
        <w:t>4</w:t>
      </w:r>
      <w:r w:rsidRPr="00003EF7">
        <w:rPr>
          <w:rFonts w:ascii="Times New Roman" w:hAnsi="Times New Roman" w:cs="Times New Roman"/>
          <w:sz w:val="28"/>
          <w:szCs w:val="28"/>
        </w:rPr>
        <w:t>.</w:t>
      </w:r>
      <w:r w:rsidR="00E72F98" w:rsidRPr="00003EF7">
        <w:rPr>
          <w:rFonts w:ascii="Times New Roman" w:hAnsi="Times New Roman" w:cs="Times New Roman"/>
          <w:sz w:val="28"/>
          <w:szCs w:val="28"/>
        </w:rPr>
        <w:t xml:space="preserve"> </w:t>
      </w:r>
      <w:r w:rsidR="00B20407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проведения проектных работ </w:t>
      </w:r>
      <w:r w:rsidR="00064CCE" w:rsidRPr="00003EF7">
        <w:rPr>
          <w:rFonts w:ascii="Times New Roman" w:hAnsi="Times New Roman" w:cs="Times New Roman"/>
          <w:sz w:val="28"/>
          <w:szCs w:val="28"/>
        </w:rPr>
        <w:t xml:space="preserve">по </w:t>
      </w:r>
      <w:r w:rsidR="00B20407" w:rsidRPr="00003EF7">
        <w:rPr>
          <w:rFonts w:ascii="Times New Roman" w:hAnsi="Times New Roman" w:cs="Times New Roman"/>
          <w:sz w:val="28"/>
          <w:szCs w:val="28"/>
        </w:rPr>
        <w:t>автоматизации систем управле</w:t>
      </w:r>
      <w:r w:rsidR="006C2102" w:rsidRPr="00003EF7">
        <w:rPr>
          <w:rFonts w:ascii="Times New Roman" w:hAnsi="Times New Roman" w:cs="Times New Roman"/>
          <w:sz w:val="28"/>
          <w:szCs w:val="28"/>
        </w:rPr>
        <w:t xml:space="preserve">ния технологическими процессами </w:t>
      </w:r>
      <w:r w:rsidR="00B20407" w:rsidRPr="00003EF7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 других опасных, технически сложных и уникальных объектов капитального строительства</w:t>
      </w:r>
      <w:r w:rsidR="006C2102"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7B3E2A6" w14:textId="3877098D" w:rsidR="007318FC" w:rsidRPr="00003EF7" w:rsidRDefault="009617E1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BD2EE2" w:rsidRPr="00003EF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18FC" w:rsidRPr="00003EF7">
        <w:rPr>
          <w:rFonts w:ascii="Times New Roman" w:hAnsi="Times New Roman" w:cs="Times New Roman"/>
          <w:color w:val="auto"/>
          <w:sz w:val="28"/>
          <w:szCs w:val="28"/>
        </w:rPr>
        <w:t>Требования нормативных документов к устройству АСУТП.</w:t>
      </w:r>
    </w:p>
    <w:p w14:paraId="4B0AE035" w14:textId="702BF2D3" w:rsidR="007D5F4D" w:rsidRPr="00003EF7" w:rsidRDefault="009617E1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BD2EE2" w:rsidRPr="00003EF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5F4D" w:rsidRPr="00003EF7">
        <w:rPr>
          <w:rFonts w:ascii="Times New Roman" w:hAnsi="Times New Roman" w:cs="Times New Roman"/>
          <w:color w:val="auto"/>
          <w:sz w:val="28"/>
          <w:szCs w:val="28"/>
        </w:rPr>
        <w:t>Правила проектирования АСУТП.</w:t>
      </w:r>
    </w:p>
    <w:p w14:paraId="7B482C4A" w14:textId="2CB4434A" w:rsidR="00295F24" w:rsidRPr="00003EF7" w:rsidRDefault="009617E1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BD2EE2" w:rsidRPr="00003EF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5F24" w:rsidRPr="00003EF7">
        <w:rPr>
          <w:rFonts w:ascii="Times New Roman" w:hAnsi="Times New Roman" w:cs="Times New Roman"/>
          <w:color w:val="auto"/>
          <w:sz w:val="28"/>
          <w:szCs w:val="28"/>
        </w:rPr>
        <w:t>Типовые проектные решения АСУТП.</w:t>
      </w:r>
    </w:p>
    <w:p w14:paraId="1AD80753" w14:textId="29A8D657" w:rsidR="009617E1" w:rsidRPr="00003EF7" w:rsidRDefault="009617E1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BD2EE2" w:rsidRPr="00003EF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>Правила составления технического задания на разработку проекта АСУТП.</w:t>
      </w:r>
    </w:p>
    <w:p w14:paraId="6C9DB91E" w14:textId="507D8752" w:rsidR="00400344" w:rsidRPr="00003EF7" w:rsidRDefault="009617E1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BD2EE2" w:rsidRPr="00003EF7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0344" w:rsidRPr="00003EF7">
        <w:rPr>
          <w:rFonts w:ascii="Times New Roman" w:hAnsi="Times New Roman" w:cs="Times New Roman"/>
          <w:sz w:val="28"/>
          <w:szCs w:val="28"/>
        </w:rPr>
        <w:t xml:space="preserve">Правила и способы организации работ по проектированию </w:t>
      </w:r>
      <w:r w:rsidR="00295F24" w:rsidRPr="00003EF7">
        <w:rPr>
          <w:rFonts w:ascii="Times New Roman" w:hAnsi="Times New Roman" w:cs="Times New Roman"/>
          <w:sz w:val="28"/>
          <w:szCs w:val="28"/>
        </w:rPr>
        <w:t>АСУТП.</w:t>
      </w:r>
    </w:p>
    <w:p w14:paraId="79D3960D" w14:textId="5EFAF29E" w:rsidR="007D5F4D" w:rsidRPr="00003EF7" w:rsidRDefault="009617E1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BD2EE2" w:rsidRPr="00003EF7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5F4D" w:rsidRPr="00003EF7">
        <w:rPr>
          <w:rFonts w:ascii="Times New Roman" w:hAnsi="Times New Roman" w:cs="Times New Roman"/>
          <w:color w:val="auto"/>
          <w:sz w:val="28"/>
          <w:szCs w:val="28"/>
        </w:rPr>
        <w:t>Методику сбора, обработки справочной, реферативной информации для сравнительного анализа и обоснованного выбора оборудования АСУТП.</w:t>
      </w:r>
    </w:p>
    <w:p w14:paraId="45306F20" w14:textId="4A841268" w:rsidR="001A1E9D" w:rsidRPr="00003EF7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BD2EE2" w:rsidRPr="00003EF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617E1"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1E9D" w:rsidRPr="00003EF7">
        <w:rPr>
          <w:rFonts w:ascii="Times New Roman" w:hAnsi="Times New Roman" w:cs="Times New Roman"/>
          <w:color w:val="auto"/>
          <w:sz w:val="28"/>
          <w:szCs w:val="28"/>
        </w:rPr>
        <w:t>Типовые проектные решения по простым узлам, блокам АСУТП, аналогичные подлежащим разработке.</w:t>
      </w:r>
    </w:p>
    <w:p w14:paraId="6E2408F2" w14:textId="1FEBE38C" w:rsidR="00080A67" w:rsidRPr="00003EF7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BD2EE2" w:rsidRPr="00003EF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617E1"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0A67" w:rsidRPr="00003EF7">
        <w:rPr>
          <w:rFonts w:ascii="Times New Roman" w:hAnsi="Times New Roman" w:cs="Times New Roman"/>
          <w:color w:val="auto"/>
          <w:sz w:val="28"/>
          <w:szCs w:val="28"/>
        </w:rPr>
        <w:t>Правила выполнения текстовых и граф</w:t>
      </w:r>
      <w:r w:rsidR="000A6A29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ических документов, входящих в </w:t>
      </w:r>
      <w:r w:rsidR="00080A67" w:rsidRPr="00003EF7">
        <w:rPr>
          <w:rFonts w:ascii="Times New Roman" w:hAnsi="Times New Roman" w:cs="Times New Roman"/>
          <w:color w:val="auto"/>
          <w:sz w:val="28"/>
          <w:szCs w:val="28"/>
        </w:rPr>
        <w:t>состав проектной</w:t>
      </w:r>
      <w:r w:rsidR="00FB719B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и рабочей</w:t>
      </w:r>
      <w:r w:rsidR="00080A67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документации.</w:t>
      </w:r>
    </w:p>
    <w:p w14:paraId="77782273" w14:textId="09D0C799" w:rsidR="00080A67" w:rsidRPr="00003EF7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BD2EE2" w:rsidRPr="00003EF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617E1"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0A67" w:rsidRPr="00003EF7">
        <w:rPr>
          <w:rFonts w:ascii="Times New Roman" w:hAnsi="Times New Roman" w:cs="Times New Roman"/>
          <w:color w:val="auto"/>
          <w:sz w:val="28"/>
          <w:szCs w:val="28"/>
        </w:rPr>
        <w:t>Типовые формы отчета о предпроектном обследовании объекта автоматизации.</w:t>
      </w:r>
    </w:p>
    <w:p w14:paraId="56CE7D67" w14:textId="13F413A6" w:rsidR="004F481F" w:rsidRPr="00003EF7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BD2EE2" w:rsidRPr="00003EF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617E1"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481F" w:rsidRPr="00003EF7">
        <w:rPr>
          <w:rFonts w:ascii="Times New Roman" w:hAnsi="Times New Roman" w:cs="Times New Roman"/>
          <w:color w:val="auto"/>
          <w:sz w:val="28"/>
          <w:szCs w:val="28"/>
        </w:rPr>
        <w:t>Методики выполнения расчетов для эскизного, технического и рабочего проектов АСУТП.</w:t>
      </w:r>
    </w:p>
    <w:p w14:paraId="4AADBA59" w14:textId="144D47D7" w:rsidR="001A1E9D" w:rsidRPr="00003EF7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BD2EE2" w:rsidRPr="00003EF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617E1"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1E9D" w:rsidRPr="00003EF7">
        <w:rPr>
          <w:rFonts w:ascii="Times New Roman" w:hAnsi="Times New Roman" w:cs="Times New Roman"/>
          <w:color w:val="auto"/>
          <w:sz w:val="28"/>
          <w:szCs w:val="28"/>
        </w:rPr>
        <w:t>Методики определения характеристик объекта</w:t>
      </w:r>
      <w:r w:rsidR="00350C8D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автоматизации при различных режимах работы.</w:t>
      </w:r>
    </w:p>
    <w:p w14:paraId="05D2D1AF" w14:textId="1F95FF76" w:rsidR="0075326F" w:rsidRPr="00003EF7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BD2EE2" w:rsidRPr="00003EF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9617E1"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0C8D" w:rsidRPr="00003EF7">
        <w:rPr>
          <w:rFonts w:ascii="Times New Roman" w:hAnsi="Times New Roman" w:cs="Times New Roman"/>
          <w:color w:val="auto"/>
          <w:sz w:val="28"/>
          <w:szCs w:val="28"/>
        </w:rPr>
        <w:t>Критерии оценки эффективности работы</w:t>
      </w:r>
      <w:r w:rsidR="00DD095B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и методы повышения эне</w:t>
      </w:r>
      <w:r w:rsidR="000F4ED2" w:rsidRPr="00003EF7">
        <w:rPr>
          <w:rFonts w:ascii="Times New Roman" w:hAnsi="Times New Roman" w:cs="Times New Roman"/>
          <w:color w:val="auto"/>
          <w:sz w:val="28"/>
          <w:szCs w:val="28"/>
        </w:rPr>
        <w:t>ргоэф</w:t>
      </w:r>
      <w:r w:rsidR="007318FC" w:rsidRPr="00003EF7">
        <w:rPr>
          <w:rFonts w:ascii="Times New Roman" w:hAnsi="Times New Roman" w:cs="Times New Roman"/>
          <w:color w:val="auto"/>
          <w:sz w:val="28"/>
          <w:szCs w:val="28"/>
        </w:rPr>
        <w:t>фективности</w:t>
      </w:r>
      <w:r w:rsidR="00350C8D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объекта автоматизации.</w:t>
      </w:r>
    </w:p>
    <w:p w14:paraId="03C2E8E4" w14:textId="47581D5C" w:rsidR="00400344" w:rsidRPr="00003EF7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BD2EE2" w:rsidRPr="00003EF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617E1"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095B" w:rsidRPr="00003EF7">
        <w:rPr>
          <w:rFonts w:ascii="Times New Roman" w:hAnsi="Times New Roman" w:cs="Times New Roman"/>
          <w:color w:val="auto"/>
          <w:sz w:val="28"/>
          <w:szCs w:val="28"/>
        </w:rPr>
        <w:t>Существующие АСУТП, разработанные отеч</w:t>
      </w:r>
      <w:r w:rsidR="00390457" w:rsidRPr="00003EF7">
        <w:rPr>
          <w:rFonts w:ascii="Times New Roman" w:hAnsi="Times New Roman" w:cs="Times New Roman"/>
          <w:color w:val="auto"/>
          <w:sz w:val="28"/>
          <w:szCs w:val="28"/>
        </w:rPr>
        <w:t>ественными и зарубежными произв</w:t>
      </w:r>
      <w:r w:rsidR="00DD095B" w:rsidRPr="00003EF7">
        <w:rPr>
          <w:rFonts w:ascii="Times New Roman" w:hAnsi="Times New Roman" w:cs="Times New Roman"/>
          <w:color w:val="auto"/>
          <w:sz w:val="28"/>
          <w:szCs w:val="28"/>
        </w:rPr>
        <w:t>одителями.</w:t>
      </w:r>
      <w:r w:rsidR="00390457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Технические решения передовых отечественных и зарубежных производителей АСУТП.</w:t>
      </w:r>
      <w:r w:rsidR="00400344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76D1CC9" w14:textId="1B0129DC" w:rsidR="00080A67" w:rsidRPr="00003EF7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BD2EE2" w:rsidRPr="00003EF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EC2711"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0A67" w:rsidRPr="00003EF7">
        <w:rPr>
          <w:rFonts w:ascii="Times New Roman" w:hAnsi="Times New Roman" w:cs="Times New Roman"/>
          <w:color w:val="auto"/>
          <w:sz w:val="28"/>
          <w:szCs w:val="28"/>
        </w:rPr>
        <w:t>Методики и процедуры системы менеджмента качества.</w:t>
      </w:r>
    </w:p>
    <w:p w14:paraId="5FF6406E" w14:textId="6CEF34ED" w:rsidR="002462C8" w:rsidRPr="00003EF7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BD2EE2" w:rsidRPr="00003EF7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EC2711"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0A67" w:rsidRPr="00003EF7">
        <w:rPr>
          <w:rFonts w:ascii="Times New Roman" w:hAnsi="Times New Roman" w:cs="Times New Roman"/>
          <w:color w:val="auto"/>
          <w:sz w:val="28"/>
          <w:szCs w:val="28"/>
        </w:rPr>
        <w:t>Правила автоматизированной системы управления организацией.</w:t>
      </w:r>
    </w:p>
    <w:p w14:paraId="0512AE01" w14:textId="6BB6AE67" w:rsidR="00080A67" w:rsidRPr="00003EF7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BD2EE2" w:rsidRPr="00003EF7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EC2711"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0A67" w:rsidRPr="00003EF7">
        <w:rPr>
          <w:rFonts w:ascii="Times New Roman" w:hAnsi="Times New Roman" w:cs="Times New Roman"/>
          <w:color w:val="auto"/>
          <w:sz w:val="28"/>
          <w:szCs w:val="28"/>
        </w:rPr>
        <w:t>Программу для написания и модификации документов, проведения расчетов.</w:t>
      </w:r>
    </w:p>
    <w:p w14:paraId="38AA215F" w14:textId="6D00574D" w:rsidR="00080A67" w:rsidRPr="00003EF7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BD2EE2" w:rsidRPr="00003EF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C2711"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0344" w:rsidRPr="00003EF7">
        <w:rPr>
          <w:rFonts w:ascii="Times New Roman" w:hAnsi="Times New Roman" w:cs="Times New Roman"/>
          <w:sz w:val="28"/>
          <w:szCs w:val="28"/>
        </w:rPr>
        <w:t>Требования к приемке работ по подготовке проектной документации.</w:t>
      </w:r>
    </w:p>
    <w:p w14:paraId="71CF1E83" w14:textId="7B999242" w:rsidR="00400344" w:rsidRPr="00003EF7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BD2EE2" w:rsidRPr="00003EF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C2711"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0344" w:rsidRPr="00003EF7">
        <w:rPr>
          <w:rFonts w:ascii="Times New Roman" w:hAnsi="Times New Roman" w:cs="Times New Roman"/>
          <w:sz w:val="28"/>
          <w:szCs w:val="28"/>
        </w:rPr>
        <w:t xml:space="preserve">Средства автоматизированного проектирования. Профессиональные компьютерные программные средства, необходимые для проектирования </w:t>
      </w:r>
      <w:proofErr w:type="gramStart"/>
      <w:r w:rsidR="00BE1CF6" w:rsidRPr="00003EF7">
        <w:rPr>
          <w:rFonts w:ascii="Times New Roman" w:hAnsi="Times New Roman" w:cs="Times New Roman"/>
          <w:sz w:val="28"/>
          <w:szCs w:val="28"/>
        </w:rPr>
        <w:t xml:space="preserve">АСУТП, </w:t>
      </w:r>
      <w:r w:rsidR="00400344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1CF6" w:rsidRPr="00003EF7">
        <w:rPr>
          <w:rFonts w:ascii="Times New Roman" w:hAnsi="Times New Roman" w:cs="Times New Roman"/>
          <w:sz w:val="28"/>
          <w:szCs w:val="28"/>
        </w:rPr>
        <w:t>модернизации</w:t>
      </w:r>
      <w:proofErr w:type="gramEnd"/>
      <w:r w:rsidR="00BE1CF6" w:rsidRPr="00003EF7">
        <w:rPr>
          <w:rFonts w:ascii="Times New Roman" w:hAnsi="Times New Roman" w:cs="Times New Roman"/>
          <w:sz w:val="28"/>
          <w:szCs w:val="28"/>
        </w:rPr>
        <w:t>, вывода из эксплуатации объектов использования атомной энергии.</w:t>
      </w:r>
    </w:p>
    <w:p w14:paraId="31D28219" w14:textId="4AAF7065" w:rsidR="00AB6E30" w:rsidRPr="00003EF7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BD2EE2" w:rsidRPr="00003EF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C2711"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6E30" w:rsidRPr="00003EF7">
        <w:rPr>
          <w:rFonts w:ascii="Times New Roman" w:hAnsi="Times New Roman" w:cs="Times New Roman"/>
          <w:color w:val="auto"/>
          <w:sz w:val="28"/>
          <w:szCs w:val="28"/>
        </w:rPr>
        <w:t>Правила осуществления авторского надзора за изготовлением, испытанием, внедрением и эксплуатацией АСУТП.</w:t>
      </w:r>
    </w:p>
    <w:p w14:paraId="73D5D252" w14:textId="53DAFDD2" w:rsidR="00390457" w:rsidRPr="00003EF7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BD2EE2" w:rsidRPr="00003EF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C2711"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0457" w:rsidRPr="00003EF7">
        <w:rPr>
          <w:rFonts w:ascii="Times New Roman" w:hAnsi="Times New Roman" w:cs="Times New Roman"/>
          <w:color w:val="auto"/>
          <w:sz w:val="28"/>
          <w:szCs w:val="28"/>
        </w:rPr>
        <w:t>Правила составления заявки на изобретение.</w:t>
      </w:r>
    </w:p>
    <w:p w14:paraId="6CF27A70" w14:textId="017388F5" w:rsidR="00DD095B" w:rsidRPr="00003EF7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BD2EE2" w:rsidRPr="00003EF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C2711"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095B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Правила ведения деловых </w:t>
      </w:r>
      <w:r w:rsidR="0065073C" w:rsidRPr="00003EF7">
        <w:rPr>
          <w:rFonts w:ascii="Times New Roman" w:hAnsi="Times New Roman" w:cs="Times New Roman"/>
          <w:color w:val="auto"/>
          <w:sz w:val="28"/>
          <w:szCs w:val="28"/>
        </w:rPr>
        <w:t>встреч и консультаций</w:t>
      </w:r>
      <w:r w:rsidR="00DD095B"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D501532" w14:textId="78C0C393" w:rsidR="005432FE" w:rsidRPr="00003EF7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BD2EE2" w:rsidRPr="00003EF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EC2711" w:rsidRPr="00003E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32FE" w:rsidRPr="00003EF7">
        <w:rPr>
          <w:rFonts w:ascii="Times New Roman" w:hAnsi="Times New Roman" w:cs="Times New Roman"/>
          <w:sz w:val="28"/>
          <w:szCs w:val="28"/>
        </w:rPr>
        <w:t>Требования охраны труда</w:t>
      </w:r>
      <w:r w:rsidR="00295F24" w:rsidRPr="00003EF7">
        <w:rPr>
          <w:rFonts w:ascii="Times New Roman" w:hAnsi="Times New Roman" w:cs="Times New Roman"/>
          <w:sz w:val="28"/>
          <w:szCs w:val="28"/>
        </w:rPr>
        <w:t xml:space="preserve"> и пожарной безопасности</w:t>
      </w:r>
      <w:r w:rsidR="005432FE" w:rsidRPr="00003EF7">
        <w:rPr>
          <w:rFonts w:ascii="Times New Roman" w:hAnsi="Times New Roman" w:cs="Times New Roman"/>
          <w:sz w:val="28"/>
          <w:szCs w:val="28"/>
        </w:rPr>
        <w:t>. Требования рациональной и безопасной организации трудового процесса.</w:t>
      </w:r>
      <w:r w:rsidR="00BE1CF6" w:rsidRPr="00003EF7">
        <w:rPr>
          <w:rFonts w:ascii="Times New Roman" w:hAnsi="Times New Roman" w:cs="Times New Roman"/>
          <w:sz w:val="28"/>
          <w:szCs w:val="28"/>
        </w:rPr>
        <w:t xml:space="preserve"> Выполнять требования режима секретности, требования по сохранению служебной, коммерческой и государственной тайны.</w:t>
      </w:r>
    </w:p>
    <w:p w14:paraId="3A200B65" w14:textId="5FC9BDC6" w:rsidR="00326E1A" w:rsidRPr="00003EF7" w:rsidRDefault="00326E1A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F7">
        <w:rPr>
          <w:rFonts w:ascii="Times New Roman" w:hAnsi="Times New Roman" w:cs="Times New Roman"/>
          <w:sz w:val="28"/>
          <w:szCs w:val="28"/>
        </w:rPr>
        <w:t>3.1.27.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48565825" w14:textId="2F8B5CFA" w:rsidR="00871A23" w:rsidRPr="00003EF7" w:rsidRDefault="00871A23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3.1.28.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7449F867" w14:textId="77777777" w:rsidR="005432FE" w:rsidRPr="00003EF7" w:rsidRDefault="005432FE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4CB6E12" w14:textId="77777777" w:rsidR="00517936" w:rsidRPr="00003EF7" w:rsidRDefault="0087065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003E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A95D61" w:rsidRPr="00003EF7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Инженер-проектировщик</w:t>
      </w:r>
      <w:r w:rsidR="00B71D94" w:rsidRPr="00003EF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АСУТП</w:t>
      </w:r>
      <w:r w:rsidR="00517936" w:rsidRPr="00003E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1B4A7CB0" w14:textId="77777777" w:rsidR="001A1E9D" w:rsidRPr="00003EF7" w:rsidRDefault="000C5F4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3.2.1.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1C63" w:rsidRPr="00003EF7">
        <w:rPr>
          <w:rFonts w:ascii="Times New Roman" w:hAnsi="Times New Roman" w:cs="Times New Roman"/>
          <w:color w:val="auto"/>
          <w:sz w:val="28"/>
          <w:szCs w:val="28"/>
        </w:rPr>
        <w:t>Применять методики и процедуры</w:t>
      </w:r>
      <w:r w:rsidR="00DA5045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системы менеджмента качества, правила автоматизированной системы управления организацией, требования</w:t>
      </w:r>
      <w:r w:rsidR="00084673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частного технического задани</w:t>
      </w:r>
      <w:r w:rsidR="000A6A29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я на проведение предпроектного обследования объекта </w:t>
      </w:r>
      <w:r w:rsidR="00084673" w:rsidRPr="00003EF7">
        <w:rPr>
          <w:rFonts w:ascii="Times New Roman" w:hAnsi="Times New Roman" w:cs="Times New Roman"/>
          <w:color w:val="auto"/>
          <w:sz w:val="28"/>
          <w:szCs w:val="28"/>
        </w:rPr>
        <w:t>автоматизации</w:t>
      </w:r>
      <w:r w:rsidR="00E15713" w:rsidRPr="00003EF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84673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к составу и содержанию отчета о проведении обследования с целью определения полноты данных для его составления.</w:t>
      </w:r>
    </w:p>
    <w:p w14:paraId="139E1EBE" w14:textId="77777777" w:rsidR="00084673" w:rsidRPr="00003EF7" w:rsidRDefault="000C5F4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3.2.2.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4673" w:rsidRPr="00003EF7">
        <w:rPr>
          <w:rFonts w:ascii="Times New Roman" w:hAnsi="Times New Roman" w:cs="Times New Roman"/>
          <w:color w:val="auto"/>
          <w:sz w:val="28"/>
          <w:szCs w:val="28"/>
        </w:rPr>
        <w:t>Осуществлять сбор, обработку и анализ справочной и рефе</w:t>
      </w:r>
      <w:r w:rsidR="000A6A29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ративной информации об объекте </w:t>
      </w:r>
      <w:r w:rsidR="00084673" w:rsidRPr="00003EF7">
        <w:rPr>
          <w:rFonts w:ascii="Times New Roman" w:hAnsi="Times New Roman" w:cs="Times New Roman"/>
          <w:color w:val="auto"/>
          <w:sz w:val="28"/>
          <w:szCs w:val="28"/>
        </w:rPr>
        <w:t>автоматизации, в том числе с использованием информационно-телекоммуникационной сети «Интернет».</w:t>
      </w:r>
    </w:p>
    <w:p w14:paraId="340E1858" w14:textId="48ED6500" w:rsidR="0020663B" w:rsidRPr="00003EF7" w:rsidRDefault="000C5F4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3.2.3.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663B" w:rsidRPr="00003EF7">
        <w:rPr>
          <w:rFonts w:ascii="Times New Roman" w:hAnsi="Times New Roman" w:cs="Times New Roman"/>
          <w:color w:val="auto"/>
          <w:sz w:val="28"/>
          <w:szCs w:val="28"/>
        </w:rPr>
        <w:t>Применять методики и процедур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>ы системы менеджмента качества,</w:t>
      </w:r>
      <w:r w:rsidR="000A6A29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</w:t>
      </w:r>
      <w:r w:rsidR="0020663B" w:rsidRPr="00003EF7">
        <w:rPr>
          <w:rFonts w:ascii="Times New Roman" w:hAnsi="Times New Roman" w:cs="Times New Roman"/>
          <w:color w:val="auto"/>
          <w:sz w:val="28"/>
          <w:szCs w:val="28"/>
        </w:rPr>
        <w:t>нормативно-технической документации к составу и содержанию технического задания на разработку проекта АСУТП</w:t>
      </w:r>
      <w:r w:rsidR="007318FC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0C8D" w:rsidRPr="00003EF7">
        <w:rPr>
          <w:rFonts w:ascii="Times New Roman" w:hAnsi="Times New Roman" w:cs="Times New Roman"/>
          <w:color w:val="auto"/>
          <w:sz w:val="28"/>
          <w:szCs w:val="28"/>
        </w:rPr>
        <w:t>к составу,</w:t>
      </w:r>
      <w:r w:rsidR="004F481F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содержанию</w:t>
      </w:r>
      <w:r w:rsidR="00350C8D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и оформлению</w:t>
      </w:r>
      <w:r w:rsidR="004F481F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комплектов эскизного, технического и рабочего проектов</w:t>
      </w:r>
      <w:r w:rsidR="00D0076E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4F481F" w:rsidRPr="00003EF7">
        <w:rPr>
          <w:rFonts w:ascii="Times New Roman" w:hAnsi="Times New Roman" w:cs="Times New Roman"/>
          <w:color w:val="auto"/>
          <w:sz w:val="28"/>
          <w:szCs w:val="28"/>
        </w:rPr>
        <w:t>АСУТП,</w:t>
      </w:r>
      <w:r w:rsidR="000A6A29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End"/>
      <w:r w:rsidR="000A6A29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350C8D" w:rsidRPr="00003EF7">
        <w:rPr>
          <w:rFonts w:ascii="Times New Roman" w:hAnsi="Times New Roman" w:cs="Times New Roman"/>
          <w:color w:val="auto"/>
          <w:sz w:val="28"/>
          <w:szCs w:val="28"/>
        </w:rPr>
        <w:t>к выбору оп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>тимального оборудования АСУТП</w:t>
      </w:r>
      <w:r w:rsidR="00D0076E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ОИАЭ.</w:t>
      </w:r>
    </w:p>
    <w:p w14:paraId="1BC8C016" w14:textId="77777777" w:rsidR="00B11C63" w:rsidRPr="00003EF7" w:rsidRDefault="000C5F4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4673" w:rsidRPr="00003EF7">
        <w:rPr>
          <w:rFonts w:ascii="Times New Roman" w:hAnsi="Times New Roman" w:cs="Times New Roman"/>
          <w:color w:val="auto"/>
          <w:sz w:val="28"/>
          <w:szCs w:val="28"/>
        </w:rPr>
        <w:t>Выполнять расчеты для составления отчета о предпроектном обследовании объекта автоматизации.</w:t>
      </w:r>
    </w:p>
    <w:p w14:paraId="7F7DD6D8" w14:textId="101CEABF" w:rsidR="00491C8A" w:rsidRPr="00003EF7" w:rsidRDefault="000C5F4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3.2.5.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62D9" w:rsidRPr="00003EF7">
        <w:rPr>
          <w:rFonts w:ascii="Times New Roman" w:hAnsi="Times New Roman" w:cs="Times New Roman"/>
          <w:color w:val="auto"/>
          <w:sz w:val="28"/>
          <w:szCs w:val="28"/>
        </w:rPr>
        <w:t>Оформлять исходные данные для</w:t>
      </w:r>
      <w:r w:rsidR="00491C8A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оформления технического задания на разработку проекта АСУТП.</w:t>
      </w:r>
    </w:p>
    <w:p w14:paraId="19A807EB" w14:textId="77777777" w:rsidR="004F481F" w:rsidRPr="00003EF7" w:rsidRDefault="000C5F4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3.2.6.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481F" w:rsidRPr="00003EF7">
        <w:rPr>
          <w:rFonts w:ascii="Times New Roman" w:hAnsi="Times New Roman" w:cs="Times New Roman"/>
          <w:color w:val="auto"/>
          <w:sz w:val="28"/>
          <w:szCs w:val="28"/>
        </w:rPr>
        <w:t>Выполнять расчеты для эскизного, технического и рабочего проектов АСУТП.</w:t>
      </w:r>
    </w:p>
    <w:p w14:paraId="5E448821" w14:textId="77777777" w:rsidR="0075326F" w:rsidRPr="00003EF7" w:rsidRDefault="000C5F4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3.2.7. </w:t>
      </w:r>
      <w:r w:rsidR="000A6A29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Пользоваться </w:t>
      </w:r>
      <w:r w:rsidR="00080A67" w:rsidRPr="00003EF7">
        <w:rPr>
          <w:rFonts w:ascii="Times New Roman" w:hAnsi="Times New Roman" w:cs="Times New Roman"/>
          <w:color w:val="auto"/>
          <w:sz w:val="28"/>
          <w:szCs w:val="28"/>
        </w:rPr>
        <w:t>информационно-телекоммуникационной сетью «Интернет».</w:t>
      </w:r>
    </w:p>
    <w:p w14:paraId="062737F4" w14:textId="0DBB3A05" w:rsidR="00AB6E30" w:rsidRPr="00003EF7" w:rsidRDefault="000C5F4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3.2.8</w:t>
      </w:r>
      <w:r w:rsidR="00C016C0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6E30" w:rsidRPr="00003EF7">
        <w:rPr>
          <w:rFonts w:ascii="Times New Roman" w:hAnsi="Times New Roman" w:cs="Times New Roman"/>
          <w:color w:val="auto"/>
          <w:sz w:val="28"/>
          <w:szCs w:val="28"/>
        </w:rPr>
        <w:t>Осуществлять</w:t>
      </w:r>
      <w:r w:rsidR="00390457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авторский надзор</w:t>
      </w:r>
      <w:r w:rsidR="00AB6E30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за изготовлением, испытанием</w:t>
      </w:r>
      <w:r w:rsidR="009256A2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АСУТП.</w:t>
      </w:r>
    </w:p>
    <w:p w14:paraId="299A3694" w14:textId="77777777" w:rsidR="009256A2" w:rsidRPr="00003EF7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3.2.9.</w:t>
      </w:r>
      <w:r w:rsidRPr="00003EF7">
        <w:rPr>
          <w:rFonts w:ascii="Times New Roman" w:hAnsi="Times New Roman" w:cs="Times New Roman"/>
          <w:sz w:val="28"/>
          <w:szCs w:val="28"/>
        </w:rPr>
        <w:t xml:space="preserve"> Обеспечивать требуемое качество и своевременность выполнения работ. Соответствие разрабатываемых проектов заданиям, действующим </w:t>
      </w:r>
      <w:proofErr w:type="gramStart"/>
      <w:r w:rsidRPr="00003EF7">
        <w:rPr>
          <w:rFonts w:ascii="Times New Roman" w:hAnsi="Times New Roman" w:cs="Times New Roman"/>
          <w:sz w:val="28"/>
          <w:szCs w:val="28"/>
        </w:rPr>
        <w:t xml:space="preserve">НД, </w:t>
      </w:r>
      <w:r w:rsidR="000A6A29" w:rsidRPr="00003E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A6A29" w:rsidRPr="00003EF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03EF7">
        <w:rPr>
          <w:rFonts w:ascii="Times New Roman" w:hAnsi="Times New Roman" w:cs="Times New Roman"/>
          <w:sz w:val="28"/>
          <w:szCs w:val="28"/>
        </w:rPr>
        <w:t>а также современным достижениям науки и техники.</w:t>
      </w:r>
    </w:p>
    <w:p w14:paraId="1C2C8251" w14:textId="77777777" w:rsidR="00064CCE" w:rsidRPr="00003EF7" w:rsidRDefault="00064CCE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9019E4" w14:textId="40A1729F" w:rsidR="00064CCE" w:rsidRPr="00003EF7" w:rsidRDefault="000A6A29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003E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A95D61" w:rsidRPr="00003EF7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4047B2" w:rsidRPr="00003EF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АСУТП </w:t>
      </w:r>
      <w:r w:rsidR="00D0076E" w:rsidRPr="00003EF7">
        <w:rPr>
          <w:rFonts w:ascii="Times New Roman" w:hAnsi="Times New Roman" w:cs="Times New Roman"/>
          <w:b/>
          <w:color w:val="auto"/>
          <w:sz w:val="28"/>
          <w:szCs w:val="28"/>
        </w:rPr>
        <w:t>объектов ОИАЭ</w:t>
      </w:r>
      <w:r w:rsidR="008001A7" w:rsidRPr="00003EF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1D3E3013" w14:textId="77777777" w:rsidR="00F42620" w:rsidRPr="00003EF7" w:rsidRDefault="00CD2B08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003EF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64CCE" w:rsidRPr="00003E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003E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003E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75C70045" w14:textId="7FB243EE" w:rsidR="00F42620" w:rsidRPr="00003EF7" w:rsidRDefault="001D4E08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Р</w:t>
      </w:r>
      <w:r w:rsidR="00097299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097299" w:rsidRPr="00003EF7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01A7" w:rsidRPr="00003EF7">
        <w:rPr>
          <w:rFonts w:ascii="Times New Roman" w:hAnsi="Times New Roman" w:cs="Times New Roman"/>
          <w:color w:val="auto"/>
          <w:sz w:val="28"/>
          <w:szCs w:val="28"/>
        </w:rPr>
        <w:t>от 06.11.2020г. №</w:t>
      </w:r>
      <w:r w:rsidR="00EF3F3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01A7" w:rsidRPr="00003EF7">
        <w:rPr>
          <w:rFonts w:ascii="Times New Roman" w:hAnsi="Times New Roman" w:cs="Times New Roman"/>
          <w:color w:val="auto"/>
          <w:sz w:val="28"/>
          <w:szCs w:val="28"/>
        </w:rPr>
        <w:t>672/</w:t>
      </w:r>
      <w:proofErr w:type="spellStart"/>
      <w:r w:rsidR="008001A7" w:rsidRPr="00003EF7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r w:rsidR="008001A7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в ред.04.07.2024г</w:t>
      </w:r>
      <w:r w:rsidR="00521967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A32B2A" w:rsidRPr="00003EF7">
        <w:rPr>
          <w:rFonts w:ascii="Times New Roman" w:hAnsi="Times New Roman" w:cs="Times New Roman"/>
          <w:color w:val="auto"/>
          <w:sz w:val="28"/>
          <w:szCs w:val="28"/>
        </w:rPr>
        <w:t>автоматизация и комплексная механизация строительства (код 0638), автоматизация и комплекс</w:t>
      </w:r>
      <w:r w:rsidR="00ED6402" w:rsidRPr="00003EF7">
        <w:rPr>
          <w:rFonts w:ascii="Times New Roman" w:hAnsi="Times New Roman" w:cs="Times New Roman"/>
          <w:color w:val="auto"/>
          <w:sz w:val="28"/>
          <w:szCs w:val="28"/>
        </w:rPr>
        <w:t>ная механизация химико-технологи</w:t>
      </w:r>
      <w:r w:rsidR="00A32B2A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ческих процессов (код 0639), автоматизация производства и распределения электроэнергии </w:t>
      </w:r>
      <w:r w:rsidR="00003EF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A32B2A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(код 0650),  автоматизация теплоэнергетических процессов (код 0649), </w:t>
      </w:r>
      <w:r w:rsidR="00ED6402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автоматизация технологических  процессов </w:t>
      </w:r>
      <w:r w:rsidR="0020290A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и производств (по отраслям) </w:t>
      </w:r>
      <w:r w:rsidR="00003EF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20290A" w:rsidRPr="00003EF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ED6402" w:rsidRPr="00003EF7">
        <w:rPr>
          <w:rFonts w:ascii="Times New Roman" w:hAnsi="Times New Roman" w:cs="Times New Roman"/>
          <w:color w:val="auto"/>
          <w:sz w:val="28"/>
          <w:szCs w:val="28"/>
        </w:rPr>
        <w:t>коды 15.03.04, 15.04.04, 21.03, 210200,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6402" w:rsidRPr="00003EF7">
        <w:rPr>
          <w:rFonts w:ascii="Times New Roman" w:hAnsi="Times New Roman" w:cs="Times New Roman"/>
          <w:color w:val="auto"/>
          <w:sz w:val="28"/>
          <w:szCs w:val="28"/>
        </w:rPr>
        <w:t>220700,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6402" w:rsidRPr="00003EF7">
        <w:rPr>
          <w:rFonts w:ascii="Times New Roman" w:hAnsi="Times New Roman" w:cs="Times New Roman"/>
          <w:color w:val="auto"/>
          <w:sz w:val="28"/>
          <w:szCs w:val="28"/>
        </w:rPr>
        <w:t>220301), автоматизированные системы управления (код 0646), автоматизированные электротехнологические установки и системы (код 18.05), автоматика и тел</w:t>
      </w:r>
      <w:r w:rsidR="00003EF7">
        <w:rPr>
          <w:rFonts w:ascii="Times New Roman" w:hAnsi="Times New Roman" w:cs="Times New Roman"/>
          <w:color w:val="auto"/>
          <w:sz w:val="28"/>
          <w:szCs w:val="28"/>
        </w:rPr>
        <w:t>емеханика (</w:t>
      </w:r>
      <w:r w:rsidR="005138D7" w:rsidRPr="00003EF7">
        <w:rPr>
          <w:rFonts w:ascii="Times New Roman" w:hAnsi="Times New Roman" w:cs="Times New Roman"/>
          <w:color w:val="auto"/>
          <w:sz w:val="28"/>
          <w:szCs w:val="28"/>
        </w:rPr>
        <w:t>код 0606), автоматик</w:t>
      </w:r>
      <w:r w:rsidR="00C016C0" w:rsidRPr="00003EF7">
        <w:rPr>
          <w:rFonts w:ascii="Times New Roman" w:hAnsi="Times New Roman" w:cs="Times New Roman"/>
          <w:color w:val="auto"/>
          <w:sz w:val="28"/>
          <w:szCs w:val="28"/>
        </w:rPr>
        <w:t>а и управление в те</w:t>
      </w:r>
      <w:r w:rsidR="00097299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хнических системах </w:t>
      </w:r>
      <w:r w:rsidR="00ED6402" w:rsidRPr="00003EF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5138D7" w:rsidRPr="00003EF7">
        <w:rPr>
          <w:rFonts w:ascii="Times New Roman" w:hAnsi="Times New Roman" w:cs="Times New Roman"/>
          <w:color w:val="auto"/>
          <w:sz w:val="28"/>
          <w:szCs w:val="28"/>
        </w:rPr>
        <w:t>код 21.01), автоматическое управление э</w:t>
      </w:r>
      <w:r w:rsidR="00097299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лектроэнергетическими системами </w:t>
      </w:r>
      <w:r w:rsidR="000A6A29" w:rsidRPr="00003EF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5138D7" w:rsidRPr="00003EF7">
        <w:rPr>
          <w:rFonts w:ascii="Times New Roman" w:hAnsi="Times New Roman" w:cs="Times New Roman"/>
          <w:color w:val="auto"/>
          <w:sz w:val="28"/>
          <w:szCs w:val="28"/>
        </w:rPr>
        <w:t>коды 240100,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38D7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21.04), электротехника, электромеханика и электротехнологии </w:t>
      </w:r>
      <w:r w:rsidR="00B03B19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6A29" w:rsidRPr="00003EF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5138D7" w:rsidRPr="00003EF7">
        <w:rPr>
          <w:rFonts w:ascii="Times New Roman" w:hAnsi="Times New Roman" w:cs="Times New Roman"/>
          <w:color w:val="auto"/>
          <w:sz w:val="28"/>
          <w:szCs w:val="28"/>
        </w:rPr>
        <w:t>коды 140600,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38D7" w:rsidRPr="00003EF7">
        <w:rPr>
          <w:rFonts w:ascii="Times New Roman" w:hAnsi="Times New Roman" w:cs="Times New Roman"/>
          <w:color w:val="auto"/>
          <w:sz w:val="28"/>
          <w:szCs w:val="28"/>
        </w:rPr>
        <w:t>551300,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38D7" w:rsidRPr="00003EF7">
        <w:rPr>
          <w:rFonts w:ascii="Times New Roman" w:hAnsi="Times New Roman" w:cs="Times New Roman"/>
          <w:color w:val="auto"/>
          <w:sz w:val="28"/>
          <w:szCs w:val="28"/>
        </w:rPr>
        <w:t>654500).</w:t>
      </w:r>
      <w:r w:rsidR="00A32B2A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E62602F" w14:textId="26362C01" w:rsidR="00CD2B08" w:rsidRPr="00003EF7" w:rsidRDefault="00EA0F3C" w:rsidP="00064CCE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D2B08" w:rsidRPr="00003EF7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A95D61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2F9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8D3D2E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области </w:t>
      </w:r>
      <w:r w:rsidR="00AB27C1" w:rsidRPr="00003EF7">
        <w:rPr>
          <w:rFonts w:ascii="Times New Roman" w:hAnsi="Times New Roman" w:cs="Times New Roman"/>
          <w:color w:val="auto"/>
          <w:sz w:val="28"/>
          <w:szCs w:val="28"/>
        </w:rPr>
        <w:t>специализации</w:t>
      </w:r>
      <w:r w:rsidR="00B03B19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5F44" w:rsidRPr="00003EF7">
        <w:rPr>
          <w:rFonts w:ascii="Times New Roman" w:hAnsi="Times New Roman" w:cs="Times New Roman"/>
          <w:sz w:val="28"/>
          <w:szCs w:val="28"/>
        </w:rPr>
        <w:t xml:space="preserve">- </w:t>
      </w:r>
      <w:r w:rsidR="00CD2B08" w:rsidRPr="00003EF7">
        <w:rPr>
          <w:rFonts w:ascii="Times New Roman" w:hAnsi="Times New Roman" w:cs="Times New Roman"/>
          <w:color w:val="auto"/>
          <w:sz w:val="28"/>
          <w:szCs w:val="28"/>
        </w:rPr>
        <w:t>не реже одного раза в пять лет.</w:t>
      </w:r>
    </w:p>
    <w:p w14:paraId="4F10D47F" w14:textId="77777777" w:rsidR="00E72F98" w:rsidRPr="00003EF7" w:rsidRDefault="00E72F98" w:rsidP="00064CCE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3B4FBDB" w14:textId="77777777" w:rsidR="00CD2B08" w:rsidRPr="00003EF7" w:rsidRDefault="00CD2B08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612ED3BA" w14:textId="6203329C" w:rsidR="00F42620" w:rsidRPr="00003EF7" w:rsidRDefault="00F42620" w:rsidP="00064CCE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A95D61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47B2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проектирование </w:t>
      </w:r>
      <w:r w:rsidR="00B03B19" w:rsidRPr="00003EF7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="004047B2" w:rsidRPr="00003EF7">
        <w:rPr>
          <w:rFonts w:ascii="Times New Roman" w:hAnsi="Times New Roman" w:cs="Times New Roman"/>
          <w:sz w:val="28"/>
          <w:szCs w:val="28"/>
        </w:rPr>
        <w:t>системы управле</w:t>
      </w:r>
      <w:r w:rsidR="0029287A" w:rsidRPr="00003EF7">
        <w:rPr>
          <w:rFonts w:ascii="Times New Roman" w:hAnsi="Times New Roman" w:cs="Times New Roman"/>
          <w:sz w:val="28"/>
          <w:szCs w:val="28"/>
        </w:rPr>
        <w:t xml:space="preserve">ния технологическими процессами </w:t>
      </w:r>
      <w:r w:rsidR="00521967" w:rsidRPr="00003EF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не</w:t>
      </w:r>
      <w:r w:rsidR="00521967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>менее пяти лет при</w:t>
      </w:r>
      <w:r w:rsidR="00EA0F3C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</w:t>
      </w:r>
      <w:r w:rsidR="005C7EC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в рамках требований настоящего стандарта.</w:t>
      </w:r>
    </w:p>
    <w:p w14:paraId="5C7D783C" w14:textId="77777777" w:rsidR="00064CCE" w:rsidRPr="00003EF7" w:rsidRDefault="00064CCE" w:rsidP="00064CCE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47A84B1" w14:textId="77777777" w:rsidR="000841BA" w:rsidRPr="00003EF7" w:rsidRDefault="000841BA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003EF7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7B414D8B" w14:textId="77777777" w:rsidR="00870654" w:rsidRPr="00003EF7" w:rsidRDefault="0087065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6C177E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348C622" w14:textId="77777777" w:rsidR="00064CCE" w:rsidRPr="00003EF7" w:rsidRDefault="0087065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F42620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003E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14:paraId="69E5CAE9" w14:textId="539E7A78" w:rsidR="00F963DC" w:rsidRPr="00003EF7" w:rsidRDefault="005774E6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3EF7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003E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мостоятельности </w:t>
      </w:r>
      <w:r w:rsidR="00722384" w:rsidRPr="00003EF7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4047B2" w:rsidRPr="00003EF7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АСУТП</w:t>
      </w:r>
      <w:r w:rsidR="00003EF7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F963DC" w:rsidRPr="00003E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15474767" w14:textId="6A8315E2" w:rsidR="005774E6" w:rsidRPr="00003EF7" w:rsidRDefault="005774E6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003EF7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мостоятельности </w:t>
      </w:r>
      <w:r w:rsidR="00722384" w:rsidRPr="00003EF7">
        <w:rPr>
          <w:rFonts w:ascii="Times New Roman" w:hAnsi="Times New Roman" w:cs="Times New Roman"/>
          <w:iCs/>
          <w:color w:val="auto"/>
          <w:sz w:val="28"/>
          <w:szCs w:val="28"/>
        </w:rPr>
        <w:t>инженера-проектировщика</w:t>
      </w:r>
      <w:r w:rsidR="00B03B19" w:rsidRPr="00003EF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4047B2" w:rsidRPr="00003EF7">
        <w:rPr>
          <w:rFonts w:ascii="Times New Roman" w:hAnsi="Times New Roman" w:cs="Times New Roman"/>
          <w:iCs/>
          <w:color w:val="auto"/>
          <w:sz w:val="28"/>
          <w:szCs w:val="28"/>
        </w:rPr>
        <w:t>АСУТП</w:t>
      </w:r>
      <w:r w:rsidR="00521967" w:rsidRPr="00003EF7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  <w:r w:rsidR="00F963DC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1967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объектов ОИАЭ, </w:t>
      </w:r>
      <w:r w:rsidR="00C532D8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определяется уровнем квалификации работника и 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B03B19" w:rsidRPr="00003EF7">
        <w:rPr>
          <w:rFonts w:ascii="Times New Roman" w:hAnsi="Times New Roman" w:cs="Times New Roman"/>
          <w:color w:val="auto"/>
          <w:sz w:val="28"/>
          <w:szCs w:val="28"/>
        </w:rPr>
        <w:t>ему соответствующих полномочий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03B19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54AB8" w:rsidRPr="00003EF7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проектной</w:t>
      </w:r>
      <w:r w:rsidR="00B03B19" w:rsidRPr="00003E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3EF7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</w:p>
    <w:p w14:paraId="6A8AEAF8" w14:textId="77777777" w:rsidR="00FC3AE2" w:rsidRPr="00064CCE" w:rsidRDefault="00FC3AE2" w:rsidP="00064CCE">
      <w:pPr>
        <w:spacing w:after="0" w:line="0" w:lineRule="atLeas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C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FC3AE2" w:rsidRPr="00064CCE" w:rsidSect="006C4E53">
      <w:footerReference w:type="default" r:id="rId8"/>
      <w:pgSz w:w="11906" w:h="16838"/>
      <w:pgMar w:top="1021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48062" w14:textId="77777777" w:rsidR="00ED7D25" w:rsidRDefault="00ED7D25" w:rsidP="00EA0F3C">
      <w:pPr>
        <w:spacing w:after="0" w:line="240" w:lineRule="auto"/>
      </w:pPr>
      <w:r>
        <w:separator/>
      </w:r>
    </w:p>
  </w:endnote>
  <w:endnote w:type="continuationSeparator" w:id="0">
    <w:p w14:paraId="1068ECC9" w14:textId="77777777" w:rsidR="00ED7D25" w:rsidRDefault="00ED7D25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091788"/>
      <w:docPartObj>
        <w:docPartGallery w:val="Page Numbers (Bottom of Page)"/>
        <w:docPartUnique/>
      </w:docPartObj>
    </w:sdtPr>
    <w:sdtEndPr/>
    <w:sdtContent>
      <w:p w14:paraId="7FB40771" w14:textId="4DF1991D" w:rsidR="00E72F98" w:rsidRDefault="00E72F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EF7">
          <w:rPr>
            <w:noProof/>
          </w:rPr>
          <w:t>5</w:t>
        </w:r>
        <w:r>
          <w:fldChar w:fldCharType="end"/>
        </w:r>
      </w:p>
    </w:sdtContent>
  </w:sdt>
  <w:p w14:paraId="388E6C8B" w14:textId="77777777" w:rsidR="00E72F98" w:rsidRDefault="00E72F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39F71" w14:textId="77777777" w:rsidR="00ED7D25" w:rsidRDefault="00ED7D25" w:rsidP="00EA0F3C">
      <w:pPr>
        <w:spacing w:after="0" w:line="240" w:lineRule="auto"/>
      </w:pPr>
      <w:r>
        <w:separator/>
      </w:r>
    </w:p>
  </w:footnote>
  <w:footnote w:type="continuationSeparator" w:id="0">
    <w:p w14:paraId="0F7FB58E" w14:textId="77777777" w:rsidR="00ED7D25" w:rsidRDefault="00ED7D25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2865CAC"/>
    <w:multiLevelType w:val="hybridMultilevel"/>
    <w:tmpl w:val="9E0CD0A2"/>
    <w:lvl w:ilvl="0" w:tplc="DBA25F7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03EF7"/>
    <w:rsid w:val="000200BA"/>
    <w:rsid w:val="000200E4"/>
    <w:rsid w:val="00024F00"/>
    <w:rsid w:val="000260C4"/>
    <w:rsid w:val="000326A0"/>
    <w:rsid w:val="000415FE"/>
    <w:rsid w:val="000452F4"/>
    <w:rsid w:val="00046B51"/>
    <w:rsid w:val="00056BDB"/>
    <w:rsid w:val="00064CCE"/>
    <w:rsid w:val="00067364"/>
    <w:rsid w:val="000703A0"/>
    <w:rsid w:val="00080A67"/>
    <w:rsid w:val="0008241D"/>
    <w:rsid w:val="000824D0"/>
    <w:rsid w:val="000841BA"/>
    <w:rsid w:val="00084673"/>
    <w:rsid w:val="00090ACC"/>
    <w:rsid w:val="00097299"/>
    <w:rsid w:val="000A6A29"/>
    <w:rsid w:val="000B3A6D"/>
    <w:rsid w:val="000B435E"/>
    <w:rsid w:val="000C3584"/>
    <w:rsid w:val="000C5F44"/>
    <w:rsid w:val="000D65CA"/>
    <w:rsid w:val="000D6B5A"/>
    <w:rsid w:val="000E403A"/>
    <w:rsid w:val="000F4ED2"/>
    <w:rsid w:val="000F5CFC"/>
    <w:rsid w:val="000F7689"/>
    <w:rsid w:val="00100E0E"/>
    <w:rsid w:val="00103DCA"/>
    <w:rsid w:val="00122A91"/>
    <w:rsid w:val="00135BDC"/>
    <w:rsid w:val="00141223"/>
    <w:rsid w:val="00144985"/>
    <w:rsid w:val="00152DD3"/>
    <w:rsid w:val="00154AB8"/>
    <w:rsid w:val="0016213F"/>
    <w:rsid w:val="001631B0"/>
    <w:rsid w:val="00163358"/>
    <w:rsid w:val="00176CEC"/>
    <w:rsid w:val="00185145"/>
    <w:rsid w:val="00186B4A"/>
    <w:rsid w:val="00186B9F"/>
    <w:rsid w:val="001A1E9D"/>
    <w:rsid w:val="001A7FF9"/>
    <w:rsid w:val="001B0F9F"/>
    <w:rsid w:val="001B6138"/>
    <w:rsid w:val="001C235A"/>
    <w:rsid w:val="001C2D14"/>
    <w:rsid w:val="001C62D9"/>
    <w:rsid w:val="001C671E"/>
    <w:rsid w:val="001D0F23"/>
    <w:rsid w:val="001D149A"/>
    <w:rsid w:val="001D248B"/>
    <w:rsid w:val="001D4E08"/>
    <w:rsid w:val="001F37C6"/>
    <w:rsid w:val="00201164"/>
    <w:rsid w:val="0020290A"/>
    <w:rsid w:val="002043EB"/>
    <w:rsid w:val="0020663B"/>
    <w:rsid w:val="00211CE6"/>
    <w:rsid w:val="00230573"/>
    <w:rsid w:val="00231CA1"/>
    <w:rsid w:val="002462C8"/>
    <w:rsid w:val="002475B1"/>
    <w:rsid w:val="00282823"/>
    <w:rsid w:val="0029287A"/>
    <w:rsid w:val="002930B1"/>
    <w:rsid w:val="00293B11"/>
    <w:rsid w:val="00295F24"/>
    <w:rsid w:val="0029783B"/>
    <w:rsid w:val="002D1DF2"/>
    <w:rsid w:val="00302702"/>
    <w:rsid w:val="00306E28"/>
    <w:rsid w:val="00313A23"/>
    <w:rsid w:val="00314BC7"/>
    <w:rsid w:val="00316311"/>
    <w:rsid w:val="003261D8"/>
    <w:rsid w:val="00326E1A"/>
    <w:rsid w:val="003452C6"/>
    <w:rsid w:val="00345F30"/>
    <w:rsid w:val="00350C8D"/>
    <w:rsid w:val="00356DF6"/>
    <w:rsid w:val="0036707E"/>
    <w:rsid w:val="00367833"/>
    <w:rsid w:val="00380DE7"/>
    <w:rsid w:val="00390457"/>
    <w:rsid w:val="003A3D14"/>
    <w:rsid w:val="003A5066"/>
    <w:rsid w:val="003A5897"/>
    <w:rsid w:val="003A79CB"/>
    <w:rsid w:val="003D341C"/>
    <w:rsid w:val="00400344"/>
    <w:rsid w:val="00403A59"/>
    <w:rsid w:val="004047B2"/>
    <w:rsid w:val="004143C0"/>
    <w:rsid w:val="00424C47"/>
    <w:rsid w:val="0043498A"/>
    <w:rsid w:val="00437323"/>
    <w:rsid w:val="0046171E"/>
    <w:rsid w:val="004860C3"/>
    <w:rsid w:val="00491C8A"/>
    <w:rsid w:val="004927CD"/>
    <w:rsid w:val="0049376E"/>
    <w:rsid w:val="004A6C74"/>
    <w:rsid w:val="004F481F"/>
    <w:rsid w:val="00500C7A"/>
    <w:rsid w:val="005138D7"/>
    <w:rsid w:val="0051585D"/>
    <w:rsid w:val="00517936"/>
    <w:rsid w:val="005201AE"/>
    <w:rsid w:val="005208AA"/>
    <w:rsid w:val="00521967"/>
    <w:rsid w:val="00526DAE"/>
    <w:rsid w:val="005308F8"/>
    <w:rsid w:val="00533434"/>
    <w:rsid w:val="005432FE"/>
    <w:rsid w:val="00545FDF"/>
    <w:rsid w:val="00571AE5"/>
    <w:rsid w:val="005774E6"/>
    <w:rsid w:val="00577A46"/>
    <w:rsid w:val="0058465E"/>
    <w:rsid w:val="00596044"/>
    <w:rsid w:val="005C58D5"/>
    <w:rsid w:val="005C7EC8"/>
    <w:rsid w:val="005E31EA"/>
    <w:rsid w:val="005E4BB8"/>
    <w:rsid w:val="006176A9"/>
    <w:rsid w:val="00620F45"/>
    <w:rsid w:val="00631BDD"/>
    <w:rsid w:val="00646BE9"/>
    <w:rsid w:val="006505A9"/>
    <w:rsid w:val="0065073C"/>
    <w:rsid w:val="00655004"/>
    <w:rsid w:val="0066349B"/>
    <w:rsid w:val="0066538F"/>
    <w:rsid w:val="00670E40"/>
    <w:rsid w:val="00675539"/>
    <w:rsid w:val="00687DAE"/>
    <w:rsid w:val="00690F1E"/>
    <w:rsid w:val="006957C1"/>
    <w:rsid w:val="00696970"/>
    <w:rsid w:val="006B29B4"/>
    <w:rsid w:val="006C0AC1"/>
    <w:rsid w:val="006C177E"/>
    <w:rsid w:val="006C2102"/>
    <w:rsid w:val="006C4E53"/>
    <w:rsid w:val="006D351B"/>
    <w:rsid w:val="006E371D"/>
    <w:rsid w:val="006F3756"/>
    <w:rsid w:val="00721BE3"/>
    <w:rsid w:val="00722384"/>
    <w:rsid w:val="007318FC"/>
    <w:rsid w:val="0075326F"/>
    <w:rsid w:val="00755C4D"/>
    <w:rsid w:val="00767596"/>
    <w:rsid w:val="00772662"/>
    <w:rsid w:val="007A7FFE"/>
    <w:rsid w:val="007B03A7"/>
    <w:rsid w:val="007B29C1"/>
    <w:rsid w:val="007B49D6"/>
    <w:rsid w:val="007C1788"/>
    <w:rsid w:val="007D40E9"/>
    <w:rsid w:val="007D5F4D"/>
    <w:rsid w:val="007F0DFA"/>
    <w:rsid w:val="008001A7"/>
    <w:rsid w:val="0081333B"/>
    <w:rsid w:val="008310F8"/>
    <w:rsid w:val="0083641A"/>
    <w:rsid w:val="00837AAB"/>
    <w:rsid w:val="00844779"/>
    <w:rsid w:val="00851624"/>
    <w:rsid w:val="00864BE4"/>
    <w:rsid w:val="00870654"/>
    <w:rsid w:val="00871A23"/>
    <w:rsid w:val="00875F7F"/>
    <w:rsid w:val="00876DC1"/>
    <w:rsid w:val="0089476E"/>
    <w:rsid w:val="0089567F"/>
    <w:rsid w:val="00897B1F"/>
    <w:rsid w:val="008A04D8"/>
    <w:rsid w:val="008A08A3"/>
    <w:rsid w:val="008A5F05"/>
    <w:rsid w:val="008A6384"/>
    <w:rsid w:val="008B7A4C"/>
    <w:rsid w:val="008D3D2E"/>
    <w:rsid w:val="008E68CF"/>
    <w:rsid w:val="008F7C6B"/>
    <w:rsid w:val="009256A2"/>
    <w:rsid w:val="0094552B"/>
    <w:rsid w:val="009617E1"/>
    <w:rsid w:val="00962E30"/>
    <w:rsid w:val="0096496F"/>
    <w:rsid w:val="00970DEC"/>
    <w:rsid w:val="00971A3C"/>
    <w:rsid w:val="00976524"/>
    <w:rsid w:val="00984AF7"/>
    <w:rsid w:val="009D4825"/>
    <w:rsid w:val="00A02712"/>
    <w:rsid w:val="00A054A7"/>
    <w:rsid w:val="00A06872"/>
    <w:rsid w:val="00A23C55"/>
    <w:rsid w:val="00A32B2A"/>
    <w:rsid w:val="00A4268F"/>
    <w:rsid w:val="00A65AB2"/>
    <w:rsid w:val="00A72DA5"/>
    <w:rsid w:val="00A73C8E"/>
    <w:rsid w:val="00A74664"/>
    <w:rsid w:val="00A82635"/>
    <w:rsid w:val="00A85AD2"/>
    <w:rsid w:val="00A868E3"/>
    <w:rsid w:val="00A95D61"/>
    <w:rsid w:val="00AA2E2E"/>
    <w:rsid w:val="00AA6457"/>
    <w:rsid w:val="00AB27C1"/>
    <w:rsid w:val="00AB44D4"/>
    <w:rsid w:val="00AB6E30"/>
    <w:rsid w:val="00AE1A99"/>
    <w:rsid w:val="00AF44D3"/>
    <w:rsid w:val="00B03527"/>
    <w:rsid w:val="00B03B19"/>
    <w:rsid w:val="00B11C63"/>
    <w:rsid w:val="00B20407"/>
    <w:rsid w:val="00B27C21"/>
    <w:rsid w:val="00B3363A"/>
    <w:rsid w:val="00B35BE9"/>
    <w:rsid w:val="00B40A00"/>
    <w:rsid w:val="00B43185"/>
    <w:rsid w:val="00B4678E"/>
    <w:rsid w:val="00B564AC"/>
    <w:rsid w:val="00B634FC"/>
    <w:rsid w:val="00B71D94"/>
    <w:rsid w:val="00B83DA2"/>
    <w:rsid w:val="00BA36F7"/>
    <w:rsid w:val="00BB4773"/>
    <w:rsid w:val="00BC38D2"/>
    <w:rsid w:val="00BC5FC6"/>
    <w:rsid w:val="00BD2EE2"/>
    <w:rsid w:val="00BD5D6A"/>
    <w:rsid w:val="00BE1CF6"/>
    <w:rsid w:val="00BE29CC"/>
    <w:rsid w:val="00BE3FFD"/>
    <w:rsid w:val="00C016C0"/>
    <w:rsid w:val="00C0292E"/>
    <w:rsid w:val="00C03C0D"/>
    <w:rsid w:val="00C120C2"/>
    <w:rsid w:val="00C16D84"/>
    <w:rsid w:val="00C2185E"/>
    <w:rsid w:val="00C41E14"/>
    <w:rsid w:val="00C51529"/>
    <w:rsid w:val="00C532D8"/>
    <w:rsid w:val="00C73DE5"/>
    <w:rsid w:val="00C74C6C"/>
    <w:rsid w:val="00C82BDD"/>
    <w:rsid w:val="00C86723"/>
    <w:rsid w:val="00C91AE2"/>
    <w:rsid w:val="00CB5DA0"/>
    <w:rsid w:val="00CD2B08"/>
    <w:rsid w:val="00CD3A34"/>
    <w:rsid w:val="00CD3DDA"/>
    <w:rsid w:val="00CE5FF3"/>
    <w:rsid w:val="00CF243A"/>
    <w:rsid w:val="00CF78A9"/>
    <w:rsid w:val="00D0076E"/>
    <w:rsid w:val="00D03C93"/>
    <w:rsid w:val="00D05083"/>
    <w:rsid w:val="00D13637"/>
    <w:rsid w:val="00D335A9"/>
    <w:rsid w:val="00D340E9"/>
    <w:rsid w:val="00D34E38"/>
    <w:rsid w:val="00D4508A"/>
    <w:rsid w:val="00D46D69"/>
    <w:rsid w:val="00D46FC4"/>
    <w:rsid w:val="00D61EFB"/>
    <w:rsid w:val="00D6346C"/>
    <w:rsid w:val="00D65621"/>
    <w:rsid w:val="00D67D39"/>
    <w:rsid w:val="00D96291"/>
    <w:rsid w:val="00DA17AA"/>
    <w:rsid w:val="00DA5045"/>
    <w:rsid w:val="00DB3B4C"/>
    <w:rsid w:val="00DB616B"/>
    <w:rsid w:val="00DB6BC8"/>
    <w:rsid w:val="00DD095B"/>
    <w:rsid w:val="00DD3C5A"/>
    <w:rsid w:val="00DD45B3"/>
    <w:rsid w:val="00DD7611"/>
    <w:rsid w:val="00DD7CEE"/>
    <w:rsid w:val="00DE70FA"/>
    <w:rsid w:val="00E01012"/>
    <w:rsid w:val="00E07F06"/>
    <w:rsid w:val="00E15713"/>
    <w:rsid w:val="00E1584C"/>
    <w:rsid w:val="00E1595F"/>
    <w:rsid w:val="00E30ED2"/>
    <w:rsid w:val="00E41C36"/>
    <w:rsid w:val="00E630D1"/>
    <w:rsid w:val="00E72F98"/>
    <w:rsid w:val="00E7643B"/>
    <w:rsid w:val="00EA0F3C"/>
    <w:rsid w:val="00EA24B1"/>
    <w:rsid w:val="00EA6498"/>
    <w:rsid w:val="00EB1315"/>
    <w:rsid w:val="00EB187B"/>
    <w:rsid w:val="00EC2711"/>
    <w:rsid w:val="00ED420D"/>
    <w:rsid w:val="00ED6402"/>
    <w:rsid w:val="00ED6DE6"/>
    <w:rsid w:val="00ED7D25"/>
    <w:rsid w:val="00EF3F38"/>
    <w:rsid w:val="00F02255"/>
    <w:rsid w:val="00F07B6B"/>
    <w:rsid w:val="00F101F1"/>
    <w:rsid w:val="00F1047F"/>
    <w:rsid w:val="00F13FF2"/>
    <w:rsid w:val="00F2293A"/>
    <w:rsid w:val="00F24C5D"/>
    <w:rsid w:val="00F25B71"/>
    <w:rsid w:val="00F32697"/>
    <w:rsid w:val="00F41D0D"/>
    <w:rsid w:val="00F42620"/>
    <w:rsid w:val="00F468C0"/>
    <w:rsid w:val="00F62A61"/>
    <w:rsid w:val="00F74E4B"/>
    <w:rsid w:val="00F75A33"/>
    <w:rsid w:val="00F76B87"/>
    <w:rsid w:val="00F87CB9"/>
    <w:rsid w:val="00F963DC"/>
    <w:rsid w:val="00FB167D"/>
    <w:rsid w:val="00FB5C94"/>
    <w:rsid w:val="00FB719B"/>
    <w:rsid w:val="00FC288E"/>
    <w:rsid w:val="00FC3AE2"/>
    <w:rsid w:val="00FC50EA"/>
    <w:rsid w:val="00FD64CF"/>
    <w:rsid w:val="00FE1E91"/>
    <w:rsid w:val="00FE7254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503C"/>
  <w15:docId w15:val="{9F91BE68-253C-41C6-802B-F52B6D75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1128F-14E3-461A-9C52-A5D09AAF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20</cp:revision>
  <dcterms:created xsi:type="dcterms:W3CDTF">2025-07-31T19:40:00Z</dcterms:created>
  <dcterms:modified xsi:type="dcterms:W3CDTF">2025-08-01T08:04:00Z</dcterms:modified>
</cp:coreProperties>
</file>